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jc w:val="center"/>
        <w:tblLook w:val="01E0" w:firstRow="1" w:lastRow="1" w:firstColumn="1" w:lastColumn="1" w:noHBand="0" w:noVBand="0"/>
      </w:tblPr>
      <w:tblGrid>
        <w:gridCol w:w="1911"/>
        <w:gridCol w:w="7771"/>
      </w:tblGrid>
      <w:tr w:rsidR="00023791" w:rsidRPr="00023791" w14:paraId="26C97A86" w14:textId="77777777" w:rsidTr="001E1198">
        <w:trPr>
          <w:trHeight w:val="1424"/>
          <w:jc w:val="center"/>
        </w:trPr>
        <w:tc>
          <w:tcPr>
            <w:tcW w:w="1911" w:type="dxa"/>
          </w:tcPr>
          <w:p w14:paraId="50D3BCD2" w14:textId="77777777" w:rsidR="00023791" w:rsidRPr="00023791" w:rsidRDefault="00023791" w:rsidP="000237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C7B9BA5" wp14:editId="0D0EE050">
                  <wp:extent cx="779145" cy="835025"/>
                  <wp:effectExtent l="0" t="0" r="1905" b="3175"/>
                  <wp:docPr id="6" name="Рисунок 6" descr="Описание: 600px-Coat_of_Arms_of_the_Russian_Federati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600px-Coat_of_Arms_of_the_Russian_Federati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1" w:type="dxa"/>
          </w:tcPr>
          <w:p w14:paraId="65FFB62E" w14:textId="77777777" w:rsidR="00023791" w:rsidRPr="00023791" w:rsidRDefault="00023791" w:rsidP="000237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23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Федеральное </w:t>
            </w:r>
            <w:proofErr w:type="gramStart"/>
            <w:r w:rsidRPr="00023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государственное  бюджетное</w:t>
            </w:r>
            <w:proofErr w:type="gramEnd"/>
          </w:p>
          <w:p w14:paraId="1DFCE026" w14:textId="77777777" w:rsidR="00023791" w:rsidRPr="00023791" w:rsidRDefault="00023791" w:rsidP="000237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023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общеобразовательное  учреждение</w:t>
            </w:r>
            <w:proofErr w:type="gramEnd"/>
          </w:p>
          <w:p w14:paraId="092FD8B1" w14:textId="77777777" w:rsidR="00023791" w:rsidRPr="00023791" w:rsidRDefault="00023791" w:rsidP="000237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023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«Средняя </w:t>
            </w:r>
            <w:proofErr w:type="gramStart"/>
            <w:r w:rsidRPr="00023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общеобразовательная  школа</w:t>
            </w:r>
            <w:proofErr w:type="gramEnd"/>
            <w:r w:rsidRPr="00023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№ 1699»</w:t>
            </w:r>
          </w:p>
          <w:p w14:paraId="0B98AB56" w14:textId="77777777" w:rsidR="00023791" w:rsidRPr="00023791" w:rsidRDefault="00023791" w:rsidP="000237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023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Управления  делами</w:t>
            </w:r>
            <w:proofErr w:type="gramEnd"/>
            <w:r w:rsidRPr="00023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Президента </w:t>
            </w:r>
          </w:p>
          <w:p w14:paraId="7AF1BC15" w14:textId="77777777" w:rsidR="00023791" w:rsidRPr="00023791" w:rsidRDefault="00023791" w:rsidP="0002379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237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Российской Федерации</w:t>
            </w:r>
          </w:p>
        </w:tc>
      </w:tr>
    </w:tbl>
    <w:p w14:paraId="1A6E3B20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1DF094E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749E2C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8E4D798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20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023791" w:rsidRPr="00023791" w14:paraId="3480A8B8" w14:textId="77777777" w:rsidTr="001E1198">
        <w:tc>
          <w:tcPr>
            <w:tcW w:w="5103" w:type="dxa"/>
          </w:tcPr>
          <w:p w14:paraId="7E2FEBB5" w14:textId="77777777" w:rsidR="00023791" w:rsidRPr="00023791" w:rsidRDefault="00023791" w:rsidP="0002379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023791">
              <w:rPr>
                <w:sz w:val="28"/>
                <w:szCs w:val="28"/>
                <w:lang w:eastAsia="ar-SA"/>
              </w:rPr>
              <w:t>Принята на педагогическом совете</w:t>
            </w:r>
          </w:p>
          <w:p w14:paraId="0F728AF3" w14:textId="7E2558DF" w:rsidR="00023791" w:rsidRPr="00023791" w:rsidRDefault="00023791" w:rsidP="0002379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023791">
              <w:rPr>
                <w:sz w:val="28"/>
                <w:szCs w:val="28"/>
                <w:lang w:eastAsia="ar-SA"/>
              </w:rPr>
              <w:t xml:space="preserve"> Протокол № 1 от «</w:t>
            </w:r>
            <w:r w:rsidRPr="009B212C">
              <w:rPr>
                <w:color w:val="FF0000"/>
                <w:sz w:val="28"/>
                <w:szCs w:val="28"/>
                <w:lang w:eastAsia="ar-SA"/>
              </w:rPr>
              <w:t>28» августа 20</w:t>
            </w:r>
            <w:r w:rsidR="009B212C">
              <w:rPr>
                <w:color w:val="FF0000"/>
                <w:sz w:val="28"/>
                <w:szCs w:val="28"/>
                <w:lang w:eastAsia="ar-SA"/>
              </w:rPr>
              <w:t>21</w:t>
            </w:r>
            <w:r w:rsidRPr="009B212C">
              <w:rPr>
                <w:color w:val="FF0000"/>
                <w:sz w:val="28"/>
                <w:szCs w:val="28"/>
                <w:lang w:eastAsia="ar-SA"/>
              </w:rPr>
              <w:t xml:space="preserve"> г.</w:t>
            </w:r>
          </w:p>
          <w:p w14:paraId="38493A0F" w14:textId="77777777" w:rsidR="00023791" w:rsidRPr="00023791" w:rsidRDefault="00023791" w:rsidP="00023791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14:paraId="6C452A9D" w14:textId="77777777" w:rsidR="00023791" w:rsidRPr="00023791" w:rsidRDefault="00023791" w:rsidP="0002379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023791">
              <w:rPr>
                <w:sz w:val="28"/>
                <w:szCs w:val="28"/>
                <w:lang w:eastAsia="ar-SA"/>
              </w:rPr>
              <w:t>УТВЕРЖДАЮ</w:t>
            </w:r>
          </w:p>
        </w:tc>
      </w:tr>
      <w:tr w:rsidR="00023791" w:rsidRPr="00023791" w14:paraId="0A1643AF" w14:textId="77777777" w:rsidTr="001E1198">
        <w:tc>
          <w:tcPr>
            <w:tcW w:w="5103" w:type="dxa"/>
          </w:tcPr>
          <w:p w14:paraId="46D57309" w14:textId="77777777" w:rsidR="00023791" w:rsidRPr="00023791" w:rsidRDefault="00023791" w:rsidP="00023791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23791">
              <w:rPr>
                <w:sz w:val="28"/>
                <w:szCs w:val="28"/>
                <w:lang w:eastAsia="ar-SA"/>
              </w:rPr>
              <w:t>«Согласовано»</w:t>
            </w:r>
          </w:p>
        </w:tc>
        <w:tc>
          <w:tcPr>
            <w:tcW w:w="5387" w:type="dxa"/>
          </w:tcPr>
          <w:p w14:paraId="05AAF218" w14:textId="77777777" w:rsidR="00023791" w:rsidRPr="00023791" w:rsidRDefault="00023791" w:rsidP="00023791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23791">
              <w:rPr>
                <w:sz w:val="28"/>
                <w:szCs w:val="28"/>
                <w:lang w:eastAsia="ar-SA"/>
              </w:rPr>
              <w:t>Директор</w:t>
            </w:r>
          </w:p>
        </w:tc>
      </w:tr>
      <w:tr w:rsidR="00023791" w:rsidRPr="00023791" w14:paraId="739BE473" w14:textId="77777777" w:rsidTr="001E1198">
        <w:tc>
          <w:tcPr>
            <w:tcW w:w="5103" w:type="dxa"/>
          </w:tcPr>
          <w:p w14:paraId="132F568F" w14:textId="7AF4DC4B" w:rsidR="00023791" w:rsidRPr="00023791" w:rsidRDefault="00023791" w:rsidP="0002379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023791">
              <w:rPr>
                <w:sz w:val="28"/>
                <w:szCs w:val="28"/>
                <w:lang w:eastAsia="ar-SA"/>
              </w:rPr>
              <w:t>зам. директора по УВР</w:t>
            </w:r>
            <w:r w:rsidRPr="00023791">
              <w:rPr>
                <w:sz w:val="28"/>
                <w:szCs w:val="28"/>
                <w:lang w:eastAsia="ar-SA"/>
              </w:rPr>
              <w:br/>
              <w:t>___________/</w:t>
            </w:r>
            <w:r w:rsidR="009B212C">
              <w:rPr>
                <w:sz w:val="28"/>
                <w:szCs w:val="28"/>
                <w:lang w:eastAsia="ar-SA"/>
              </w:rPr>
              <w:t>Платонова О.В.</w:t>
            </w:r>
          </w:p>
          <w:p w14:paraId="1A187874" w14:textId="77777777" w:rsidR="00023791" w:rsidRPr="00023791" w:rsidRDefault="00023791" w:rsidP="0002379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</w:tcPr>
          <w:p w14:paraId="37D1BF13" w14:textId="77777777" w:rsidR="00023791" w:rsidRPr="00023791" w:rsidRDefault="00023791" w:rsidP="0002379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  <w:p w14:paraId="049C19F1" w14:textId="02F9A009" w:rsidR="00023791" w:rsidRPr="00023791" w:rsidRDefault="00023791" w:rsidP="00023791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023791">
              <w:rPr>
                <w:sz w:val="28"/>
                <w:szCs w:val="28"/>
                <w:lang w:eastAsia="ar-SA"/>
              </w:rPr>
              <w:t xml:space="preserve">                 ___________/ </w:t>
            </w:r>
            <w:r w:rsidR="009B212C">
              <w:rPr>
                <w:sz w:val="28"/>
                <w:szCs w:val="28"/>
                <w:lang w:eastAsia="ar-SA"/>
              </w:rPr>
              <w:t>Попов М.А.</w:t>
            </w:r>
          </w:p>
        </w:tc>
      </w:tr>
      <w:tr w:rsidR="00023791" w:rsidRPr="00023791" w14:paraId="0A737D5A" w14:textId="77777777" w:rsidTr="001E1198">
        <w:tc>
          <w:tcPr>
            <w:tcW w:w="5103" w:type="dxa"/>
          </w:tcPr>
          <w:p w14:paraId="3E980EEE" w14:textId="77777777" w:rsidR="00023791" w:rsidRPr="00023791" w:rsidRDefault="00023791" w:rsidP="00023791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023791">
              <w:rPr>
                <w:sz w:val="28"/>
                <w:szCs w:val="28"/>
                <w:lang w:eastAsia="ar-SA"/>
              </w:rPr>
              <w:t>Старший методист</w:t>
            </w:r>
            <w:r w:rsidRPr="00023791">
              <w:rPr>
                <w:sz w:val="28"/>
                <w:szCs w:val="28"/>
                <w:lang w:eastAsia="ar-SA"/>
              </w:rPr>
              <w:br/>
              <w:t>___________/</w:t>
            </w:r>
            <w:proofErr w:type="spellStart"/>
            <w:r w:rsidRPr="00023791">
              <w:rPr>
                <w:sz w:val="28"/>
                <w:szCs w:val="28"/>
                <w:lang w:eastAsia="ar-SA"/>
              </w:rPr>
              <w:t>Сытникова</w:t>
            </w:r>
            <w:proofErr w:type="spellEnd"/>
            <w:r w:rsidRPr="00023791">
              <w:rPr>
                <w:sz w:val="28"/>
                <w:szCs w:val="28"/>
                <w:lang w:eastAsia="ar-SA"/>
              </w:rPr>
              <w:t xml:space="preserve"> Е.Л.</w:t>
            </w:r>
          </w:p>
        </w:tc>
        <w:tc>
          <w:tcPr>
            <w:tcW w:w="5387" w:type="dxa"/>
          </w:tcPr>
          <w:p w14:paraId="6A81A3BD" w14:textId="77777777" w:rsidR="00023791" w:rsidRPr="00023791" w:rsidRDefault="00023791" w:rsidP="00023791">
            <w:pPr>
              <w:widowControl w:val="0"/>
              <w:suppressAutoHyphens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14:paraId="0B9CAA8F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447E0A8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82430E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4534881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A113D39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ar-SA"/>
        </w:rPr>
      </w:pPr>
    </w:p>
    <w:p w14:paraId="0266B50A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ar-SA"/>
        </w:rPr>
      </w:pPr>
      <w:r w:rsidRPr="00023791">
        <w:rPr>
          <w:rFonts w:ascii="Times New Roman" w:eastAsia="Times New Roman" w:hAnsi="Times New Roman" w:cs="Times New Roman"/>
          <w:b/>
          <w:sz w:val="32"/>
          <w:szCs w:val="40"/>
          <w:lang w:eastAsia="ar-SA"/>
        </w:rPr>
        <w:t>РАБОЧАЯ ПРОГРАММА</w:t>
      </w:r>
    </w:p>
    <w:p w14:paraId="393BE187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947C7EB" w14:textId="586393B0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237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Pr="0002379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Математик</w:t>
      </w:r>
      <w:r w:rsidR="00191D95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е</w:t>
      </w:r>
      <w:r w:rsidRPr="0002379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</w:t>
      </w:r>
      <w:r w:rsidRPr="0002379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лгебра и начала анализа</w:t>
      </w:r>
      <w:r w:rsidR="009B212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, геометрия</w:t>
      </w:r>
      <w:r w:rsidRPr="0002379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) </w:t>
      </w:r>
    </w:p>
    <w:p w14:paraId="61CD64FA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7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  </w:t>
      </w:r>
      <w:r w:rsidRPr="0002379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10-11</w:t>
      </w:r>
      <w:r w:rsidRPr="000237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классов</w:t>
      </w:r>
    </w:p>
    <w:p w14:paraId="1FA7A629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9E367A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2379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среднего (полного) общего образования</w:t>
      </w:r>
    </w:p>
    <w:p w14:paraId="399CE061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0237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(начального общего, основного общего, среднего (полного) общего образования)</w:t>
      </w:r>
    </w:p>
    <w:p w14:paraId="5258BF08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2379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универсальный</w:t>
      </w:r>
    </w:p>
    <w:p w14:paraId="31A56EEC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02379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t>(уровень)</w:t>
      </w:r>
    </w:p>
    <w:p w14:paraId="329D257B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1B3C00A" w14:textId="13B361AE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237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Учитель </w:t>
      </w:r>
      <w:r w:rsidRPr="0002379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         </w:t>
      </w:r>
      <w:r w:rsidR="009B212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Копьева Наталья Владимировна</w:t>
      </w:r>
      <w:r w:rsidRPr="0002379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          </w:t>
      </w:r>
    </w:p>
    <w:p w14:paraId="77DB3019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37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Квалификационная категория </w:t>
      </w:r>
      <w:r w:rsidRPr="00023791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                    высшая                    </w:t>
      </w:r>
    </w:p>
    <w:p w14:paraId="2ED12193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801CCDC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1CE032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D1DAEC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BC853C5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4283B5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C39A1B" w14:textId="77777777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FBF877" w14:textId="3D1EA0B2" w:rsidR="00023791" w:rsidRPr="00023791" w:rsidRDefault="00023791" w:rsidP="0002379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3791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9B212C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0237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14:paraId="3C77D468" w14:textId="77777777" w:rsidR="0019762D" w:rsidRDefault="0019762D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 w:type="page"/>
      </w:r>
    </w:p>
    <w:p w14:paraId="5C1C7844" w14:textId="77777777" w:rsidR="00AB6867" w:rsidRPr="0019762D" w:rsidRDefault="00AB6867" w:rsidP="00C90D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14:paraId="4B3EA46A" w14:textId="77777777" w:rsidR="00AB6867" w:rsidRPr="0019762D" w:rsidRDefault="00AB6867" w:rsidP="00326B81">
      <w:pPr>
        <w:numPr>
          <w:ilvl w:val="0"/>
          <w:numId w:val="22"/>
        </w:numPr>
        <w:spacing w:after="0" w:line="240" w:lineRule="auto"/>
        <w:ind w:left="0" w:firstLine="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762D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  <w:r w:rsidR="00B43E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Calibri" w:hAnsi="Times New Roman" w:cs="Times New Roman"/>
          <w:b/>
          <w:sz w:val="24"/>
          <w:szCs w:val="24"/>
        </w:rPr>
        <w:t>РАБОЧЕЙ</w:t>
      </w:r>
      <w:r w:rsidR="00B43E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="00B43E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Calibri" w:hAnsi="Times New Roman" w:cs="Times New Roman"/>
          <w:b/>
          <w:sz w:val="24"/>
          <w:szCs w:val="24"/>
        </w:rPr>
        <w:t>УЧЕБНОЙ</w:t>
      </w:r>
      <w:r w:rsidR="00B43E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Calibri" w:hAnsi="Times New Roman" w:cs="Times New Roman"/>
          <w:b/>
          <w:sz w:val="24"/>
          <w:szCs w:val="24"/>
        </w:rPr>
        <w:t>ДИСЦИПЛИНЫ</w:t>
      </w:r>
      <w:r w:rsidR="00B43E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D365CEF" w14:textId="77777777" w:rsidR="00AB6867" w:rsidRPr="0019762D" w:rsidRDefault="00AB6867" w:rsidP="00AB68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82246" w14:textId="77777777" w:rsidR="00AB6867" w:rsidRPr="0019762D" w:rsidRDefault="00AB6867" w:rsidP="00AB68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proofErr w:type="gramStart"/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1.Область</w:t>
      </w:r>
      <w:proofErr w:type="gramEnd"/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применения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рабочей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14:paraId="0C67D563" w14:textId="789C2E57" w:rsidR="00AB6867" w:rsidRPr="0019762D" w:rsidRDefault="00AB6867" w:rsidP="00AB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CF7" w:rsidRPr="0019762D">
        <w:rPr>
          <w:rFonts w:ascii="Times New Roman" w:eastAsia="Times New Roman" w:hAnsi="Times New Roman" w:cs="Times New Roman"/>
          <w:sz w:val="24"/>
          <w:szCs w:val="24"/>
        </w:rPr>
        <w:t>«Алгебра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CF7" w:rsidRPr="0019762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CF7" w:rsidRPr="0019762D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CF7" w:rsidRPr="0019762D">
        <w:rPr>
          <w:rFonts w:ascii="Times New Roman" w:eastAsia="Times New Roman" w:hAnsi="Times New Roman" w:cs="Times New Roman"/>
          <w:sz w:val="24"/>
          <w:szCs w:val="24"/>
        </w:rPr>
        <w:t>анализа»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12C">
        <w:rPr>
          <w:rFonts w:ascii="Times New Roman" w:eastAsia="Times New Roman" w:hAnsi="Times New Roman" w:cs="Times New Roman"/>
          <w:sz w:val="24"/>
          <w:szCs w:val="24"/>
        </w:rPr>
        <w:t>и «Геометрия»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6E3" w:rsidRPr="0019762D">
        <w:rPr>
          <w:rFonts w:ascii="Times New Roman" w:eastAsia="Times New Roman" w:hAnsi="Times New Roman" w:cs="Times New Roman"/>
          <w:sz w:val="24"/>
          <w:szCs w:val="24"/>
        </w:rPr>
        <w:t>ООП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6E3" w:rsidRPr="0019762D">
        <w:rPr>
          <w:rFonts w:ascii="Times New Roman" w:eastAsia="Times New Roman" w:hAnsi="Times New Roman" w:cs="Times New Roman"/>
          <w:sz w:val="24"/>
          <w:szCs w:val="24"/>
        </w:rPr>
        <w:t>СОО</w:t>
      </w:r>
      <w:r w:rsidRPr="001976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14:paraId="0671F768" w14:textId="77777777" w:rsidR="00AB6867" w:rsidRPr="0019762D" w:rsidRDefault="00AB6867" w:rsidP="00AB6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Место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структуре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506E3" w:rsidRPr="0019762D">
        <w:rPr>
          <w:rFonts w:ascii="Times New Roman" w:eastAsia="Times New Roman" w:hAnsi="Times New Roman" w:cs="Times New Roman"/>
          <w:b/>
          <w:sz w:val="24"/>
          <w:szCs w:val="24"/>
        </w:rPr>
        <w:t>ООП</w:t>
      </w:r>
    </w:p>
    <w:p w14:paraId="5D2D0C59" w14:textId="55E054EF" w:rsidR="00AB6867" w:rsidRPr="0019762D" w:rsidRDefault="00B43E2F" w:rsidP="00AB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B6867" w:rsidRPr="0019762D">
        <w:rPr>
          <w:rFonts w:ascii="Times New Roman" w:eastAsia="Times New Roman" w:hAnsi="Times New Roman" w:cs="Times New Roman"/>
          <w:sz w:val="24"/>
          <w:szCs w:val="24"/>
        </w:rPr>
        <w:t>Учебная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67" w:rsidRPr="0019762D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6E3" w:rsidRPr="0019762D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67" w:rsidRPr="0019762D">
        <w:rPr>
          <w:rFonts w:ascii="Times New Roman" w:eastAsia="Times New Roman" w:hAnsi="Times New Roman" w:cs="Times New Roman"/>
          <w:sz w:val="24"/>
          <w:szCs w:val="24"/>
        </w:rPr>
        <w:t>входит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67" w:rsidRPr="0019762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06E3" w:rsidRPr="0019762D">
        <w:rPr>
          <w:rFonts w:ascii="Times New Roman" w:eastAsia="Times New Roman" w:hAnsi="Times New Roman" w:cs="Times New Roman"/>
          <w:sz w:val="24"/>
          <w:szCs w:val="24"/>
        </w:rPr>
        <w:t>инвариативный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6E3" w:rsidRPr="0019762D">
        <w:rPr>
          <w:rFonts w:ascii="Times New Roman" w:eastAsia="Times New Roman" w:hAnsi="Times New Roman" w:cs="Times New Roman"/>
          <w:sz w:val="24"/>
          <w:szCs w:val="24"/>
        </w:rPr>
        <w:t>блок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67" w:rsidRPr="0019762D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67" w:rsidRPr="0019762D"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67" w:rsidRPr="0019762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506E3" w:rsidRPr="0019762D"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3F9BAF" w14:textId="77777777" w:rsidR="00AB6867" w:rsidRPr="0019762D" w:rsidRDefault="00AB6867" w:rsidP="00AB6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1.3.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результатам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sz w:val="24"/>
          <w:szCs w:val="24"/>
        </w:rPr>
        <w:t>дисциплины: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7444AE3" w14:textId="77777777" w:rsidR="003506E3" w:rsidRPr="0019762D" w:rsidRDefault="003506E3" w:rsidP="003506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1F9B6CA" w14:textId="77777777" w:rsidR="003506E3" w:rsidRPr="0019762D" w:rsidRDefault="003506E3" w:rsidP="003506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программы:</w:t>
      </w:r>
    </w:p>
    <w:p w14:paraId="73E6326E" w14:textId="77777777" w:rsidR="003506E3" w:rsidRPr="0019762D" w:rsidRDefault="003506E3" w:rsidP="00086F2C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идеях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процессов;</w:t>
      </w:r>
    </w:p>
    <w:p w14:paraId="61299800" w14:textId="77777777" w:rsidR="003506E3" w:rsidRPr="0019762D" w:rsidRDefault="003506E3" w:rsidP="00086F2C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языком,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умениями,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избранной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уровне;</w:t>
      </w:r>
    </w:p>
    <w:p w14:paraId="13B92386" w14:textId="77777777" w:rsidR="003506E3" w:rsidRPr="0019762D" w:rsidRDefault="003506E3" w:rsidP="00086F2C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алгоритмической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интуиции,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14:paraId="40949842" w14:textId="5B5BF4D5" w:rsidR="003506E3" w:rsidRPr="0019762D" w:rsidRDefault="003506E3" w:rsidP="00086F2C">
      <w:pPr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78E1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историей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эволюцией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идей,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прогресса.</w:t>
      </w:r>
    </w:p>
    <w:p w14:paraId="1FA1E7E2" w14:textId="6FC63805" w:rsidR="00F34C85" w:rsidRPr="0019762D" w:rsidRDefault="00F34C85" w:rsidP="00C90D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образования,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представленное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F2106"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старшей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школе,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развивается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следующих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направлениях:</w:t>
      </w:r>
    </w:p>
    <w:p w14:paraId="21497CA8" w14:textId="77777777" w:rsidR="00F34C85" w:rsidRPr="0019762D" w:rsidRDefault="00F34C85" w:rsidP="00086F2C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числах;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вычислений;</w:t>
      </w:r>
    </w:p>
    <w:p w14:paraId="1B3FEB50" w14:textId="0098C7CC" w:rsidR="00F34C85" w:rsidRPr="0019762D" w:rsidRDefault="00F34C85" w:rsidP="00086F2C">
      <w:pPr>
        <w:numPr>
          <w:ilvl w:val="2"/>
          <w:numId w:val="4"/>
        </w:numPr>
        <w:shd w:val="clear" w:color="auto" w:fill="FFFFFF"/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11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геометрических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систем;</w:t>
      </w:r>
    </w:p>
    <w:p w14:paraId="7E330AF7" w14:textId="77777777" w:rsidR="00F34C85" w:rsidRPr="0019762D" w:rsidRDefault="00F34C85" w:rsidP="00086F2C">
      <w:pPr>
        <w:numPr>
          <w:ilvl w:val="2"/>
          <w:numId w:val="4"/>
        </w:numPr>
        <w:shd w:val="clear" w:color="auto" w:fill="FFFFFF"/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идеями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задачи;</w:t>
      </w:r>
    </w:p>
    <w:p w14:paraId="07389AB3" w14:textId="77777777" w:rsidR="00F34C85" w:rsidRPr="0019762D" w:rsidRDefault="00F34C85" w:rsidP="00086F2C">
      <w:pPr>
        <w:numPr>
          <w:ilvl w:val="2"/>
          <w:numId w:val="4"/>
        </w:numPr>
        <w:shd w:val="clear" w:color="auto" w:fill="FFFFFF"/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пространственных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тел,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измерениях;</w:t>
      </w:r>
    </w:p>
    <w:p w14:paraId="219366F9" w14:textId="77777777" w:rsidR="00F34C85" w:rsidRPr="0019762D" w:rsidRDefault="00F34C85" w:rsidP="00086F2C">
      <w:pPr>
        <w:numPr>
          <w:ilvl w:val="2"/>
          <w:numId w:val="4"/>
        </w:numPr>
        <w:shd w:val="clear" w:color="auto" w:fill="FFFFFF"/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вероятностно-статистических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закономерностях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мире,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мышления;</w:t>
      </w:r>
    </w:p>
    <w:p w14:paraId="2EE21CCC" w14:textId="77777777" w:rsidR="00F34C85" w:rsidRPr="0019762D" w:rsidRDefault="00F34C85" w:rsidP="00086F2C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идеями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анализа;</w:t>
      </w:r>
    </w:p>
    <w:p w14:paraId="33779CBF" w14:textId="77777777" w:rsidR="00F34C85" w:rsidRPr="0019762D" w:rsidRDefault="00F34C85" w:rsidP="00086F2C">
      <w:pPr>
        <w:numPr>
          <w:ilvl w:val="2"/>
          <w:numId w:val="4"/>
        </w:numPr>
        <w:shd w:val="clear" w:color="auto" w:fill="FFFFFF"/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позволяющего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факты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нестандартных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ситуациях;</w:t>
      </w:r>
    </w:p>
    <w:p w14:paraId="0EC50EAD" w14:textId="77777777" w:rsidR="00F34C85" w:rsidRPr="0019762D" w:rsidRDefault="00F34C85" w:rsidP="00086F2C">
      <w:pPr>
        <w:numPr>
          <w:ilvl w:val="2"/>
          <w:numId w:val="4"/>
        </w:numPr>
        <w:shd w:val="clear" w:color="auto" w:fill="FFFFFF"/>
        <w:tabs>
          <w:tab w:val="clear" w:pos="21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смежных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обществе.</w:t>
      </w:r>
    </w:p>
    <w:p w14:paraId="38D0BAAC" w14:textId="77777777" w:rsidR="00F34C85" w:rsidRPr="0019762D" w:rsidRDefault="00F34C85" w:rsidP="00C90D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961853" w14:textId="64CF2F09" w:rsidR="00F34C85" w:rsidRPr="0019762D" w:rsidRDefault="00F34C85" w:rsidP="00086F2C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результатам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</w:p>
    <w:p w14:paraId="2B2FF8B4" w14:textId="37349A37" w:rsidR="00F34C85" w:rsidRPr="0019762D" w:rsidRDefault="00F34C85" w:rsidP="00C90D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результате</w:t>
      </w:r>
      <w:r w:rsidR="00B43E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изучения</w:t>
      </w:r>
      <w:r w:rsidR="00B43E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математики</w:t>
      </w:r>
      <w:r w:rsidR="00B43E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старшей</w:t>
      </w:r>
      <w:r w:rsidR="00B43E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школе</w:t>
      </w:r>
      <w:r w:rsidR="00B43E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ученик</w:t>
      </w:r>
      <w:r w:rsidR="00B43E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должен:</w:t>
      </w:r>
    </w:p>
    <w:p w14:paraId="6A64CEFB" w14:textId="77777777" w:rsidR="00F34C85" w:rsidRPr="0019762D" w:rsidRDefault="00F34C85" w:rsidP="00C90D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Знать/понимать</w:t>
      </w:r>
    </w:p>
    <w:p w14:paraId="386558DD" w14:textId="77777777" w:rsidR="00F34C85" w:rsidRPr="00086F2C" w:rsidRDefault="00F34C85" w:rsidP="00086F2C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математической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задач,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возникающих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практике;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широту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ограниченность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анализу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исследованию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обществе;</w:t>
      </w:r>
    </w:p>
    <w:p w14:paraId="230EDC6C" w14:textId="77777777" w:rsidR="00F34C85" w:rsidRPr="00086F2C" w:rsidRDefault="00F34C85" w:rsidP="00086F2C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возникающих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самой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математике,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математической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науки;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математического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анализа,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возникновения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геометрии;</w:t>
      </w:r>
    </w:p>
    <w:p w14:paraId="0C2ACF50" w14:textId="77777777" w:rsidR="00F34C85" w:rsidRPr="00086F2C" w:rsidRDefault="00F34C85" w:rsidP="00086F2C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идеи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математического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аппарата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внутренних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математики;</w:t>
      </w:r>
    </w:p>
    <w:p w14:paraId="615FECC1" w14:textId="77777777" w:rsidR="00F34C85" w:rsidRPr="00086F2C" w:rsidRDefault="00F34C85" w:rsidP="00086F2C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идей,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алгебры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математического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ситуаций;</w:t>
      </w:r>
    </w:p>
    <w:p w14:paraId="380A86E6" w14:textId="77777777" w:rsidR="00F34C85" w:rsidRPr="00086F2C" w:rsidRDefault="00F34C85" w:rsidP="00086F2C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геометрического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взаимного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расположения;</w:t>
      </w:r>
    </w:p>
    <w:p w14:paraId="06E5F6C8" w14:textId="77777777" w:rsidR="00F34C85" w:rsidRPr="00086F2C" w:rsidRDefault="00F34C85" w:rsidP="00086F2C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рассуждений,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применимость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человеческой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14:paraId="3F39063C" w14:textId="6077A111" w:rsidR="00F34C85" w:rsidRPr="00086F2C" w:rsidRDefault="00F34C85" w:rsidP="00086F2C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различие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требований,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предъявляемых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доказательствам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математике,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естественных,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</w:t>
      </w:r>
      <w:r w:rsid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гуманитарных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науках,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практике;</w:t>
      </w:r>
    </w:p>
    <w:p w14:paraId="09B112C1" w14:textId="77777777" w:rsidR="00F34C85" w:rsidRPr="00086F2C" w:rsidRDefault="00F34C85" w:rsidP="00086F2C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аксиоматики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математике;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теорий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аксиоматической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основе;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аксиоматики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областей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практики;</w:t>
      </w:r>
    </w:p>
    <w:p w14:paraId="69291941" w14:textId="65B4D2DE" w:rsidR="00F34C85" w:rsidRPr="00086F2C" w:rsidRDefault="00F34C85" w:rsidP="00086F2C">
      <w:pPr>
        <w:numPr>
          <w:ilvl w:val="0"/>
          <w:numId w:val="6"/>
        </w:numPr>
        <w:shd w:val="clear" w:color="auto" w:fill="FFFFFF"/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вероятностных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закономерностей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окружающего</w:t>
      </w:r>
      <w:r w:rsidR="00B43E2F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="00BF4F0B" w:rsidRPr="00086F2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EAA34A" w14:textId="77777777" w:rsidR="00BF4F0B" w:rsidRPr="00086F2C" w:rsidRDefault="00BF4F0B" w:rsidP="00086F2C">
      <w:pPr>
        <w:pStyle w:val="a6"/>
        <w:numPr>
          <w:ilvl w:val="0"/>
          <w:numId w:val="6"/>
        </w:numPr>
        <w:tabs>
          <w:tab w:val="left" w:pos="284"/>
          <w:tab w:val="num" w:pos="851"/>
        </w:tabs>
        <w:overflowPunct w:val="0"/>
        <w:autoSpaceDN w:val="0"/>
        <w:adjustRightInd w:val="0"/>
        <w:spacing w:after="0" w:line="240" w:lineRule="auto"/>
        <w:ind w:left="284" w:right="-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6F2C">
        <w:rPr>
          <w:rFonts w:ascii="Times New Roman" w:hAnsi="Times New Roman"/>
          <w:sz w:val="24"/>
          <w:szCs w:val="24"/>
        </w:rPr>
        <w:t>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</w:t>
      </w:r>
    </w:p>
    <w:p w14:paraId="2A87190A" w14:textId="77777777" w:rsidR="00BF4F0B" w:rsidRPr="00086F2C" w:rsidRDefault="00BF4F0B" w:rsidP="00086F2C">
      <w:pPr>
        <w:pStyle w:val="a6"/>
        <w:numPr>
          <w:ilvl w:val="0"/>
          <w:numId w:val="6"/>
        </w:numPr>
        <w:tabs>
          <w:tab w:val="left" w:pos="284"/>
          <w:tab w:val="num" w:pos="851"/>
        </w:tabs>
        <w:overflowPunct w:val="0"/>
        <w:autoSpaceDN w:val="0"/>
        <w:adjustRightInd w:val="0"/>
        <w:spacing w:after="0" w:line="240" w:lineRule="auto"/>
        <w:ind w:left="284" w:right="-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6F2C">
        <w:rPr>
          <w:rFonts w:ascii="Times New Roman" w:hAnsi="Times New Roman"/>
          <w:sz w:val="24"/>
          <w:szCs w:val="24"/>
        </w:rPr>
        <w:t>изображать геометрические фигуры и тела, выполнять чертеж по условию задачи;</w:t>
      </w:r>
    </w:p>
    <w:p w14:paraId="1BD84F3B" w14:textId="77777777" w:rsidR="00BF4F0B" w:rsidRPr="00086F2C" w:rsidRDefault="00BF4F0B" w:rsidP="00086F2C">
      <w:pPr>
        <w:pStyle w:val="a6"/>
        <w:numPr>
          <w:ilvl w:val="0"/>
          <w:numId w:val="6"/>
        </w:numPr>
        <w:tabs>
          <w:tab w:val="left" w:pos="284"/>
          <w:tab w:val="num" w:pos="851"/>
        </w:tabs>
        <w:overflowPunct w:val="0"/>
        <w:autoSpaceDN w:val="0"/>
        <w:adjustRightInd w:val="0"/>
        <w:spacing w:after="0" w:line="240" w:lineRule="auto"/>
        <w:ind w:left="284" w:right="-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6F2C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фигур и отношений между ними, применяя алгебраический и тригонометрический аппарат;</w:t>
      </w:r>
    </w:p>
    <w:p w14:paraId="54643F8F" w14:textId="77777777" w:rsidR="00BF4F0B" w:rsidRPr="00086F2C" w:rsidRDefault="00BF4F0B" w:rsidP="00086F2C">
      <w:pPr>
        <w:pStyle w:val="a6"/>
        <w:numPr>
          <w:ilvl w:val="0"/>
          <w:numId w:val="6"/>
        </w:numPr>
        <w:tabs>
          <w:tab w:val="left" w:pos="284"/>
          <w:tab w:val="num" w:pos="851"/>
        </w:tabs>
        <w:overflowPunct w:val="0"/>
        <w:autoSpaceDN w:val="0"/>
        <w:adjustRightInd w:val="0"/>
        <w:spacing w:after="0" w:line="240" w:lineRule="auto"/>
        <w:ind w:left="284" w:right="-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6F2C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доказывать основные теоремы курса;</w:t>
      </w:r>
    </w:p>
    <w:p w14:paraId="24E72279" w14:textId="77777777" w:rsidR="00BF4F0B" w:rsidRPr="00086F2C" w:rsidRDefault="00BF4F0B" w:rsidP="00086F2C">
      <w:pPr>
        <w:pStyle w:val="a6"/>
        <w:numPr>
          <w:ilvl w:val="0"/>
          <w:numId w:val="6"/>
        </w:numPr>
        <w:tabs>
          <w:tab w:val="left" w:pos="284"/>
          <w:tab w:val="num" w:pos="851"/>
        </w:tabs>
        <w:overflowPunct w:val="0"/>
        <w:autoSpaceDN w:val="0"/>
        <w:adjustRightInd w:val="0"/>
        <w:spacing w:after="0" w:line="240" w:lineRule="auto"/>
        <w:ind w:left="284" w:right="-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6F2C">
        <w:rPr>
          <w:rFonts w:ascii="Times New Roman" w:hAnsi="Times New Roman"/>
          <w:sz w:val="24"/>
          <w:szCs w:val="24"/>
        </w:rPr>
        <w:t>вычислять линейные элементы и углы в пространственных конфигурациях, объемы и площади поверхностей пространственных тел и их простейших комбинаций;</w:t>
      </w:r>
    </w:p>
    <w:p w14:paraId="52224769" w14:textId="77777777" w:rsidR="00BF4F0B" w:rsidRPr="00086F2C" w:rsidRDefault="00BF4F0B" w:rsidP="00086F2C">
      <w:pPr>
        <w:pStyle w:val="a6"/>
        <w:numPr>
          <w:ilvl w:val="0"/>
          <w:numId w:val="6"/>
        </w:numPr>
        <w:tabs>
          <w:tab w:val="left" w:pos="284"/>
          <w:tab w:val="num" w:pos="851"/>
        </w:tabs>
        <w:overflowPunct w:val="0"/>
        <w:autoSpaceDN w:val="0"/>
        <w:adjustRightInd w:val="0"/>
        <w:spacing w:after="0" w:line="240" w:lineRule="auto"/>
        <w:ind w:left="284" w:right="-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6F2C">
        <w:rPr>
          <w:rFonts w:ascii="Times New Roman" w:hAnsi="Times New Roman"/>
          <w:sz w:val="24"/>
          <w:szCs w:val="24"/>
        </w:rPr>
        <w:t>применять координатно-векторный метод для вычисления отношений, расстояний и углов;</w:t>
      </w:r>
    </w:p>
    <w:p w14:paraId="081A5D9E" w14:textId="77777777" w:rsidR="00BF4F0B" w:rsidRPr="00086F2C" w:rsidRDefault="00BF4F0B" w:rsidP="00086F2C">
      <w:pPr>
        <w:pStyle w:val="a6"/>
        <w:numPr>
          <w:ilvl w:val="0"/>
          <w:numId w:val="6"/>
        </w:numPr>
        <w:tabs>
          <w:tab w:val="left" w:pos="284"/>
          <w:tab w:val="num" w:pos="851"/>
        </w:tabs>
        <w:overflowPunct w:val="0"/>
        <w:autoSpaceDN w:val="0"/>
        <w:adjustRightInd w:val="0"/>
        <w:spacing w:after="0" w:line="240" w:lineRule="auto"/>
        <w:ind w:left="284" w:right="-5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6F2C">
        <w:rPr>
          <w:rFonts w:ascii="Times New Roman" w:hAnsi="Times New Roman"/>
          <w:sz w:val="24"/>
          <w:szCs w:val="24"/>
        </w:rPr>
        <w:t>строить сечения многогранников и изображать сечения тел вращения.</w:t>
      </w:r>
    </w:p>
    <w:p w14:paraId="650A80EA" w14:textId="77777777" w:rsidR="00BF4F0B" w:rsidRPr="0019762D" w:rsidRDefault="00BF4F0B" w:rsidP="00BF4F0B">
      <w:p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BAB3B8" w14:textId="599EF1D9" w:rsidR="00260CEB" w:rsidRPr="0019762D" w:rsidRDefault="00086F2C" w:rsidP="00086F2C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2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Основное содержание предлагаемого курса </w:t>
      </w:r>
      <w:r w:rsidR="00C36AB7">
        <w:rPr>
          <w:rFonts w:ascii="Times New Roman" w:hAnsi="Times New Roman" w:cs="Times New Roman"/>
          <w:b/>
          <w:sz w:val="24"/>
          <w:szCs w:val="24"/>
          <w:lang w:eastAsia="en-US"/>
        </w:rPr>
        <w:t>математика</w:t>
      </w:r>
      <w:r w:rsidRPr="00086F2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10-11класс</w:t>
      </w:r>
    </w:p>
    <w:p w14:paraId="5D8D8344" w14:textId="348F307C" w:rsidR="00F34C85" w:rsidRPr="0019762D" w:rsidRDefault="00F34C85" w:rsidP="0008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Числовые</w:t>
      </w:r>
      <w:r w:rsidR="00B43E2F"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 w:rsidR="00B43E2F"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буквенные</w:t>
      </w:r>
      <w:r w:rsidR="00B43E2F"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выражения</w:t>
      </w:r>
    </w:p>
    <w:p w14:paraId="18F1B759" w14:textId="77777777" w:rsidR="00F34C85" w:rsidRPr="00086F2C" w:rsidRDefault="00F34C85" w:rsidP="0008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Уметь:</w:t>
      </w:r>
    </w:p>
    <w:p w14:paraId="0C139D8A" w14:textId="77777777" w:rsidR="00F34C85" w:rsidRPr="0019762D" w:rsidRDefault="00F34C85" w:rsidP="00086F2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устные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корня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прикидкой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расчетах;</w:t>
      </w:r>
    </w:p>
    <w:p w14:paraId="678F6031" w14:textId="77777777" w:rsidR="00F34C85" w:rsidRPr="0019762D" w:rsidRDefault="00F34C85" w:rsidP="00086F2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делимостью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целых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задач;</w:t>
      </w:r>
    </w:p>
    <w:p w14:paraId="026A2653" w14:textId="77777777" w:rsidR="00F34C85" w:rsidRPr="0019762D" w:rsidRDefault="00F34C85" w:rsidP="00086F2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многочленов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переменной,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раскладывать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многочлены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множители;</w:t>
      </w:r>
    </w:p>
    <w:p w14:paraId="3D4CEE8E" w14:textId="77777777" w:rsidR="00F34C85" w:rsidRPr="0019762D" w:rsidRDefault="00F34C85" w:rsidP="00086F2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числами,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интерпретацией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действительными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коэффициентами;</w:t>
      </w:r>
    </w:p>
    <w:p w14:paraId="4B68A477" w14:textId="77777777" w:rsidR="00F34C85" w:rsidRPr="0019762D" w:rsidRDefault="00F34C85" w:rsidP="00086F2C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буквенных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радикалы,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функции.</w:t>
      </w:r>
    </w:p>
    <w:p w14:paraId="55605BBA" w14:textId="77777777" w:rsidR="00125A4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Использовать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приобретенные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практической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деятельности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25A45"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</w:t>
      </w:r>
    </w:p>
    <w:p w14:paraId="0AA4C159" w14:textId="77777777" w:rsidR="00086F2C" w:rsidRDefault="00F34C85" w:rsidP="0008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повседневной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жизни</w:t>
      </w:r>
    </w:p>
    <w:p w14:paraId="6CABD871" w14:textId="6D9A33D8" w:rsidR="00F34C85" w:rsidRPr="00086F2C" w:rsidRDefault="00F34C85" w:rsidP="00086F2C">
      <w:pPr>
        <w:pStyle w:val="a6"/>
        <w:numPr>
          <w:ilvl w:val="0"/>
          <w:numId w:val="39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86F2C">
        <w:rPr>
          <w:rFonts w:ascii="Times New Roman" w:hAnsi="Times New Roman"/>
          <w:color w:val="000000"/>
          <w:sz w:val="24"/>
          <w:szCs w:val="24"/>
        </w:rPr>
        <w:t>практических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расчетов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по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формулам,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включая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формулы,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содержащие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степени,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радикалы,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логарифмы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тригонометрические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функции,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при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необходимости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используя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справочные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материалы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простейшие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вычислительные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устройства.</w:t>
      </w:r>
    </w:p>
    <w:p w14:paraId="3DDDF0EB" w14:textId="77777777" w:rsidR="00F34C85" w:rsidRPr="00086F2C" w:rsidRDefault="00F34C85" w:rsidP="0008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Функции</w:t>
      </w:r>
      <w:r w:rsidR="00B43E2F"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 w:rsidR="00B43E2F"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графики</w:t>
      </w:r>
    </w:p>
    <w:p w14:paraId="0670390C" w14:textId="77777777" w:rsidR="00F34C85" w:rsidRPr="00086F2C" w:rsidRDefault="00F34C85" w:rsidP="0008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</w:t>
      </w:r>
    </w:p>
    <w:p w14:paraId="1A493463" w14:textId="77777777" w:rsidR="00F34C85" w:rsidRPr="0019762D" w:rsidRDefault="00F34C85" w:rsidP="00086F2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</w:p>
    <w:p w14:paraId="056B8832" w14:textId="77777777" w:rsidR="00F34C85" w:rsidRPr="0019762D" w:rsidRDefault="00F34C85" w:rsidP="00086F2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графиков;</w:t>
      </w:r>
    </w:p>
    <w:p w14:paraId="09548B8F" w14:textId="77777777" w:rsidR="00F34C85" w:rsidRPr="0019762D" w:rsidRDefault="00F34C85" w:rsidP="00086F2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функций;</w:t>
      </w:r>
    </w:p>
    <w:p w14:paraId="0B7A9291" w14:textId="77777777" w:rsidR="00F34C85" w:rsidRPr="0019762D" w:rsidRDefault="00F34C85" w:rsidP="00086F2C">
      <w:pPr>
        <w:numPr>
          <w:ilvl w:val="0"/>
          <w:numId w:val="8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представления;</w:t>
      </w:r>
    </w:p>
    <w:p w14:paraId="6B8ED4A1" w14:textId="77777777" w:rsidR="00086F2C" w:rsidRDefault="00F34C85" w:rsidP="00C36AB7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приобретенные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практической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деятельности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повседневной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жизни</w:t>
      </w:r>
    </w:p>
    <w:p w14:paraId="02FD75B0" w14:textId="6180121B" w:rsidR="00F34C85" w:rsidRPr="00086F2C" w:rsidRDefault="00F34C85" w:rsidP="00086F2C">
      <w:pPr>
        <w:pStyle w:val="a6"/>
        <w:numPr>
          <w:ilvl w:val="0"/>
          <w:numId w:val="3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86F2C">
        <w:rPr>
          <w:rFonts w:ascii="Times New Roman" w:hAnsi="Times New Roman"/>
          <w:iCs/>
          <w:color w:val="000000"/>
          <w:sz w:val="24"/>
          <w:szCs w:val="24"/>
        </w:rPr>
        <w:t>для</w:t>
      </w:r>
      <w:r w:rsidR="00086F2C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описания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исследования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с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помощью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функций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реальных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зависимостей,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представления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их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графически;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интерпретации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графиков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реальных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процессов.</w:t>
      </w:r>
    </w:p>
    <w:p w14:paraId="07E17F6E" w14:textId="77777777" w:rsidR="00F34C85" w:rsidRPr="00086F2C" w:rsidRDefault="00F34C85" w:rsidP="0008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Начала</w:t>
      </w:r>
      <w:r w:rsidR="00B43E2F"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математического</w:t>
      </w:r>
      <w:r w:rsidR="00B43E2F"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анализа</w:t>
      </w:r>
    </w:p>
    <w:p w14:paraId="70E24339" w14:textId="77777777" w:rsidR="00F34C85" w:rsidRPr="00086F2C" w:rsidRDefault="00F34C85" w:rsidP="0008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</w:t>
      </w:r>
    </w:p>
    <w:p w14:paraId="3339DE9D" w14:textId="77777777" w:rsidR="00F34C85" w:rsidRPr="0019762D" w:rsidRDefault="00F34C85" w:rsidP="00086F2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бесконечно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убывающей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прогрессии;</w:t>
      </w:r>
    </w:p>
    <w:p w14:paraId="4E1DFF15" w14:textId="77777777" w:rsidR="00F34C85" w:rsidRPr="0019762D" w:rsidRDefault="00F34C85" w:rsidP="00086F2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первообразных,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материалы;</w:t>
      </w:r>
    </w:p>
    <w:p w14:paraId="6FCF9E7E" w14:textId="3C2A07BF" w:rsidR="00F34C85" w:rsidRPr="0019762D" w:rsidRDefault="00F34C85" w:rsidP="00086F2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1FB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производной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B004E20" w14:textId="77777777" w:rsidR="00F34C85" w:rsidRPr="0019762D" w:rsidRDefault="00F34C85" w:rsidP="00086F2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касательной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</w:p>
    <w:p w14:paraId="25C1C8F7" w14:textId="77777777" w:rsidR="00F34C85" w:rsidRPr="0019762D" w:rsidRDefault="00F34C85" w:rsidP="00086F2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наименьшего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отрезке;</w:t>
      </w:r>
    </w:p>
    <w:p w14:paraId="16476D12" w14:textId="77777777" w:rsidR="00F34C85" w:rsidRPr="0019762D" w:rsidRDefault="00F34C85" w:rsidP="00086F2C">
      <w:pPr>
        <w:numPr>
          <w:ilvl w:val="0"/>
          <w:numId w:val="10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криволинейной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трапеции;</w:t>
      </w:r>
    </w:p>
    <w:p w14:paraId="60B8D9A5" w14:textId="77777777" w:rsidR="00086F2C" w:rsidRDefault="00F34C85" w:rsidP="00C36AB7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приобретенные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практической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деятельности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013B7"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повседневной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жизни</w:t>
      </w:r>
    </w:p>
    <w:p w14:paraId="4795F442" w14:textId="2E82803C" w:rsidR="00F34C85" w:rsidRPr="00086F2C" w:rsidRDefault="00F34C85" w:rsidP="00086F2C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86F2C">
        <w:rPr>
          <w:rFonts w:ascii="Times New Roman" w:hAnsi="Times New Roman"/>
          <w:color w:val="000000"/>
          <w:sz w:val="24"/>
          <w:szCs w:val="24"/>
        </w:rPr>
        <w:t>решения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геометрических,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физических,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экономических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других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прикладных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задач,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в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том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числе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задач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на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наибольшие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и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наименьшие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значения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с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применением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аппарата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математического</w:t>
      </w:r>
      <w:r w:rsidR="00B43E2F" w:rsidRPr="00086F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86F2C">
        <w:rPr>
          <w:rFonts w:ascii="Times New Roman" w:hAnsi="Times New Roman"/>
          <w:color w:val="000000"/>
          <w:sz w:val="24"/>
          <w:szCs w:val="24"/>
        </w:rPr>
        <w:t>анализа.</w:t>
      </w:r>
    </w:p>
    <w:p w14:paraId="4B42FF3B" w14:textId="77777777" w:rsidR="00F34C85" w:rsidRPr="00086F2C" w:rsidRDefault="00F34C85" w:rsidP="0008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Уравнения</w:t>
      </w:r>
      <w:r w:rsidR="00B43E2F"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 w:rsidR="00B43E2F"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неравенства</w:t>
      </w:r>
    </w:p>
    <w:p w14:paraId="64465EC3" w14:textId="77777777" w:rsidR="00F34C85" w:rsidRPr="00086F2C" w:rsidRDefault="00F34C85" w:rsidP="0008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86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</w:t>
      </w:r>
    </w:p>
    <w:p w14:paraId="7AAE40FE" w14:textId="77777777" w:rsidR="00F34C85" w:rsidRPr="0019762D" w:rsidRDefault="00F34C85" w:rsidP="006D506F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системы;</w:t>
      </w:r>
    </w:p>
    <w:p w14:paraId="0A004E88" w14:textId="77777777" w:rsidR="00F34C85" w:rsidRPr="0019762D" w:rsidRDefault="00F34C85" w:rsidP="006D506F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несложные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неравенства;</w:t>
      </w:r>
    </w:p>
    <w:p w14:paraId="48D16D6E" w14:textId="77777777" w:rsidR="00F34C85" w:rsidRPr="0019762D" w:rsidRDefault="00F34C85" w:rsidP="006D506F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интерпретируя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задачи;</w:t>
      </w:r>
    </w:p>
    <w:p w14:paraId="255FED61" w14:textId="77777777" w:rsidR="00F34C85" w:rsidRPr="0019762D" w:rsidRDefault="00F34C85" w:rsidP="006D506F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переменными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систем.</w:t>
      </w:r>
    </w:p>
    <w:p w14:paraId="6C226299" w14:textId="77777777" w:rsidR="00F34C85" w:rsidRPr="0019762D" w:rsidRDefault="00F34C85" w:rsidP="006D506F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приближенные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метод;</w:t>
      </w:r>
    </w:p>
    <w:p w14:paraId="7E2D88E8" w14:textId="77777777" w:rsidR="00F34C85" w:rsidRPr="0019762D" w:rsidRDefault="00F34C85" w:rsidP="006D506F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производной;</w:t>
      </w:r>
    </w:p>
    <w:p w14:paraId="375BC1F2" w14:textId="77777777" w:rsidR="006D506F" w:rsidRDefault="00F34C85" w:rsidP="00C36AB7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приобретенные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практической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деятельности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013B7"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повседневной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жизни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36F082DE" w14:textId="6B6907C3" w:rsidR="00F34C85" w:rsidRPr="006D506F" w:rsidRDefault="00F34C85" w:rsidP="006D506F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D506F">
        <w:rPr>
          <w:rFonts w:ascii="Times New Roman" w:hAnsi="Times New Roman"/>
          <w:color w:val="000000"/>
          <w:sz w:val="24"/>
          <w:szCs w:val="24"/>
        </w:rPr>
        <w:t>построения</w:t>
      </w:r>
      <w:r w:rsidR="00B43E2F" w:rsidRPr="006D5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506F">
        <w:rPr>
          <w:rFonts w:ascii="Times New Roman" w:hAnsi="Times New Roman"/>
          <w:color w:val="000000"/>
          <w:sz w:val="24"/>
          <w:szCs w:val="24"/>
        </w:rPr>
        <w:t>и</w:t>
      </w:r>
      <w:r w:rsidR="00B43E2F" w:rsidRPr="006D5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506F">
        <w:rPr>
          <w:rFonts w:ascii="Times New Roman" w:hAnsi="Times New Roman"/>
          <w:color w:val="000000"/>
          <w:sz w:val="24"/>
          <w:szCs w:val="24"/>
        </w:rPr>
        <w:t>исследования</w:t>
      </w:r>
      <w:r w:rsidR="00B43E2F" w:rsidRPr="006D5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506F">
        <w:rPr>
          <w:rFonts w:ascii="Times New Roman" w:hAnsi="Times New Roman"/>
          <w:color w:val="000000"/>
          <w:sz w:val="24"/>
          <w:szCs w:val="24"/>
        </w:rPr>
        <w:t>простейших</w:t>
      </w:r>
      <w:r w:rsidR="00B43E2F" w:rsidRPr="006D5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506F">
        <w:rPr>
          <w:rFonts w:ascii="Times New Roman" w:hAnsi="Times New Roman"/>
          <w:color w:val="000000"/>
          <w:sz w:val="24"/>
          <w:szCs w:val="24"/>
        </w:rPr>
        <w:t>математических</w:t>
      </w:r>
      <w:r w:rsidR="00B43E2F" w:rsidRPr="006D50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506F">
        <w:rPr>
          <w:rFonts w:ascii="Times New Roman" w:hAnsi="Times New Roman"/>
          <w:color w:val="000000"/>
          <w:sz w:val="24"/>
          <w:szCs w:val="24"/>
        </w:rPr>
        <w:t>моделей.</w:t>
      </w:r>
    </w:p>
    <w:p w14:paraId="030DB1A1" w14:textId="77777777" w:rsidR="00F34C85" w:rsidRPr="00C36AB7" w:rsidRDefault="00F34C85" w:rsidP="0008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Элементы</w:t>
      </w:r>
      <w:r w:rsidR="00B43E2F"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комбинаторики,</w:t>
      </w:r>
      <w:r w:rsidR="00B43E2F"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статистики</w:t>
      </w:r>
      <w:r w:rsidR="00B43E2F"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 w:rsidR="00B43E2F"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теории</w:t>
      </w:r>
      <w:r w:rsidR="00B43E2F"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вероятностей</w:t>
      </w:r>
    </w:p>
    <w:p w14:paraId="3F6430A0" w14:textId="77777777" w:rsidR="00F34C85" w:rsidRPr="0019762D" w:rsidRDefault="00F34C85" w:rsidP="0008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A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Уметь:</w:t>
      </w:r>
    </w:p>
    <w:p w14:paraId="01AA3A61" w14:textId="77777777" w:rsidR="00F34C85" w:rsidRPr="0019762D" w:rsidRDefault="00F34C85" w:rsidP="00C36A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перебора,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треугольника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Паскаля;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бинома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Ньютона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треугольника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Паскаля;</w:t>
      </w:r>
    </w:p>
    <w:p w14:paraId="7A8E53F5" w14:textId="77777777" w:rsidR="00F34C85" w:rsidRPr="0019762D" w:rsidRDefault="00F34C85" w:rsidP="00C36AB7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подсчета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исходов.</w:t>
      </w:r>
    </w:p>
    <w:p w14:paraId="4137CB1A" w14:textId="77777777" w:rsidR="00F34C85" w:rsidRPr="0019762D" w:rsidRDefault="00F34C85" w:rsidP="00C36AB7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Использовать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приобретенные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практической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деятельности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1013B7"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повседневной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жизни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14777572" w14:textId="556BF913" w:rsidR="00F34C85" w:rsidRDefault="00F34C85" w:rsidP="00C36AB7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графиков;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характера.</w:t>
      </w:r>
    </w:p>
    <w:p w14:paraId="2A3F3C20" w14:textId="5DCFB15A" w:rsidR="00C36AB7" w:rsidRPr="00C36AB7" w:rsidRDefault="00C36AB7" w:rsidP="00C36A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C36AB7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Введение в стереометрию</w:t>
      </w:r>
    </w:p>
    <w:p w14:paraId="03D3B24D" w14:textId="386D816B" w:rsidR="00C36AB7" w:rsidRDefault="00C36AB7" w:rsidP="00C36A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C36AB7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Уметь:</w:t>
      </w:r>
    </w:p>
    <w:p w14:paraId="5C0ACAA6" w14:textId="706B4CAC" w:rsidR="00C36AB7" w:rsidRPr="00C36AB7" w:rsidRDefault="00941008" w:rsidP="008035F0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строить проекции точек, прямых (</w:t>
      </w:r>
      <w:r w:rsidR="00C36AB7" w:rsidRPr="00C36AB7">
        <w:rPr>
          <w:rFonts w:ascii="Times New Roman" w:hAnsi="Times New Roman"/>
          <w:sz w:val="24"/>
          <w:szCs w:val="24"/>
          <w:lang w:eastAsia="en-US"/>
        </w:rPr>
        <w:t>общие и частные случаи) на фронтальной и горизонтальной плоскости;</w:t>
      </w:r>
    </w:p>
    <w:p w14:paraId="4CA9BAFC" w14:textId="57FFB381" w:rsidR="00C36AB7" w:rsidRPr="00C36AB7" w:rsidRDefault="00C36AB7" w:rsidP="008035F0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C36AB7">
        <w:rPr>
          <w:rFonts w:ascii="Times New Roman" w:hAnsi="Times New Roman"/>
          <w:color w:val="000000"/>
          <w:sz w:val="24"/>
          <w:szCs w:val="24"/>
        </w:rPr>
        <w:t>изображать наглядно положение точек, отрезков и прямых относительно плоскостей проекций и относительно друг друга;</w:t>
      </w:r>
    </w:p>
    <w:p w14:paraId="07963DB9" w14:textId="138C07C8" w:rsidR="00C36AB7" w:rsidRPr="00C36AB7" w:rsidRDefault="00C36AB7" w:rsidP="008035F0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C36AB7">
        <w:rPr>
          <w:rFonts w:ascii="Times New Roman" w:hAnsi="Times New Roman"/>
          <w:color w:val="000000"/>
          <w:sz w:val="24"/>
          <w:szCs w:val="24"/>
        </w:rPr>
        <w:t>определять натуральную величину отрезка прямой, угол наклона отрезка к плоскости проекций, проекцию прямого угла;</w:t>
      </w:r>
    </w:p>
    <w:p w14:paraId="7E134B46" w14:textId="734FBB16" w:rsidR="00C36AB7" w:rsidRPr="00C36AB7" w:rsidRDefault="00C36AB7" w:rsidP="008035F0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C36AB7">
        <w:rPr>
          <w:rFonts w:ascii="Times New Roman" w:hAnsi="Times New Roman"/>
          <w:color w:val="000000"/>
          <w:sz w:val="24"/>
          <w:szCs w:val="24"/>
        </w:rPr>
        <w:t>по проекциям прямых на плоскости проекций определять их взаимное положение и положение относительно плоскостей проецирования;</w:t>
      </w:r>
    </w:p>
    <w:p w14:paraId="54C92072" w14:textId="704BDC72" w:rsidR="00C36AB7" w:rsidRPr="00C36AB7" w:rsidRDefault="00C36AB7" w:rsidP="008035F0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C36AB7">
        <w:rPr>
          <w:rFonts w:ascii="Times New Roman" w:hAnsi="Times New Roman"/>
          <w:color w:val="000000"/>
          <w:sz w:val="24"/>
          <w:szCs w:val="24"/>
        </w:rPr>
        <w:t>находить точку пересечения прямой и плоскости, недостающую проекцию точки, строить недостающую проекцию треугольника, лежащую в заданной плоскости;</w:t>
      </w:r>
    </w:p>
    <w:p w14:paraId="2954F45B" w14:textId="5F1E513C" w:rsidR="00C36AB7" w:rsidRPr="008035F0" w:rsidRDefault="00C36AB7" w:rsidP="008035F0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C36AB7">
        <w:rPr>
          <w:rFonts w:ascii="Times New Roman" w:hAnsi="Times New Roman"/>
          <w:color w:val="000000"/>
          <w:sz w:val="24"/>
          <w:szCs w:val="24"/>
        </w:rPr>
        <w:t>строить следы плоскости, заданной двумя пересекающимися или параллельными прямыми, находить линию пересечения плоскостей</w:t>
      </w:r>
      <w:r w:rsidR="008035F0">
        <w:rPr>
          <w:rFonts w:ascii="Times New Roman" w:hAnsi="Times New Roman"/>
          <w:color w:val="000000"/>
          <w:sz w:val="24"/>
          <w:szCs w:val="24"/>
        </w:rPr>
        <w:t>.</w:t>
      </w:r>
    </w:p>
    <w:p w14:paraId="086D6955" w14:textId="77777777" w:rsidR="008035F0" w:rsidRPr="0019762D" w:rsidRDefault="008035F0" w:rsidP="008035F0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Использовать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приобретенные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практической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повседневной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13E1B6A7" w14:textId="1FD1F0F4" w:rsidR="00C36AB7" w:rsidRDefault="008035F0" w:rsidP="008035F0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8035F0">
        <w:rPr>
          <w:rFonts w:ascii="Times New Roman" w:hAnsi="Times New Roman"/>
          <w:color w:val="000000"/>
          <w:sz w:val="24"/>
          <w:szCs w:val="24"/>
        </w:rPr>
        <w:t>построения проекции, изображение пространственных фигур.</w:t>
      </w:r>
    </w:p>
    <w:p w14:paraId="541583B3" w14:textId="40406D5B" w:rsidR="001D241D" w:rsidRPr="001D241D" w:rsidRDefault="001D241D" w:rsidP="001D241D">
      <w:pPr>
        <w:shd w:val="clear" w:color="auto" w:fill="FFFFFF"/>
        <w:spacing w:after="0" w:line="240" w:lineRule="auto"/>
        <w:ind w:left="-7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241D">
        <w:rPr>
          <w:rFonts w:ascii="Times New Roman" w:hAnsi="Times New Roman" w:cs="Times New Roman"/>
          <w:b/>
          <w:sz w:val="24"/>
          <w:szCs w:val="24"/>
          <w:u w:val="single"/>
        </w:rPr>
        <w:t>Многогранники</w:t>
      </w:r>
    </w:p>
    <w:p w14:paraId="02B01334" w14:textId="4EE73478" w:rsidR="001D241D" w:rsidRPr="001D241D" w:rsidRDefault="001D241D" w:rsidP="001D241D">
      <w:pPr>
        <w:shd w:val="clear" w:color="auto" w:fill="FFFFFF"/>
        <w:spacing w:after="0" w:line="240" w:lineRule="auto"/>
        <w:ind w:left="-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1D241D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14:paraId="15B33709" w14:textId="77777777" w:rsidR="001D241D" w:rsidRPr="001D241D" w:rsidRDefault="001D241D" w:rsidP="00F1361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000000"/>
        </w:rPr>
      </w:pPr>
      <w:r w:rsidRPr="001D241D">
        <w:rPr>
          <w:color w:val="000000"/>
        </w:rPr>
        <w:t>построить сечения многогранников;</w:t>
      </w:r>
    </w:p>
    <w:p w14:paraId="175316A9" w14:textId="77777777" w:rsidR="001D241D" w:rsidRPr="001D241D" w:rsidRDefault="001D241D" w:rsidP="00F1361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000000"/>
        </w:rPr>
      </w:pPr>
      <w:r w:rsidRPr="001D241D">
        <w:rPr>
          <w:color w:val="000000"/>
        </w:rPr>
        <w:t>моделировать многогранник;</w:t>
      </w:r>
    </w:p>
    <w:p w14:paraId="69990252" w14:textId="77777777" w:rsidR="001D241D" w:rsidRPr="001D241D" w:rsidRDefault="001D241D" w:rsidP="00F1361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000000"/>
        </w:rPr>
      </w:pPr>
      <w:r w:rsidRPr="001D241D">
        <w:rPr>
          <w:color w:val="000000"/>
        </w:rPr>
        <w:t>задать многогранник аналитически;</w:t>
      </w:r>
    </w:p>
    <w:p w14:paraId="20679655" w14:textId="3A1918A5" w:rsidR="001D241D" w:rsidRPr="00664F47" w:rsidRDefault="001D241D" w:rsidP="00F1361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000000"/>
          <w:sz w:val="21"/>
          <w:szCs w:val="21"/>
        </w:rPr>
      </w:pPr>
      <w:r w:rsidRPr="001D241D">
        <w:rPr>
          <w:color w:val="000000"/>
        </w:rPr>
        <w:t>определить вид многогранника</w:t>
      </w:r>
      <w:r w:rsidR="00664F47">
        <w:rPr>
          <w:color w:val="000000"/>
          <w:sz w:val="22"/>
          <w:szCs w:val="22"/>
        </w:rPr>
        <w:t>;</w:t>
      </w:r>
    </w:p>
    <w:p w14:paraId="6FD34DE0" w14:textId="6E0CEE1A" w:rsidR="00664F47" w:rsidRPr="00664F47" w:rsidRDefault="00664F47" w:rsidP="00F1361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664F47">
        <w:rPr>
          <w:color w:val="000000"/>
        </w:rPr>
        <w:t>работать с чертежами и читать его;</w:t>
      </w:r>
    </w:p>
    <w:p w14:paraId="01174F4A" w14:textId="23FF03CE" w:rsidR="00664F47" w:rsidRPr="00664F47" w:rsidRDefault="00664F47" w:rsidP="00F1361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664F47">
        <w:rPr>
          <w:color w:val="000000"/>
        </w:rPr>
        <w:t>различать виды призм;</w:t>
      </w:r>
    </w:p>
    <w:p w14:paraId="0941B71B" w14:textId="2660DA58" w:rsidR="00664F47" w:rsidRPr="00664F47" w:rsidRDefault="00664F47" w:rsidP="00F1361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664F47">
        <w:rPr>
          <w:color w:val="000000"/>
        </w:rPr>
        <w:t>давать описание многогранников;</w:t>
      </w:r>
    </w:p>
    <w:p w14:paraId="6CA52DF2" w14:textId="61B187A1" w:rsidR="00664F47" w:rsidRPr="00664F47" w:rsidRDefault="00664F47" w:rsidP="00F1361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664F47">
        <w:rPr>
          <w:color w:val="000000"/>
        </w:rPr>
        <w:t>выводить формулы для вычисления площади поверхности многогранников;</w:t>
      </w:r>
    </w:p>
    <w:p w14:paraId="2A255681" w14:textId="11EDE98F" w:rsidR="00664F47" w:rsidRPr="00664F47" w:rsidRDefault="00664F47" w:rsidP="00664F47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664F47">
        <w:rPr>
          <w:color w:val="000000"/>
        </w:rPr>
        <w:t>работать с чертежами и читать их.</w:t>
      </w:r>
    </w:p>
    <w:p w14:paraId="0A51D65D" w14:textId="395C3BA5" w:rsidR="001D241D" w:rsidRDefault="001D241D" w:rsidP="00611FBB">
      <w:pPr>
        <w:pStyle w:val="a3"/>
        <w:shd w:val="clear" w:color="auto" w:fill="FFFFFF"/>
        <w:spacing w:before="0" w:beforeAutospacing="0" w:after="0" w:afterAutospacing="0"/>
        <w:ind w:left="284" w:firstLine="425"/>
        <w:rPr>
          <w:iCs/>
          <w:color w:val="000000"/>
        </w:rPr>
      </w:pPr>
      <w:r w:rsidRPr="00664F47">
        <w:rPr>
          <w:iCs/>
          <w:color w:val="000000"/>
        </w:rPr>
        <w:t>Использовать приобретенные знания</w:t>
      </w:r>
      <w:r w:rsidRPr="001D241D">
        <w:rPr>
          <w:iCs/>
          <w:color w:val="000000"/>
        </w:rPr>
        <w:t xml:space="preserve"> и умения в практической деятельности и для повседневной жизни </w:t>
      </w:r>
    </w:p>
    <w:p w14:paraId="62817106" w14:textId="77777777" w:rsidR="00F1361A" w:rsidRDefault="001D241D" w:rsidP="00F1361A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284" w:hanging="426"/>
        <w:rPr>
          <w:color w:val="000000"/>
        </w:rPr>
      </w:pPr>
      <w:r w:rsidRPr="001D241D">
        <w:rPr>
          <w:color w:val="000000"/>
        </w:rPr>
        <w:t>построение многогранников</w:t>
      </w:r>
      <w:r w:rsidR="00F1361A">
        <w:rPr>
          <w:color w:val="000000"/>
        </w:rPr>
        <w:t>.</w:t>
      </w:r>
    </w:p>
    <w:p w14:paraId="42D98B13" w14:textId="1B43E8CB" w:rsidR="00F1361A" w:rsidRPr="00F1361A" w:rsidRDefault="00F1361A" w:rsidP="00F1361A">
      <w:pPr>
        <w:pStyle w:val="a3"/>
        <w:shd w:val="clear" w:color="auto" w:fill="FFFFFF"/>
        <w:spacing w:before="0" w:beforeAutospacing="0" w:after="0" w:afterAutospacing="0" w:line="317" w:lineRule="atLeast"/>
        <w:ind w:left="-142"/>
        <w:rPr>
          <w:b/>
          <w:u w:val="single"/>
        </w:rPr>
      </w:pPr>
      <w:r w:rsidRPr="00F1361A">
        <w:rPr>
          <w:b/>
          <w:u w:val="single"/>
        </w:rPr>
        <w:t>Тела и поверхности вращения</w:t>
      </w:r>
    </w:p>
    <w:p w14:paraId="174679CF" w14:textId="39A67077" w:rsidR="00F1361A" w:rsidRDefault="00F1361A" w:rsidP="00F1361A">
      <w:pPr>
        <w:pStyle w:val="a3"/>
        <w:shd w:val="clear" w:color="auto" w:fill="FFFFFF"/>
        <w:spacing w:before="0" w:beforeAutospacing="0" w:after="0" w:afterAutospacing="0" w:line="317" w:lineRule="atLeast"/>
        <w:ind w:left="-142"/>
        <w:rPr>
          <w:b/>
          <w:u w:val="single"/>
        </w:rPr>
      </w:pPr>
      <w:r w:rsidRPr="00F1361A">
        <w:rPr>
          <w:b/>
          <w:u w:val="single"/>
        </w:rPr>
        <w:t>Уметь:</w:t>
      </w:r>
    </w:p>
    <w:p w14:paraId="363416BB" w14:textId="77777777" w:rsidR="00B92930" w:rsidRPr="00B92930" w:rsidRDefault="00B92930" w:rsidP="00B92930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92930">
        <w:rPr>
          <w:rFonts w:ascii="Times New Roman" w:hAnsi="Times New Roman"/>
          <w:color w:val="000000"/>
          <w:sz w:val="24"/>
          <w:szCs w:val="24"/>
        </w:rPr>
        <w:t>определять виды круглых тел;</w:t>
      </w:r>
    </w:p>
    <w:p w14:paraId="0758D921" w14:textId="77777777" w:rsidR="00B92930" w:rsidRPr="00B92930" w:rsidRDefault="00B92930" w:rsidP="00B92930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92930">
        <w:rPr>
          <w:rFonts w:ascii="Times New Roman" w:hAnsi="Times New Roman"/>
          <w:color w:val="000000"/>
          <w:sz w:val="24"/>
          <w:szCs w:val="24"/>
        </w:rPr>
        <w:t>определять взаимное расположение круглых тел и плоскостей;</w:t>
      </w:r>
    </w:p>
    <w:p w14:paraId="768E8E9E" w14:textId="77777777" w:rsidR="00B92930" w:rsidRPr="00B92930" w:rsidRDefault="00B92930" w:rsidP="00B92930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92930">
        <w:rPr>
          <w:rFonts w:ascii="Times New Roman" w:hAnsi="Times New Roman"/>
          <w:color w:val="000000"/>
          <w:sz w:val="24"/>
          <w:szCs w:val="24"/>
        </w:rPr>
        <w:t>определять вписанных и описанных призм и пирамид;</w:t>
      </w:r>
    </w:p>
    <w:p w14:paraId="5602361D" w14:textId="77777777" w:rsidR="00B92930" w:rsidRPr="00B92930" w:rsidRDefault="00B92930" w:rsidP="00B92930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92930">
        <w:rPr>
          <w:rFonts w:ascii="Times New Roman" w:hAnsi="Times New Roman"/>
          <w:color w:val="000000"/>
          <w:sz w:val="24"/>
          <w:szCs w:val="24"/>
        </w:rPr>
        <w:t>применять формулы для вычисления площадей боковой и полной поверхностей при решении задач;</w:t>
      </w:r>
    </w:p>
    <w:p w14:paraId="2DE2D3F9" w14:textId="77777777" w:rsidR="00B92930" w:rsidRPr="00B92930" w:rsidRDefault="00B92930" w:rsidP="00B92930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92930">
        <w:rPr>
          <w:rFonts w:ascii="Times New Roman" w:hAnsi="Times New Roman"/>
          <w:color w:val="000000"/>
          <w:sz w:val="24"/>
          <w:szCs w:val="24"/>
        </w:rPr>
        <w:t>определять и основные понятия круглых тел;</w:t>
      </w:r>
    </w:p>
    <w:p w14:paraId="71EABE56" w14:textId="77777777" w:rsidR="00B92930" w:rsidRPr="00B92930" w:rsidRDefault="00B92930" w:rsidP="00B92930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92930">
        <w:rPr>
          <w:rFonts w:ascii="Times New Roman" w:hAnsi="Times New Roman"/>
          <w:color w:val="000000"/>
          <w:sz w:val="24"/>
          <w:szCs w:val="24"/>
        </w:rPr>
        <w:t>выполнять рисунки с комбинацией круглых тел и многогранников;</w:t>
      </w:r>
    </w:p>
    <w:p w14:paraId="12584BCA" w14:textId="50AB236E" w:rsidR="00CA1314" w:rsidRPr="00CA1314" w:rsidRDefault="00B92930" w:rsidP="00CA1314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92930">
        <w:rPr>
          <w:rFonts w:ascii="Times New Roman" w:hAnsi="Times New Roman"/>
          <w:color w:val="000000"/>
          <w:sz w:val="24"/>
          <w:szCs w:val="24"/>
        </w:rPr>
        <w:t>соотносить их с их описаниями, чертежами, аргументировать свои суждения об этом расположении.</w:t>
      </w:r>
    </w:p>
    <w:p w14:paraId="15999499" w14:textId="307FFB87" w:rsidR="00611FBB" w:rsidRDefault="00611FBB" w:rsidP="00611FBB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611FBB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для повседневной жизни </w:t>
      </w:r>
    </w:p>
    <w:p w14:paraId="38E1259D" w14:textId="3131E2B2" w:rsidR="00611FBB" w:rsidRDefault="00611FBB" w:rsidP="00611FBB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применение формул в нестандартных ситуациях.</w:t>
      </w:r>
    </w:p>
    <w:p w14:paraId="61D2818E" w14:textId="6F662A2D" w:rsidR="00611FBB" w:rsidRPr="00B92930" w:rsidRDefault="00611FBB" w:rsidP="00611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</w:rPr>
      </w:pPr>
      <w:r w:rsidRPr="00B92930">
        <w:rPr>
          <w:rFonts w:ascii="Times New Roman" w:hAnsi="Times New Roman" w:cs="Times New Roman"/>
          <w:b/>
          <w:sz w:val="24"/>
          <w:szCs w:val="24"/>
          <w:u w:val="single"/>
        </w:rPr>
        <w:t>Объемы тел и площади их поверхностей.</w:t>
      </w:r>
    </w:p>
    <w:p w14:paraId="5DCB3A6A" w14:textId="25253AAE" w:rsidR="00611FBB" w:rsidRDefault="00B92930" w:rsidP="00B929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929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Уметь:</w:t>
      </w:r>
    </w:p>
    <w:p w14:paraId="71095DEE" w14:textId="423292C4" w:rsidR="00B92930" w:rsidRDefault="00B92930" w:rsidP="00B92930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основные теоретические</w:t>
      </w:r>
      <w:r w:rsidR="00CA13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656BB9" w14:textId="77777777" w:rsidR="00B92930" w:rsidRDefault="00B92930" w:rsidP="00B92930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применять ф</w:t>
      </w:r>
      <w:r w:rsidRPr="00F1361A">
        <w:rPr>
          <w:rFonts w:ascii="Times New Roman" w:eastAsia="Times New Roman" w:hAnsi="Times New Roman" w:cs="Times New Roman"/>
          <w:color w:val="000000"/>
          <w:sz w:val="24"/>
          <w:szCs w:val="24"/>
        </w:rPr>
        <w:t>ормул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объема цилиндра, конуса, шара;</w:t>
      </w:r>
    </w:p>
    <w:p w14:paraId="40E26037" w14:textId="77777777" w:rsidR="00B92930" w:rsidRPr="00F1361A" w:rsidRDefault="00B92930" w:rsidP="00B92930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361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по теме «Тела вращения»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91E6D0" w14:textId="77777777" w:rsidR="00B92930" w:rsidRPr="00F1361A" w:rsidRDefault="00B92930" w:rsidP="00B92930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</w:t>
      </w:r>
      <w:r w:rsidRPr="00F1361A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сновные характеристики тел вращения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508251" w14:textId="77777777" w:rsidR="00B92930" w:rsidRPr="00F1361A" w:rsidRDefault="00B92930" w:rsidP="00B92930">
      <w:pPr>
        <w:numPr>
          <w:ilvl w:val="0"/>
          <w:numId w:val="4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ф</w:t>
      </w:r>
      <w:r w:rsidRPr="00F1361A">
        <w:rPr>
          <w:rFonts w:ascii="Times New Roman" w:eastAsia="Times New Roman" w:hAnsi="Times New Roman" w:cs="Times New Roman"/>
          <w:color w:val="000000"/>
          <w:sz w:val="24"/>
          <w:szCs w:val="24"/>
        </w:rPr>
        <w:t>ормулы для вычисления площадей поверхности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A44595" w14:textId="77777777" w:rsidR="00B92930" w:rsidRPr="00F1361A" w:rsidRDefault="00B92930" w:rsidP="00B92930">
      <w:pPr>
        <w:numPr>
          <w:ilvl w:val="0"/>
          <w:numId w:val="4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1361A"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рименение формул объемов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 вращения при решении задач;</w:t>
      </w:r>
    </w:p>
    <w:p w14:paraId="730E04AC" w14:textId="77777777" w:rsidR="00B92930" w:rsidRPr="00F1361A" w:rsidRDefault="00B92930" w:rsidP="00B92930">
      <w:pPr>
        <w:numPr>
          <w:ilvl w:val="0"/>
          <w:numId w:val="4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1361A">
        <w:rPr>
          <w:rFonts w:ascii="Times New Roman" w:eastAsia="Times New Roman" w:hAnsi="Times New Roman" w:cs="Times New Roman"/>
          <w:color w:val="000000"/>
          <w:sz w:val="24"/>
          <w:szCs w:val="24"/>
        </w:rPr>
        <w:t>ереносить знания в нестандартную ситуацию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D62661" w14:textId="77777777" w:rsidR="00B92930" w:rsidRDefault="00B92930" w:rsidP="00B92930">
      <w:pPr>
        <w:numPr>
          <w:ilvl w:val="0"/>
          <w:numId w:val="4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1361A">
        <w:rPr>
          <w:rFonts w:ascii="Times New Roman" w:eastAsia="Times New Roman" w:hAnsi="Times New Roman" w:cs="Times New Roman"/>
          <w:color w:val="000000"/>
          <w:sz w:val="24"/>
          <w:szCs w:val="24"/>
        </w:rPr>
        <w:t>ассуждать о рациональном пути решения той или иной 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105347" w14:textId="77777777" w:rsidR="00B92930" w:rsidRDefault="00B92930" w:rsidP="00B92930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611FBB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для повседневной жизни </w:t>
      </w:r>
    </w:p>
    <w:p w14:paraId="4957B93D" w14:textId="456A291C" w:rsidR="00B92930" w:rsidRDefault="00B92930" w:rsidP="00727489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применение формул в нестандартных ситуациях.</w:t>
      </w:r>
    </w:p>
    <w:p w14:paraId="14B7E9BF" w14:textId="451F6848" w:rsidR="00B92930" w:rsidRPr="00B92930" w:rsidRDefault="00B92930" w:rsidP="00B929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930">
        <w:rPr>
          <w:rFonts w:ascii="Times New Roman" w:hAnsi="Times New Roman" w:cs="Times New Roman"/>
          <w:b/>
          <w:sz w:val="24"/>
          <w:szCs w:val="24"/>
          <w:u w:val="single"/>
        </w:rPr>
        <w:t>Координаты и векторы</w:t>
      </w:r>
    </w:p>
    <w:p w14:paraId="60F075A9" w14:textId="4FD62FB7" w:rsidR="00B92930" w:rsidRDefault="00B92930" w:rsidP="00B929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2930">
        <w:rPr>
          <w:rFonts w:ascii="Times New Roman" w:hAnsi="Times New Roman" w:cs="Times New Roman"/>
          <w:b/>
          <w:sz w:val="24"/>
          <w:szCs w:val="24"/>
          <w:u w:val="single"/>
        </w:rPr>
        <w:t>Уметь:</w:t>
      </w:r>
    </w:p>
    <w:p w14:paraId="7FCF83E3" w14:textId="729FBAAA" w:rsidR="000B51DA" w:rsidRPr="00BC1255" w:rsidRDefault="000B51DA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о</w:t>
      </w:r>
      <w:r w:rsidRPr="00CA1314">
        <w:rPr>
          <w:rFonts w:ascii="Times New Roman" w:hAnsi="Times New Roman"/>
          <w:color w:val="000000"/>
          <w:sz w:val="24"/>
          <w:szCs w:val="24"/>
        </w:rPr>
        <w:t>бозначать и читать обозначения</w:t>
      </w:r>
      <w:r w:rsidRPr="00BC1255">
        <w:rPr>
          <w:rFonts w:ascii="Times New Roman" w:hAnsi="Times New Roman"/>
          <w:color w:val="000000"/>
          <w:sz w:val="24"/>
          <w:szCs w:val="24"/>
        </w:rPr>
        <w:t>;</w:t>
      </w:r>
    </w:p>
    <w:p w14:paraId="74C908F6" w14:textId="0BFB2F46" w:rsidR="000B51DA" w:rsidRPr="00BC1255" w:rsidRDefault="000B51DA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о</w:t>
      </w:r>
      <w:r w:rsidRPr="00CA1314">
        <w:rPr>
          <w:rFonts w:ascii="Times New Roman" w:hAnsi="Times New Roman"/>
          <w:color w:val="000000"/>
          <w:sz w:val="24"/>
          <w:szCs w:val="24"/>
        </w:rPr>
        <w:t>пределять равные вектора;</w:t>
      </w:r>
    </w:p>
    <w:p w14:paraId="63C64470" w14:textId="3E513991" w:rsidR="000B51DA" w:rsidRPr="00BC1255" w:rsidRDefault="000B51DA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определять с</w:t>
      </w:r>
      <w:r w:rsidRPr="00CA1314">
        <w:rPr>
          <w:rFonts w:ascii="Times New Roman" w:hAnsi="Times New Roman"/>
          <w:color w:val="000000"/>
          <w:sz w:val="24"/>
          <w:szCs w:val="24"/>
        </w:rPr>
        <w:t>вязь между координатами векторов и координат точек;</w:t>
      </w:r>
    </w:p>
    <w:p w14:paraId="1E92EBD3" w14:textId="77777777" w:rsidR="000B51DA" w:rsidRPr="00BC1255" w:rsidRDefault="000B51DA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н</w:t>
      </w:r>
      <w:r w:rsidRPr="00CA1314">
        <w:rPr>
          <w:rFonts w:ascii="Times New Roman" w:hAnsi="Times New Roman"/>
          <w:color w:val="000000"/>
          <w:sz w:val="24"/>
          <w:szCs w:val="24"/>
        </w:rPr>
        <w:t>ахо</w:t>
      </w:r>
      <w:r w:rsidRPr="00BC1255">
        <w:rPr>
          <w:rFonts w:ascii="Times New Roman" w:hAnsi="Times New Roman"/>
          <w:color w:val="000000"/>
          <w:sz w:val="24"/>
          <w:szCs w:val="24"/>
        </w:rPr>
        <w:t>дить сумму нескольких векторов;</w:t>
      </w:r>
    </w:p>
    <w:p w14:paraId="4D1A3ECD" w14:textId="0287ED9F" w:rsidR="000B51DA" w:rsidRPr="00BC1255" w:rsidRDefault="000B51DA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н</w:t>
      </w:r>
      <w:r w:rsidRPr="00CA1314">
        <w:rPr>
          <w:rFonts w:ascii="Times New Roman" w:hAnsi="Times New Roman"/>
          <w:color w:val="000000"/>
          <w:sz w:val="24"/>
          <w:szCs w:val="24"/>
        </w:rPr>
        <w:t>аходить разность векторов двумя способами;</w:t>
      </w:r>
    </w:p>
    <w:p w14:paraId="59BA3660" w14:textId="74BB9D9D" w:rsidR="000B51DA" w:rsidRPr="00BC1255" w:rsidRDefault="000B51DA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н</w:t>
      </w:r>
      <w:r w:rsidRPr="00CA1314">
        <w:rPr>
          <w:rFonts w:ascii="Times New Roman" w:hAnsi="Times New Roman"/>
          <w:color w:val="000000"/>
          <w:sz w:val="24"/>
          <w:szCs w:val="24"/>
        </w:rPr>
        <w:t>аходить векторны</w:t>
      </w:r>
      <w:r w:rsidRPr="00BC1255">
        <w:rPr>
          <w:rFonts w:ascii="Times New Roman" w:hAnsi="Times New Roman"/>
          <w:color w:val="000000"/>
          <w:sz w:val="24"/>
          <w:szCs w:val="24"/>
        </w:rPr>
        <w:t xml:space="preserve">е </w:t>
      </w:r>
      <w:proofErr w:type="gramStart"/>
      <w:r w:rsidRPr="00BC1255">
        <w:rPr>
          <w:rFonts w:ascii="Times New Roman" w:hAnsi="Times New Roman"/>
          <w:color w:val="000000"/>
          <w:sz w:val="24"/>
          <w:szCs w:val="24"/>
        </w:rPr>
        <w:t>суммы</w:t>
      </w:r>
      <w:proofErr w:type="gramEnd"/>
      <w:r w:rsidRPr="00BC1255">
        <w:rPr>
          <w:rFonts w:ascii="Times New Roman" w:hAnsi="Times New Roman"/>
          <w:color w:val="000000"/>
          <w:sz w:val="24"/>
          <w:szCs w:val="24"/>
        </w:rPr>
        <w:t xml:space="preserve"> не прибегая к рисункам;</w:t>
      </w:r>
    </w:p>
    <w:p w14:paraId="33B3A914" w14:textId="35639786" w:rsidR="000B51DA" w:rsidRPr="00BC1255" w:rsidRDefault="000B51DA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у</w:t>
      </w:r>
      <w:r w:rsidRPr="00CA1314">
        <w:rPr>
          <w:rFonts w:ascii="Times New Roman" w:hAnsi="Times New Roman"/>
          <w:color w:val="000000"/>
          <w:sz w:val="24"/>
          <w:szCs w:val="24"/>
        </w:rPr>
        <w:t>множать вектора на число;</w:t>
      </w:r>
    </w:p>
    <w:p w14:paraId="32056B20" w14:textId="77777777" w:rsidR="000B51DA" w:rsidRPr="00BC1255" w:rsidRDefault="000B51DA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и</w:t>
      </w:r>
      <w:r w:rsidRPr="00CA1314">
        <w:rPr>
          <w:rFonts w:ascii="Times New Roman" w:hAnsi="Times New Roman"/>
          <w:color w:val="000000"/>
          <w:sz w:val="24"/>
          <w:szCs w:val="24"/>
        </w:rPr>
        <w:t>спользовать правило параллелепипеда при сложен</w:t>
      </w:r>
      <w:r w:rsidRPr="00BC1255">
        <w:rPr>
          <w:rFonts w:ascii="Times New Roman" w:hAnsi="Times New Roman"/>
          <w:color w:val="000000"/>
          <w:sz w:val="24"/>
          <w:szCs w:val="24"/>
        </w:rPr>
        <w:t>ии трех некомпланарных векторов;</w:t>
      </w:r>
    </w:p>
    <w:p w14:paraId="102FE64D" w14:textId="19A61466" w:rsidR="000B51DA" w:rsidRPr="00BC1255" w:rsidRDefault="000B51DA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в</w:t>
      </w:r>
      <w:r w:rsidRPr="00CA1314">
        <w:rPr>
          <w:rFonts w:ascii="Times New Roman" w:hAnsi="Times New Roman"/>
          <w:color w:val="000000"/>
          <w:sz w:val="24"/>
          <w:szCs w:val="24"/>
        </w:rPr>
        <w:t>ыполнять действия над векторами;</w:t>
      </w:r>
    </w:p>
    <w:p w14:paraId="7D156970" w14:textId="77777777" w:rsidR="000B51DA" w:rsidRPr="00BC1255" w:rsidRDefault="000B51DA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р</w:t>
      </w:r>
      <w:r w:rsidRPr="00CA1314">
        <w:rPr>
          <w:rFonts w:ascii="Times New Roman" w:hAnsi="Times New Roman"/>
          <w:color w:val="000000"/>
          <w:sz w:val="24"/>
          <w:szCs w:val="24"/>
        </w:rPr>
        <w:t>азложить вектор по трем некомпланарным векторам;</w:t>
      </w:r>
      <w:r w:rsidRPr="00BC125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022A02E" w14:textId="77777777" w:rsidR="00BC1255" w:rsidRPr="00BC1255" w:rsidRDefault="00BC1255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решать п</w:t>
      </w:r>
      <w:r w:rsidR="000B51DA" w:rsidRPr="00CA1314">
        <w:rPr>
          <w:rFonts w:ascii="Times New Roman" w:hAnsi="Times New Roman"/>
          <w:color w:val="000000"/>
          <w:sz w:val="24"/>
          <w:szCs w:val="24"/>
        </w:rPr>
        <w:t>ростейшие задачи в координатах;</w:t>
      </w:r>
    </w:p>
    <w:p w14:paraId="79860994" w14:textId="08098FC4" w:rsidR="000B51DA" w:rsidRPr="00BC1255" w:rsidRDefault="00BC1255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применять в</w:t>
      </w:r>
      <w:r w:rsidRPr="00CA1314">
        <w:rPr>
          <w:rFonts w:ascii="Times New Roman" w:hAnsi="Times New Roman"/>
          <w:color w:val="000000"/>
          <w:sz w:val="24"/>
          <w:szCs w:val="24"/>
        </w:rPr>
        <w:t>ычисление углов между прямыми и плоскостями;</w:t>
      </w:r>
    </w:p>
    <w:p w14:paraId="13693B70" w14:textId="43BD7A88" w:rsidR="000B51DA" w:rsidRPr="00BC1255" w:rsidRDefault="000B51DA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п</w:t>
      </w:r>
      <w:r w:rsidRPr="00CA1314">
        <w:rPr>
          <w:rFonts w:ascii="Times New Roman" w:hAnsi="Times New Roman"/>
          <w:color w:val="000000"/>
          <w:sz w:val="24"/>
          <w:szCs w:val="24"/>
        </w:rPr>
        <w:t>ользоваться правилом треугольника и параллелограмма при нахождении суммы двух векторов;</w:t>
      </w:r>
    </w:p>
    <w:p w14:paraId="66F1683A" w14:textId="4D389EC6" w:rsidR="00727489" w:rsidRPr="00BC1255" w:rsidRDefault="00664F47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определять декартовы координаты в пространстве, формулы координат вектора, координаты суммы и разности векторов, произведения вектора на число, скалярного, векторного произведения векторов;</w:t>
      </w:r>
    </w:p>
    <w:p w14:paraId="775FE5BD" w14:textId="79A2C013" w:rsidR="00664F47" w:rsidRPr="00BC1255" w:rsidRDefault="00664F47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b/>
          <w:sz w:val="24"/>
          <w:szCs w:val="24"/>
          <w:u w:val="single"/>
        </w:rPr>
      </w:pPr>
      <w:r w:rsidRPr="00BC1255">
        <w:rPr>
          <w:rFonts w:ascii="Times New Roman" w:hAnsi="Times New Roman"/>
          <w:color w:val="000000"/>
          <w:sz w:val="24"/>
          <w:szCs w:val="24"/>
        </w:rPr>
        <w:t>выполнять действия над векторами, решать стереометрические задачи координатно-векторным методом.</w:t>
      </w:r>
    </w:p>
    <w:p w14:paraId="736C1A5E" w14:textId="77777777" w:rsidR="00BC1255" w:rsidRDefault="00BC1255" w:rsidP="00BC1255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 w:rsidRPr="00611FBB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для повседневной жизни </w:t>
      </w:r>
    </w:p>
    <w:p w14:paraId="153C7EB0" w14:textId="77777777" w:rsidR="00BC1255" w:rsidRDefault="00BC1255" w:rsidP="00BC1255">
      <w:pPr>
        <w:pStyle w:val="a6"/>
        <w:numPr>
          <w:ilvl w:val="0"/>
          <w:numId w:val="37"/>
        </w:numPr>
        <w:shd w:val="clear" w:color="auto" w:fill="FFFFFF"/>
        <w:spacing w:after="0" w:line="240" w:lineRule="auto"/>
        <w:ind w:left="284" w:hanging="426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применение формул в нестандартных ситуациях.</w:t>
      </w:r>
    </w:p>
    <w:p w14:paraId="70E4CA17" w14:textId="77777777" w:rsidR="00F34C85" w:rsidRPr="0019762D" w:rsidRDefault="00F34C85" w:rsidP="00BC125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10классе</w:t>
      </w:r>
    </w:p>
    <w:p w14:paraId="1429C31A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1.Действительные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числа</w:t>
      </w:r>
    </w:p>
    <w:p w14:paraId="212E81E8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Целые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Бесконечно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убывающая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прогрессия.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действительным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показателями.</w:t>
      </w:r>
    </w:p>
    <w:p w14:paraId="103A635F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натуральных,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целых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делимости,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бесконечной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бесконечно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убывающую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прогрессию,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бесконечно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убывающей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извлечения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корня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п-й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корня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любым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целочисленным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показателем.</w:t>
      </w:r>
    </w:p>
    <w:p w14:paraId="2B02EEEE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2A94FBE0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</w:t>
      </w:r>
      <w:r w:rsidRPr="00BC1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бесконечной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корня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п-й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показателем;</w:t>
      </w:r>
    </w:p>
    <w:p w14:paraId="308F8AEE" w14:textId="77777777" w:rsidR="00F34C85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уметь</w:t>
      </w:r>
      <w:r w:rsidRPr="00BC1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аргументы,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развёрнуто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бесконечную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дробь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обыкновенной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бесконечно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убывающей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радикалы;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п-й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показателем.</w:t>
      </w:r>
    </w:p>
    <w:p w14:paraId="3D5BDB5D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2.Степенная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функция</w:t>
      </w:r>
    </w:p>
    <w:p w14:paraId="07FB4D50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Степенная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Равносильные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уравнения.</w:t>
      </w:r>
    </w:p>
    <w:p w14:paraId="4ED1B753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монотонной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уравнение-следствие,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возведения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обеих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равносильные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неравносильные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уравнения.</w:t>
      </w:r>
    </w:p>
    <w:p w14:paraId="5E72CD02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752FA81B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</w:t>
      </w:r>
      <w:r w:rsidRPr="00BC1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схему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иррационально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уравнения;</w:t>
      </w:r>
    </w:p>
    <w:p w14:paraId="4051009B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</w:t>
      </w:r>
      <w:r w:rsidRPr="00BC1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(описывать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наименьшие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значения);решать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стандартными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переменной;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обосновывать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аргументы,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сокращённого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упрощении;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фактам,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актуальность.</w:t>
      </w:r>
    </w:p>
    <w:p w14:paraId="7E910A41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3.Показательная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функция</w:t>
      </w:r>
    </w:p>
    <w:p w14:paraId="1D43588D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неравенств.</w:t>
      </w:r>
    </w:p>
    <w:p w14:paraId="3BA8D34B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произвольным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действительным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ординат,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экспоненте;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уравниванием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переменной;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методами,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равносильности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переменных,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подстановки.</w:t>
      </w:r>
    </w:p>
    <w:p w14:paraId="56BEB551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6D3ED2CB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</w:t>
      </w:r>
      <w:r w:rsidRPr="00BC12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систем;</w:t>
      </w:r>
    </w:p>
    <w:p w14:paraId="1E29A4F1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алгоритмов;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алгоритмов;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действий.</w:t>
      </w:r>
    </w:p>
    <w:p w14:paraId="3EA97A4E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4.Логарифмическая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функция</w:t>
      </w:r>
    </w:p>
    <w:p w14:paraId="06C5EA7D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Логарифмы.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логарифмов.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логарифмы.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неравенства.</w:t>
      </w:r>
    </w:p>
    <w:p w14:paraId="71C18351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логарифмировании,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логарифмов: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частного,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упрощении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логарифмы;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равносильному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логарифмическому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уравнению,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потенцирования,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переменной,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неравенств.</w:t>
      </w:r>
    </w:p>
    <w:p w14:paraId="27D7A653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17148736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логарифмическое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тождество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логарифмов;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неравенств;</w:t>
      </w:r>
    </w:p>
    <w:p w14:paraId="0993D9EB" w14:textId="77777777" w:rsidR="00F34C85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логарифмом;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определению;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логарифмов;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десятичный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натуральный;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;решать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неравенства.</w:t>
      </w:r>
    </w:p>
    <w:p w14:paraId="2BE67625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Тригонометрические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формулы</w:t>
      </w:r>
    </w:p>
    <w:p w14:paraId="434F2469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Радианная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вокруг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тангенса.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тангенса.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синусом,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тангенсом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тождества.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тангенс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α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α.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сложения..</w:t>
      </w:r>
      <w:proofErr w:type="gramEnd"/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тангенс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двойного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угла..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приведения.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синусов.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косинусов.</w:t>
      </w:r>
    </w:p>
    <w:p w14:paraId="4E34A81C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градусную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наоборот,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градусной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радианную;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окружности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плоскости;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тангенсе,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котангенсе,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свойствах;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четвертях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окружности;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упрощать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тождества;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тождественных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двойного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упрощения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произведение.</w:t>
      </w:r>
    </w:p>
    <w:p w14:paraId="55221D73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18D0B878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тангенса,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котангенса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тангенса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четвертям;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тождества;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тождеств;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углов;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двойного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приведения;</w:t>
      </w:r>
    </w:p>
    <w:p w14:paraId="1A419875" w14:textId="77777777" w:rsidR="00F34C85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радианную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меру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градусах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наоборот;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тангенс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котангенс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окружность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тангенс,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котангенс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произвольного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косинуса,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тангенса,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котангенса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четвертям;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упрощать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подобранных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примерах;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учебником,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энциклопедией,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литературой;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действий.</w:t>
      </w:r>
    </w:p>
    <w:p w14:paraId="643DDAA3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Тригонометрические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</w:t>
      </w:r>
    </w:p>
    <w:p w14:paraId="33F99DFF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cos</w:t>
      </w:r>
      <w:proofErr w:type="spellEnd"/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proofErr w:type="spellEnd"/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tgx</w:t>
      </w:r>
      <w:proofErr w:type="spellEnd"/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уравнений.</w:t>
      </w:r>
    </w:p>
    <w:p w14:paraId="0A2F0001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цели: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окружности,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арккосинусе,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арксинусе,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арктангенсе,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арккотангенсе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переменной,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множители;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уравнений.</w:t>
      </w:r>
    </w:p>
    <w:p w14:paraId="481FDAF6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091FFCD7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арккосинуса,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арксинуса,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арктангенса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уравнений;</w:t>
      </w:r>
    </w:p>
    <w:p w14:paraId="2B33860B" w14:textId="77777777" w:rsidR="00F34C85" w:rsidRPr="0019762D" w:rsidRDefault="00F34C85" w:rsidP="00BC1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формулам;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proofErr w:type="spellEnd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cos</w:t>
      </w:r>
      <w:proofErr w:type="spellEnd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tg</w:t>
      </w:r>
      <w:proofErr w:type="spellEnd"/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ctg</w:t>
      </w:r>
      <w:proofErr w:type="spellEnd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однородные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алгоритму,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сводя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квадратным;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переменной,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разложения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множители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осмысливать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информацию.</w:t>
      </w:r>
    </w:p>
    <w:p w14:paraId="41C3B04A" w14:textId="37B62939" w:rsidR="002D6EAD" w:rsidRPr="002D6EAD" w:rsidRDefault="00F22531" w:rsidP="002D6EAD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2D6EAD" w:rsidRPr="002D6EAD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D6EAD" w:rsidRPr="002D6EA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Введение</w:t>
      </w:r>
    </w:p>
    <w:p w14:paraId="0B4EE898" w14:textId="77777777" w:rsidR="002D6EAD" w:rsidRPr="002D6EAD" w:rsidRDefault="002D6EAD" w:rsidP="002D6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D6EA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Предмет стереометрии. Аксиомы стереометрии. Некоторые следствия из аксиом»</w:t>
      </w:r>
    </w:p>
    <w:p w14:paraId="6D3DBD4C" w14:textId="77777777" w:rsidR="002D6EAD" w:rsidRPr="002D6EAD" w:rsidRDefault="002D6EAD" w:rsidP="002D6E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D6EA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Основная цель </w:t>
      </w:r>
      <w:r w:rsidRPr="002D6EAD">
        <w:rPr>
          <w:rFonts w:ascii="Times New Roman" w:eastAsia="Symbol" w:hAnsi="Times New Roman" w:cs="Times New Roman"/>
          <w:color w:val="000000"/>
          <w:sz w:val="24"/>
          <w:szCs w:val="24"/>
          <w:lang w:eastAsia="en-US"/>
        </w:rPr>
        <w:t>-</w:t>
      </w:r>
      <w:r w:rsidRPr="002D6EA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14:paraId="749401A5" w14:textId="4B1FF817" w:rsidR="002D6EAD" w:rsidRDefault="002D6EAD" w:rsidP="002D6EA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2D6E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Изучение стереометрии должно базироваться на сочетании наглядности и логической строгости. Опора на наглядность </w:t>
      </w:r>
      <w:r w:rsidRPr="002D6EAD">
        <w:rPr>
          <w:rFonts w:ascii="Times New Roman" w:eastAsia="Symbol" w:hAnsi="Times New Roman"/>
          <w:color w:val="000000"/>
          <w:sz w:val="24"/>
          <w:szCs w:val="24"/>
          <w:lang w:eastAsia="en-US"/>
        </w:rPr>
        <w:t>-</w:t>
      </w:r>
      <w:r w:rsidRPr="002D6E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непременное условие успешного усвоения материала, </w:t>
      </w:r>
      <w:proofErr w:type="gramStart"/>
      <w:r w:rsidRPr="002D6EAD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proofErr w:type="gramEnd"/>
      <w:r w:rsidRPr="002D6EA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14:paraId="7C4E033E" w14:textId="77777777" w:rsidR="00F22531" w:rsidRPr="0019762D" w:rsidRDefault="00F22531" w:rsidP="00F225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16375A66" w14:textId="45F8C126" w:rsidR="00BD77F5" w:rsidRPr="00BD77F5" w:rsidRDefault="00BD77F5" w:rsidP="00BD77F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</w:pPr>
      <w:r w:rsidRPr="00BD77F5"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  <w:t>знать:</w:t>
      </w:r>
    </w:p>
    <w:p w14:paraId="2AF41448" w14:textId="45D6CC34" w:rsidR="00BD77F5" w:rsidRPr="00BD77F5" w:rsidRDefault="00BD77F5" w:rsidP="00BD77F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</w:pPr>
      <w:r w:rsidRPr="00BD77F5"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  <w:t>уметь:</w:t>
      </w:r>
    </w:p>
    <w:p w14:paraId="001A24E1" w14:textId="6FCDF43F" w:rsidR="00BD77F5" w:rsidRPr="00BD77F5" w:rsidRDefault="00F22531" w:rsidP="00BD77F5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8</w:t>
      </w:r>
      <w:r w:rsidR="00BD77F5" w:rsidRPr="00BD77F5">
        <w:rPr>
          <w:rFonts w:ascii="Times New Roman" w:hAnsi="Times New Roman"/>
          <w:b/>
          <w:color w:val="000000"/>
          <w:sz w:val="24"/>
          <w:szCs w:val="24"/>
          <w:lang w:eastAsia="en-US"/>
        </w:rPr>
        <w:t>. Параллельность прямых и плоскостей.</w:t>
      </w:r>
    </w:p>
    <w:p w14:paraId="06058583" w14:textId="77777777" w:rsidR="00BD77F5" w:rsidRPr="00BD77F5" w:rsidRDefault="00BD77F5" w:rsidP="00BD77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D77F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14:paraId="1CDFA7CB" w14:textId="77777777" w:rsidR="00BD77F5" w:rsidRPr="00BD77F5" w:rsidRDefault="00BD77F5" w:rsidP="00BD77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D77F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Основная цель </w:t>
      </w:r>
      <w:r w:rsidRPr="00BD77F5">
        <w:rPr>
          <w:rFonts w:ascii="Times New Roman" w:eastAsia="Symbol" w:hAnsi="Times New Roman" w:cs="Times New Roman"/>
          <w:color w:val="000000"/>
          <w:sz w:val="24"/>
          <w:szCs w:val="24"/>
          <w:lang w:eastAsia="en-US"/>
        </w:rPr>
        <w:t>-</w:t>
      </w:r>
      <w:r w:rsidRPr="00BD77F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14:paraId="4B34D73F" w14:textId="77777777" w:rsidR="00BD77F5" w:rsidRPr="00BD77F5" w:rsidRDefault="00BD77F5" w:rsidP="00BD77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BD77F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</w:t>
      </w:r>
      <w:r w:rsidRPr="00BD77F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представляется важным как для реше</w:t>
      </w:r>
      <w:r w:rsidRPr="00BD77F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softHyphen/>
        <w:t>ния геометрических задач, так и, вообще, для развития пространственных представлений учащихся.</w:t>
      </w:r>
    </w:p>
    <w:p w14:paraId="45325DE5" w14:textId="57DF5E94" w:rsidR="00BD77F5" w:rsidRDefault="00BD77F5" w:rsidP="00BD77F5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D77F5">
        <w:rPr>
          <w:rFonts w:ascii="Times New Roman" w:hAnsi="Times New Roman"/>
          <w:color w:val="000000"/>
          <w:sz w:val="24"/>
          <w:szCs w:val="24"/>
          <w:lang w:eastAsia="en-US"/>
        </w:rPr>
        <w:t>В рамках этой темы учащиеся знакомятся также с па</w:t>
      </w:r>
      <w:r w:rsidRPr="00BD77F5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раллельным проектированием и его свойствами, используемыми при изображении пространственных фигур на чертеже.</w:t>
      </w:r>
    </w:p>
    <w:p w14:paraId="339A1A60" w14:textId="77777777" w:rsidR="00F22531" w:rsidRPr="0019762D" w:rsidRDefault="00F22531" w:rsidP="00F225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5AE317E5" w14:textId="77777777" w:rsidR="00BD77F5" w:rsidRDefault="00BD77F5" w:rsidP="00BD77F5">
      <w:pPr>
        <w:pStyle w:val="a3"/>
        <w:spacing w:before="0" w:beforeAutospacing="0" w:after="0" w:afterAutospacing="0"/>
        <w:jc w:val="both"/>
      </w:pPr>
      <w:r w:rsidRPr="00BC1255">
        <w:rPr>
          <w:b/>
          <w:bCs/>
          <w:color w:val="000000"/>
          <w:u w:val="single"/>
        </w:rPr>
        <w:t>знать:</w:t>
      </w:r>
      <w:r>
        <w:rPr>
          <w:b/>
          <w:bCs/>
          <w:color w:val="000000"/>
        </w:rPr>
        <w:t xml:space="preserve"> </w:t>
      </w:r>
      <w:r>
        <w:t>распознавать виды расположения прямых в пространстве; понятия параллельных и скрещивающихся прямых; теоремы о параллельности прямых и параллельности 3-х прямых;</w:t>
      </w:r>
    </w:p>
    <w:p w14:paraId="5518A263" w14:textId="77777777" w:rsidR="00BD77F5" w:rsidRDefault="00BD77F5" w:rsidP="00BD77F5">
      <w:pPr>
        <w:pStyle w:val="a3"/>
        <w:spacing w:before="0" w:beforeAutospacing="0" w:after="0" w:afterAutospacing="0"/>
        <w:jc w:val="both"/>
      </w:pPr>
      <w:r>
        <w:t xml:space="preserve">распознавать виды расположения в пространстве прямой и плоскости; понятия параллельности прямой и плоскости (признак параллельности прямой и плоскости); понятия скрещивающихся прямых; теорему о равенстве углов с </w:t>
      </w:r>
      <w:proofErr w:type="spellStart"/>
      <w:r>
        <w:t>сонаправленными</w:t>
      </w:r>
      <w:proofErr w:type="spellEnd"/>
      <w:r>
        <w:t xml:space="preserve"> сторонами; понятия параллельных плоскостей; признак параллельности двух плоскостей; свойства параллельных плоскостей; определение тетраэдра; определение параллелепипеда и его свойства; способы построения сечений тетраэдра и параллелепипеда.</w:t>
      </w:r>
    </w:p>
    <w:p w14:paraId="70AC3868" w14:textId="65D9FE8E" w:rsidR="00BD77F5" w:rsidRDefault="00BD77F5" w:rsidP="00BD77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12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</w:t>
      </w:r>
      <w:r w:rsidRPr="002D6E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2D6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рассматривать </w:t>
      </w:r>
      <w:r w:rsidRPr="00DF44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понятие </w:t>
      </w:r>
      <w:r w:rsidRPr="00DF444A">
        <w:rPr>
          <w:rFonts w:ascii="Times New Roman" w:hAnsi="Times New Roman" w:cs="Times New Roman"/>
          <w:color w:val="000000"/>
          <w:sz w:val="24"/>
          <w:szCs w:val="24"/>
        </w:rPr>
        <w:t>взаимного расположения прямых, прямой и плоскости на моделях куба, призмы, пирамиды; применять изученные теоремы к решению задач; самостоятельно выбрать способ решения задач; находить угол между прямыми в пространстве; применять полученные знания при решении задач; доказывать признак параллельности двух плоскостей и применять его при решении задач; использовать свойства параллельных плоскостей при решении задач; работать с чертежом и читать его; решать задачи, связанные с тетраэдром; решать задачи на применение свойств параллелепипеда; строить сечение тетраэдра и параллелепипеда</w:t>
      </w:r>
      <w:r w:rsidR="007979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89DEC6B" w14:textId="54AB6FD4" w:rsidR="00797977" w:rsidRPr="00797977" w:rsidRDefault="00F22531" w:rsidP="0079797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9</w:t>
      </w:r>
      <w:r w:rsidR="00797977" w:rsidRPr="00797977">
        <w:rPr>
          <w:rFonts w:ascii="Times New Roman" w:hAnsi="Times New Roman"/>
          <w:b/>
          <w:color w:val="000000"/>
          <w:sz w:val="24"/>
          <w:szCs w:val="24"/>
          <w:lang w:eastAsia="en-US"/>
        </w:rPr>
        <w:t>. Перпендикулярность прямых и плоскостей</w:t>
      </w:r>
    </w:p>
    <w:p w14:paraId="1D839C18" w14:textId="77777777" w:rsidR="00797977" w:rsidRPr="00797977" w:rsidRDefault="00797977" w:rsidP="00797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7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</w:r>
      <w:r w:rsidRPr="00797977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Трехгранный угол. Многогранный угол.</w:t>
      </w:r>
    </w:p>
    <w:p w14:paraId="5D07F951" w14:textId="77777777" w:rsidR="00797977" w:rsidRPr="00797977" w:rsidRDefault="00797977" w:rsidP="007979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7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Основная цель </w:t>
      </w:r>
      <w:r w:rsidRPr="00797977">
        <w:rPr>
          <w:rFonts w:ascii="Times New Roman" w:eastAsia="Symbol" w:hAnsi="Times New Roman" w:cs="Times New Roman"/>
          <w:color w:val="000000"/>
          <w:sz w:val="24"/>
          <w:szCs w:val="24"/>
          <w:lang w:eastAsia="en-US"/>
        </w:rPr>
        <w:t>-</w:t>
      </w:r>
      <w:r w:rsidRPr="0079797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14:paraId="15F485E6" w14:textId="4FEDF90C" w:rsidR="00797977" w:rsidRDefault="00797977" w:rsidP="00797977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797977">
        <w:rPr>
          <w:rFonts w:ascii="Times New Roman" w:hAnsi="Times New Roman"/>
          <w:color w:val="000000"/>
          <w:sz w:val="24"/>
          <w:szCs w:val="24"/>
          <w:lang w:eastAsia="en-US"/>
        </w:rPr>
        <w:t>Понятие перпендикулярности и основанные на нем мет</w:t>
      </w:r>
      <w:r w:rsidRPr="00797977">
        <w:rPr>
          <w:rFonts w:ascii="Times New Roman" w:hAnsi="Times New Roman"/>
          <w:color w:val="000000"/>
          <w:sz w:val="24"/>
          <w:szCs w:val="24"/>
          <w:lang w:eastAsia="en-US"/>
        </w:rPr>
        <w:softHyphen/>
        <w:t>рические понятия (расстояния, углы) существенно расширяют класс стереометрических задач, появляется много задач на вычисление, широко использующих известные факты из планиметрии.</w:t>
      </w:r>
    </w:p>
    <w:p w14:paraId="5702D653" w14:textId="77777777" w:rsidR="00F22531" w:rsidRPr="0019762D" w:rsidRDefault="00F22531" w:rsidP="00F225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7FB0E319" w14:textId="588B385A" w:rsidR="00797977" w:rsidRPr="00797977" w:rsidRDefault="00797977" w:rsidP="00797977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</w:pPr>
      <w:r w:rsidRPr="00BD77F5"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  <w:t>знать: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</w:t>
      </w:r>
      <w:r w:rsidRPr="00797977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онятие перпендикулярных прямых; </w:t>
      </w:r>
      <w:r w:rsidRPr="00797977">
        <w:rPr>
          <w:rFonts w:ascii="Times New Roman" w:hAnsi="Times New Roman"/>
          <w:color w:val="000000"/>
          <w:sz w:val="24"/>
          <w:szCs w:val="24"/>
        </w:rPr>
        <w:t>лемму перпендикулярности двух параллельных прямых к третей; определение перпендикулярности прямой и плоскости; связь между параллельностью прямых и их перпендикулярностью к плоскости; признак перпендикулярности прямой и плоскости; понятие расстояние от точки до прямой; теорему о трех перпендикулярах; понятие угла между прямой и плоскостью; понятие двугранного угла и его линейного угла; понятие угла между плоскостями; определение перпендикулярных плоскостей; признак перпендикулярности двух плоскостей; понятие прямоугольного параллелепипеда, свойства его граней, диагоналей двугранных углов.</w:t>
      </w:r>
    </w:p>
    <w:p w14:paraId="770768B2" w14:textId="6FCC0083" w:rsidR="00797977" w:rsidRDefault="00797977" w:rsidP="009E5C71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D77F5">
        <w:rPr>
          <w:rFonts w:ascii="Times New Roman" w:hAnsi="Times New Roman"/>
          <w:b/>
          <w:color w:val="000000"/>
          <w:sz w:val="24"/>
          <w:szCs w:val="24"/>
          <w:u w:val="single"/>
          <w:lang w:eastAsia="en-US"/>
        </w:rPr>
        <w:t>уметь</w:t>
      </w:r>
      <w:r w:rsidRPr="00496048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r w:rsidR="00496048" w:rsidRPr="0049604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496048" w:rsidRPr="009E5C7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доказывать лемму перпендикулярности двух параллельных прямых к третьей; </w:t>
      </w:r>
      <w:r w:rsidR="00496048" w:rsidRPr="009E5C71">
        <w:rPr>
          <w:rFonts w:ascii="Times New Roman" w:hAnsi="Times New Roman"/>
          <w:color w:val="000000"/>
          <w:sz w:val="24"/>
          <w:szCs w:val="24"/>
        </w:rPr>
        <w:t xml:space="preserve">применять признак перпендикулярности прямой и плоскости к решению задач; находить связь между параллельностью прямых и их перпендикулярностью к плоскости; </w:t>
      </w:r>
      <w:r w:rsidR="009E5C71" w:rsidRPr="009E5C71">
        <w:rPr>
          <w:rFonts w:ascii="Times New Roman" w:hAnsi="Times New Roman"/>
          <w:color w:val="000000"/>
          <w:sz w:val="24"/>
          <w:szCs w:val="24"/>
        </w:rPr>
        <w:t>р</w:t>
      </w:r>
      <w:r w:rsidR="00496048" w:rsidRPr="009E5C71">
        <w:rPr>
          <w:rFonts w:ascii="Times New Roman" w:hAnsi="Times New Roman"/>
          <w:color w:val="000000"/>
          <w:sz w:val="24"/>
          <w:szCs w:val="24"/>
        </w:rPr>
        <w:t xml:space="preserve">ешать основные типы задач на перпендикулярность прямой и плоскости; </w:t>
      </w:r>
      <w:r w:rsidR="009E5C71" w:rsidRPr="009E5C71">
        <w:rPr>
          <w:rFonts w:ascii="Times New Roman" w:hAnsi="Times New Roman"/>
          <w:color w:val="000000"/>
          <w:sz w:val="24"/>
          <w:szCs w:val="24"/>
        </w:rPr>
        <w:t xml:space="preserve">доказывать теорему о трех перпендикулярах и использовать ее при решении задач; находить угол между прямой и плоскостью; определять </w:t>
      </w:r>
      <w:r w:rsidR="009E5C71" w:rsidRPr="00392C79">
        <w:rPr>
          <w:rFonts w:ascii="Times New Roman" w:hAnsi="Times New Roman"/>
          <w:color w:val="000000"/>
          <w:sz w:val="24"/>
          <w:szCs w:val="24"/>
        </w:rPr>
        <w:t>угол между плоскостями; применять признак перпендикулярности двух плоскостей при решении задач, работать с чертежом и читать его; использовать свойства прямоугольного параллелепипеда при решении задач.</w:t>
      </w:r>
    </w:p>
    <w:p w14:paraId="081F44F3" w14:textId="2CBB31A9" w:rsidR="00F22531" w:rsidRPr="00F22531" w:rsidRDefault="00F22531" w:rsidP="00F22531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10</w:t>
      </w:r>
      <w:r w:rsidRPr="00F22531">
        <w:rPr>
          <w:rFonts w:ascii="Times New Roman" w:hAnsi="Times New Roman"/>
          <w:b/>
          <w:color w:val="000000"/>
          <w:sz w:val="24"/>
          <w:szCs w:val="24"/>
          <w:lang w:eastAsia="en-US"/>
        </w:rPr>
        <w:t>. Многогранники</w:t>
      </w:r>
    </w:p>
    <w:p w14:paraId="32A4CE9B" w14:textId="77777777" w:rsidR="00F22531" w:rsidRPr="00F22531" w:rsidRDefault="00F22531" w:rsidP="00F22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F225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lastRenderedPageBreak/>
        <w:t>Понятие многогранника. Призма. Пирамида. Правильные многогранники.</w:t>
      </w:r>
    </w:p>
    <w:p w14:paraId="7796F037" w14:textId="77777777" w:rsidR="00F22531" w:rsidRPr="00F22531" w:rsidRDefault="00F22531" w:rsidP="00F225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225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Основная цель -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14:paraId="748A5B00" w14:textId="77777777" w:rsidR="00F22531" w:rsidRPr="00F22531" w:rsidRDefault="00F22531" w:rsidP="00F225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53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 двумя видами многогранников: тетраэдром и параллелепипедом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</w:t>
      </w:r>
    </w:p>
    <w:p w14:paraId="7AD1F3ED" w14:textId="246CF5AA" w:rsidR="00F22531" w:rsidRDefault="00F22531" w:rsidP="00F22531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/>
          <w:sz w:val="24"/>
          <w:szCs w:val="24"/>
          <w:lang w:eastAsia="en-US"/>
        </w:rPr>
      </w:pPr>
      <w:r w:rsidRPr="00F22531">
        <w:rPr>
          <w:rFonts w:ascii="Times New Roman" w:hAnsi="Times New Roman"/>
          <w:iCs/>
          <w:color w:val="000000"/>
          <w:sz w:val="24"/>
          <w:szCs w:val="24"/>
          <w:lang w:eastAsia="en-US"/>
        </w:rPr>
        <w:t>Наряду с формулой Эйлера в этом разделе содержится также один из вариантов пространственной теоремы Пифагора, связанный с тетраэдром, у которого все плоские углы при одной вершине прямые. Доказательство основано на формуле площади прямоугольной проекции многоугольника, которая предварительно выводится.</w:t>
      </w:r>
    </w:p>
    <w:p w14:paraId="7C2016A6" w14:textId="77777777" w:rsidR="00F22531" w:rsidRPr="0019762D" w:rsidRDefault="00F22531" w:rsidP="00F225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55408AE4" w14:textId="2F0782A3" w:rsidR="00F22531" w:rsidRPr="004D6D92" w:rsidRDefault="00F22531" w:rsidP="00F22531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  <w:lang w:eastAsia="en-US"/>
        </w:rPr>
      </w:pPr>
      <w:r w:rsidRPr="00F22531"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en-US"/>
        </w:rPr>
        <w:t>знать:</w:t>
      </w:r>
      <w:r w:rsidR="004D6D92">
        <w:rPr>
          <w:rFonts w:ascii="Times New Roman" w:hAnsi="Times New Roman"/>
          <w:iCs/>
          <w:color w:val="000000"/>
          <w:sz w:val="24"/>
          <w:szCs w:val="24"/>
          <w:lang w:eastAsia="en-US"/>
        </w:rPr>
        <w:t xml:space="preserve"> </w:t>
      </w:r>
      <w:r w:rsidR="004D6D92" w:rsidRPr="004D6D92">
        <w:rPr>
          <w:rFonts w:ascii="Times New Roman" w:hAnsi="Times New Roman"/>
          <w:iCs/>
          <w:color w:val="000000"/>
          <w:sz w:val="24"/>
          <w:szCs w:val="24"/>
          <w:lang w:eastAsia="en-US"/>
        </w:rPr>
        <w:t>понятия многогранника, призмы и их элементов; виды призм; п</w:t>
      </w:r>
      <w:r w:rsidR="004D6D92" w:rsidRPr="004D6D92">
        <w:rPr>
          <w:rFonts w:ascii="Times New Roman" w:hAnsi="Times New Roman"/>
          <w:color w:val="000000"/>
          <w:sz w:val="24"/>
          <w:szCs w:val="24"/>
        </w:rPr>
        <w:t>онятие площади поверхности призмы; формулу для вычисления площади поверхности призмы; понятие пирамиды; понятие правильной пирамиды; теорему о площади боковой поверхности правильной пирамиды; симметрия в пространстве. Пять видов правильных многогранников.</w:t>
      </w:r>
    </w:p>
    <w:p w14:paraId="0319495D" w14:textId="6565F451" w:rsidR="00F22531" w:rsidRPr="00E92702" w:rsidRDefault="00F22531" w:rsidP="00F22531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iCs/>
          <w:color w:val="000000"/>
          <w:sz w:val="24"/>
          <w:szCs w:val="24"/>
          <w:lang w:eastAsia="en-US"/>
        </w:rPr>
      </w:pPr>
      <w:r w:rsidRPr="00F22531">
        <w:rPr>
          <w:rFonts w:ascii="Times New Roman" w:hAnsi="Times New Roman"/>
          <w:b/>
          <w:iCs/>
          <w:color w:val="000000"/>
          <w:sz w:val="24"/>
          <w:szCs w:val="24"/>
          <w:u w:val="single"/>
          <w:lang w:eastAsia="en-US"/>
        </w:rPr>
        <w:t>уметь:</w:t>
      </w:r>
      <w:r w:rsidR="00E92702">
        <w:rPr>
          <w:rFonts w:ascii="Times New Roman" w:hAnsi="Times New Roman"/>
          <w:iCs/>
          <w:color w:val="000000"/>
          <w:sz w:val="24"/>
          <w:szCs w:val="24"/>
          <w:lang w:eastAsia="en-US"/>
        </w:rPr>
        <w:t xml:space="preserve"> работать с </w:t>
      </w:r>
      <w:r w:rsidR="00E92702" w:rsidRPr="00E92702">
        <w:rPr>
          <w:rFonts w:ascii="Times New Roman" w:hAnsi="Times New Roman"/>
          <w:iCs/>
          <w:color w:val="000000"/>
          <w:sz w:val="24"/>
          <w:szCs w:val="24"/>
          <w:lang w:eastAsia="en-US"/>
        </w:rPr>
        <w:t xml:space="preserve">чертежами; </w:t>
      </w:r>
      <w:r w:rsidR="00E92702" w:rsidRPr="00E92702">
        <w:rPr>
          <w:rFonts w:ascii="Times New Roman" w:hAnsi="Times New Roman"/>
          <w:color w:val="000000"/>
          <w:sz w:val="24"/>
          <w:szCs w:val="24"/>
        </w:rPr>
        <w:t>различать виды призм; давать описание многогранников; выводить формулу, для вычисления площади поверхности призмы; работать с чертежом и читать его; отличать виды пирамид; доказывать теорему о площади боковой поверхности правильной пирамиды; решать задачи на нахождение площади боковой поверхности правильной пирамиды; у</w:t>
      </w:r>
      <w:r w:rsidR="00FF68DA">
        <w:rPr>
          <w:rFonts w:ascii="Times New Roman" w:hAnsi="Times New Roman"/>
          <w:color w:val="000000"/>
          <w:sz w:val="24"/>
          <w:szCs w:val="24"/>
        </w:rPr>
        <w:t xml:space="preserve">видеть симметрию в </w:t>
      </w:r>
      <w:r w:rsidR="00E92702" w:rsidRPr="00E92702">
        <w:rPr>
          <w:rFonts w:ascii="Times New Roman" w:hAnsi="Times New Roman"/>
          <w:color w:val="000000"/>
          <w:sz w:val="24"/>
          <w:szCs w:val="24"/>
        </w:rPr>
        <w:t>пространств</w:t>
      </w:r>
      <w:r w:rsidR="00FF68DA">
        <w:rPr>
          <w:rFonts w:ascii="Times New Roman" w:hAnsi="Times New Roman"/>
          <w:color w:val="000000"/>
          <w:sz w:val="24"/>
          <w:szCs w:val="24"/>
        </w:rPr>
        <w:t>е</w:t>
      </w:r>
      <w:r w:rsidR="00E92702" w:rsidRPr="00E92702">
        <w:rPr>
          <w:rFonts w:ascii="Times New Roman" w:hAnsi="Times New Roman"/>
          <w:color w:val="000000"/>
          <w:sz w:val="24"/>
          <w:szCs w:val="24"/>
        </w:rPr>
        <w:t>; различать виды правильных многогранников; работать с чертежом и читать его.</w:t>
      </w:r>
    </w:p>
    <w:p w14:paraId="14F419C4" w14:textId="47D15D80" w:rsidR="00F22531" w:rsidRPr="0019762D" w:rsidRDefault="00F22531" w:rsidP="00F22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математики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класса</w:t>
      </w:r>
    </w:p>
    <w:p w14:paraId="738D2BCC" w14:textId="6958863A" w:rsidR="00F22531" w:rsidRPr="0019762D" w:rsidRDefault="00F22531" w:rsidP="00F225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тождества.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 геометрических задач.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логарифмических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тела вращения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D628C6" w14:textId="3F9D3AAB" w:rsidR="00F22531" w:rsidRDefault="00F22531" w:rsidP="00F225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геометрии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сборникам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ЕГЭ;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плодотворного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деятельность.</w:t>
      </w:r>
    </w:p>
    <w:p w14:paraId="35BE5AD2" w14:textId="77777777" w:rsidR="00F34C85" w:rsidRPr="0019762D" w:rsidRDefault="00F34C85" w:rsidP="00F2253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классе</w:t>
      </w:r>
    </w:p>
    <w:p w14:paraId="62AF03C0" w14:textId="77777777" w:rsidR="00F34C85" w:rsidRPr="0019762D" w:rsidRDefault="00F34C85" w:rsidP="00D67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</w:t>
      </w:r>
      <w:r w:rsidR="00B43E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Тригонометрические</w:t>
      </w:r>
      <w:r w:rsidR="00B43E2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функции</w:t>
      </w:r>
    </w:p>
    <w:p w14:paraId="6F2FD84E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Чётность,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нечётность,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cos</w:t>
      </w:r>
      <w:proofErr w:type="spellEnd"/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x,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sin</w:t>
      </w:r>
      <w:proofErr w:type="spellEnd"/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x,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tg</w:t>
      </w:r>
      <w:proofErr w:type="spellEnd"/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x.</w:t>
      </w:r>
    </w:p>
    <w:p w14:paraId="198A1655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цели: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нечётной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чётной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наименьшем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периоде;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дроби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корня;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свойства;</w:t>
      </w:r>
    </w:p>
    <w:p w14:paraId="6187873B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275BBFCC" w14:textId="77777777" w:rsidR="00F34C85" w:rsidRPr="0019762D" w:rsidRDefault="00F34C85" w:rsidP="00D67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графики;</w:t>
      </w:r>
    </w:p>
    <w:p w14:paraId="05D9B507" w14:textId="77777777" w:rsidR="00F34C85" w:rsidRDefault="00F34C85" w:rsidP="00D67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уметь: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kf</w:t>
      </w:r>
      <w:proofErr w:type="spellEnd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(x)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m,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f(x)-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заданным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периодом;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чётность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нечётность;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тригонометрические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неравенства.</w:t>
      </w:r>
    </w:p>
    <w:p w14:paraId="56C3527F" w14:textId="77777777" w:rsidR="00F34C85" w:rsidRPr="0019762D" w:rsidRDefault="00F34C85" w:rsidP="00D67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Производная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её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геометрический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смысл</w:t>
      </w:r>
    </w:p>
    <w:p w14:paraId="1E40B831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Производная.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дифференцирования.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производной.</w:t>
      </w:r>
    </w:p>
    <w:p w14:paraId="33E6F26A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цели: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мгновенной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касательной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плоской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касательной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производной,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производной,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касательной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углового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касательной,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касания.</w:t>
      </w:r>
    </w:p>
    <w:p w14:paraId="3DEE9257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0470F88A" w14:textId="77777777" w:rsidR="00F34C85" w:rsidRPr="0019762D" w:rsidRDefault="00F34C85" w:rsidP="00D67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производной;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корня;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касательной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касательной;</w:t>
      </w:r>
    </w:p>
    <w:p w14:paraId="7CFB6CF1" w14:textId="77777777" w:rsidR="00F34C85" w:rsidRDefault="00F34C85" w:rsidP="008C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корня;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частного;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касательной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алгоритму;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зрения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собеседника,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иное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мнение;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подобранных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примерах;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рассуждения;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информацию.</w:t>
      </w:r>
    </w:p>
    <w:p w14:paraId="1AF74CEA" w14:textId="77777777" w:rsidR="00F34C85" w:rsidRPr="0019762D" w:rsidRDefault="00F34C85" w:rsidP="008C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3.Применение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производной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исследованию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функций</w:t>
      </w:r>
    </w:p>
    <w:p w14:paraId="1C4E6941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убывание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Экстремумы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наименьшее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Выпуклость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перегиба.</w:t>
      </w:r>
    </w:p>
    <w:p w14:paraId="07289797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промежутках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убывания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промежутках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монотонности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окрестности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максимума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минимума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экстремума,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точках;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отрезок,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отрезка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графиков;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монотонность,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наименьшее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перегиба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выпуклости.</w:t>
      </w:r>
    </w:p>
    <w:p w14:paraId="3B4C3F71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772AA5BE" w14:textId="77777777" w:rsidR="00F34C85" w:rsidRPr="0019762D" w:rsidRDefault="00F34C85" w:rsidP="008C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стационарных,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точек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экстремума;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;как</w:t>
      </w:r>
      <w:proofErr w:type="gramEnd"/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монотонность,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наименьшее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</w:p>
    <w:p w14:paraId="3A25661B" w14:textId="77777777" w:rsidR="00F34C85" w:rsidRDefault="00F34C85" w:rsidP="00086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интервалы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убывания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определённой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отрезке;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стационарные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экстремума;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построению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графиков;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наибольшее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наименьшее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учебником,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отбирать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материал.</w:t>
      </w:r>
    </w:p>
    <w:p w14:paraId="4EC7066D" w14:textId="77777777" w:rsidR="00F34C85" w:rsidRPr="0019762D" w:rsidRDefault="00F34C85" w:rsidP="008C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Первообразная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интеграл</w:t>
      </w:r>
    </w:p>
    <w:p w14:paraId="444E6395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Первообразная.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первообразных.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криволинейной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трапеции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интеграл.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интегралов.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площадей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интегралов.</w:t>
      </w:r>
    </w:p>
    <w:p w14:paraId="0E4F18C2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цели: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семействе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первообразных,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дифференцировании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первообразных,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отыскания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первообразных;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первообразную,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точку,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заданную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координатами;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криволинейной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трапеции,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f(x)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g(x),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a.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b,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осью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h(x).</w:t>
      </w:r>
    </w:p>
    <w:p w14:paraId="0B7584D9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36763F6A" w14:textId="77777777" w:rsidR="00F34C85" w:rsidRPr="0019762D" w:rsidRDefault="00F34C85" w:rsidP="008C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знать: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первообразной,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интеграла;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нахождения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первообразных;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первообразных;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Ньютона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Лейбница;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интегрирования;</w:t>
      </w:r>
    </w:p>
    <w:p w14:paraId="716BA364" w14:textId="77777777" w:rsidR="00F34C85" w:rsidRDefault="00F34C85" w:rsidP="008C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информационно-смысловой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осмысливать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ошибки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устранять;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одну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отыскания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первообразных;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криволинейную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трапецию,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интеграл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Ньютона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Лейбница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первообразных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криволинейной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трапеции,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a,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b,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осью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квадратичной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криволинейной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трапеции,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параболами;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путь,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пройденный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телом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последствия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деятельности.</w:t>
      </w:r>
    </w:p>
    <w:p w14:paraId="3B3AB4D9" w14:textId="77777777" w:rsidR="00F34C85" w:rsidRPr="0019762D" w:rsidRDefault="00F34C85" w:rsidP="008C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5.Элементы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математической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статистики,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комбинаторики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теории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вероятностей</w:t>
      </w:r>
    </w:p>
    <w:p w14:paraId="5638CB49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Табличное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графическое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рядов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Поочерёдный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одновременны</w:t>
      </w:r>
      <w:r w:rsidR="001013B7"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нескольких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конечного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множества.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перестановок,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размещений.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бинома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Ньютона.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биноминальных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коэффициентов.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Треугольник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Паскаля.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Элементарные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случаев: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несовместных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противоположного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статистическая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наступления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Случайные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величины.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тенденции.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разброса.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теме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«Статистика».</w:t>
      </w:r>
    </w:p>
    <w:p w14:paraId="5BDBA348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комбинаторно-логического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понятиях: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(невозможное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достоверное),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пересечение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несовместные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противоположные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событиями;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методов;</w:t>
      </w:r>
    </w:p>
    <w:p w14:paraId="1413F35A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5C6B7047" w14:textId="77777777" w:rsidR="00F34C85" w:rsidRPr="0019762D" w:rsidRDefault="00F34C85" w:rsidP="008C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</w:t>
      </w:r>
      <w:r w:rsidRPr="008C4F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(перестановки,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повторением);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комбинаторных,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графового</w:t>
      </w:r>
      <w:proofErr w:type="spellEnd"/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независимых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событий;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статистической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наступления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событий;</w:t>
      </w:r>
    </w:p>
    <w:p w14:paraId="20BF308E" w14:textId="5A32997D" w:rsidR="00F34C85" w:rsidRDefault="00F34C85" w:rsidP="008C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уметь</w:t>
      </w:r>
      <w:r w:rsidRPr="008C4F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комбинаторных,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="001013B7"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proofErr w:type="spellEnd"/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идеи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аналогичной,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т.е.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схеме;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ясно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идею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равновероятные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3B7"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3B7"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3B7"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13B7"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событиями;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доказывать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независимость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условную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вероятность;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вероятности.</w:t>
      </w:r>
    </w:p>
    <w:p w14:paraId="0194AD2B" w14:textId="27E10926" w:rsidR="008C4F3F" w:rsidRPr="008C4F3F" w:rsidRDefault="008C4F3F" w:rsidP="008C4F3F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8C4F3F">
        <w:rPr>
          <w:rFonts w:ascii="Times New Roman" w:hAnsi="Times New Roman"/>
          <w:b/>
          <w:color w:val="000000"/>
          <w:sz w:val="24"/>
          <w:szCs w:val="24"/>
        </w:rPr>
        <w:t>6.</w:t>
      </w:r>
      <w:r w:rsidRPr="008C4F3F">
        <w:rPr>
          <w:rFonts w:ascii="Times New Roman" w:hAnsi="Times New Roman"/>
          <w:bCs/>
          <w:color w:val="000000"/>
          <w:lang w:eastAsia="en-US"/>
        </w:rPr>
        <w:t xml:space="preserve"> </w:t>
      </w:r>
      <w:r w:rsidRPr="008C4F3F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Векторы в пространстве</w:t>
      </w:r>
    </w:p>
    <w:p w14:paraId="3FC3F482" w14:textId="11B0F8E0" w:rsidR="008C4F3F" w:rsidRPr="008C4F3F" w:rsidRDefault="008C4F3F" w:rsidP="008C4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3F">
        <w:rPr>
          <w:rFonts w:ascii="Times New Roman" w:hAnsi="Times New Roman" w:cs="Times New Roman"/>
          <w:sz w:val="24"/>
          <w:szCs w:val="24"/>
          <w:lang w:eastAsia="en-US"/>
        </w:rPr>
        <w:t xml:space="preserve">Понятие вектора в пространстве. Сложение и вычитание векторов. Умножение вектора на число. Компланарные векторы. </w:t>
      </w:r>
    </w:p>
    <w:p w14:paraId="5B87E74F" w14:textId="77777777" w:rsidR="008C4F3F" w:rsidRPr="008C4F3F" w:rsidRDefault="008C4F3F" w:rsidP="008C4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F3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Основная цель </w:t>
      </w:r>
      <w:r w:rsidRPr="008C4F3F">
        <w:rPr>
          <w:rFonts w:ascii="Times New Roman" w:eastAsia="Symbol" w:hAnsi="Times New Roman" w:cs="Times New Roman"/>
          <w:color w:val="000000"/>
          <w:sz w:val="24"/>
          <w:szCs w:val="24"/>
          <w:lang w:eastAsia="en-US"/>
        </w:rPr>
        <w:t>-</w:t>
      </w:r>
      <w:r w:rsidRPr="008C4F3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8C4F3F">
        <w:rPr>
          <w:rFonts w:ascii="Times New Roman" w:hAnsi="Times New Roman" w:cs="Times New Roman"/>
          <w:sz w:val="24"/>
          <w:szCs w:val="24"/>
          <w:lang w:eastAsia="en-US"/>
        </w:rPr>
        <w:t>закрепить известные учащимся из курса планиметрии сведения о векторах и действиях над ними, ввести понятие компланарных векторов в простран</w:t>
      </w:r>
      <w:r w:rsidRPr="008C4F3F">
        <w:rPr>
          <w:rFonts w:ascii="Times New Roman" w:hAnsi="Times New Roman" w:cs="Times New Roman"/>
          <w:vanish/>
          <w:sz w:val="24"/>
          <w:szCs w:val="24"/>
          <w:lang w:eastAsia="en-US"/>
        </w:rPr>
        <w:t>-</w:t>
      </w:r>
      <w:r w:rsidRPr="008C4F3F">
        <w:rPr>
          <w:rFonts w:ascii="Times New Roman" w:hAnsi="Times New Roman" w:cs="Times New Roman"/>
          <w:sz w:val="24"/>
          <w:szCs w:val="24"/>
          <w:lang w:eastAsia="en-US"/>
        </w:rPr>
        <w:t xml:space="preserve">стве и рассмотреть вопрос </w:t>
      </w:r>
      <w:r w:rsidRPr="008C4F3F">
        <w:rPr>
          <w:rFonts w:ascii="Times New Roman" w:hAnsi="Times New Roman" w:cs="Times New Roman"/>
          <w:iCs/>
          <w:sz w:val="24"/>
          <w:szCs w:val="24"/>
          <w:lang w:eastAsia="en-US"/>
        </w:rPr>
        <w:t xml:space="preserve">о </w:t>
      </w:r>
      <w:r w:rsidRPr="008C4F3F">
        <w:rPr>
          <w:rFonts w:ascii="Times New Roman" w:hAnsi="Times New Roman" w:cs="Times New Roman"/>
          <w:sz w:val="24"/>
          <w:szCs w:val="24"/>
          <w:lang w:eastAsia="en-US"/>
        </w:rPr>
        <w:t xml:space="preserve">разложении любого вектора по трем данным некомпланарным векторам. </w:t>
      </w:r>
    </w:p>
    <w:p w14:paraId="07C19CF7" w14:textId="77777777" w:rsidR="008C4F3F" w:rsidRPr="008C4F3F" w:rsidRDefault="008C4F3F" w:rsidP="008C4F3F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C4F3F">
        <w:rPr>
          <w:rFonts w:ascii="Times New Roman" w:hAnsi="Times New Roman"/>
          <w:sz w:val="24"/>
          <w:szCs w:val="24"/>
          <w:lang w:eastAsia="en-US"/>
        </w:rPr>
        <w:t xml:space="preserve"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пространстве: </w:t>
      </w:r>
      <w:proofErr w:type="spellStart"/>
      <w:r w:rsidRPr="008C4F3F">
        <w:rPr>
          <w:rFonts w:ascii="Times New Roman" w:hAnsi="Times New Roman"/>
          <w:sz w:val="24"/>
          <w:szCs w:val="24"/>
          <w:lang w:eastAsia="en-US"/>
        </w:rPr>
        <w:t>компланарность</w:t>
      </w:r>
      <w:proofErr w:type="spellEnd"/>
      <w:r w:rsidRPr="008C4F3F">
        <w:rPr>
          <w:rFonts w:ascii="Times New Roman" w:hAnsi="Times New Roman"/>
          <w:sz w:val="24"/>
          <w:szCs w:val="24"/>
          <w:lang w:eastAsia="en-US"/>
        </w:rPr>
        <w:t xml:space="preserve"> векторов, правило паралле</w:t>
      </w:r>
      <w:r w:rsidRPr="008C4F3F">
        <w:rPr>
          <w:rFonts w:ascii="Times New Roman" w:hAnsi="Times New Roman"/>
          <w:vanish/>
          <w:sz w:val="24"/>
          <w:szCs w:val="24"/>
          <w:lang w:eastAsia="en-US"/>
        </w:rPr>
        <w:t>-</w:t>
      </w:r>
      <w:r w:rsidRPr="008C4F3F">
        <w:rPr>
          <w:rFonts w:ascii="Times New Roman" w:hAnsi="Times New Roman"/>
          <w:sz w:val="24"/>
          <w:szCs w:val="24"/>
          <w:lang w:eastAsia="en-US"/>
        </w:rPr>
        <w:t>лепипеда сложения трех некомпланарных векторов, разло</w:t>
      </w:r>
      <w:r w:rsidRPr="008C4F3F">
        <w:rPr>
          <w:rFonts w:ascii="Times New Roman" w:hAnsi="Times New Roman"/>
          <w:vanish/>
          <w:sz w:val="24"/>
          <w:szCs w:val="24"/>
          <w:lang w:eastAsia="en-US"/>
        </w:rPr>
        <w:t>-</w:t>
      </w:r>
      <w:r w:rsidRPr="008C4F3F">
        <w:rPr>
          <w:rFonts w:ascii="Times New Roman" w:hAnsi="Times New Roman"/>
          <w:sz w:val="24"/>
          <w:szCs w:val="24"/>
          <w:lang w:eastAsia="en-US"/>
        </w:rPr>
        <w:t>жение вектора по трем некомпланарным векторам.</w:t>
      </w:r>
    </w:p>
    <w:p w14:paraId="76D264DD" w14:textId="77777777" w:rsidR="008C4F3F" w:rsidRPr="0019762D" w:rsidRDefault="008C4F3F" w:rsidP="008C4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634778AA" w14:textId="5864B447" w:rsidR="008C4F3F" w:rsidRPr="008C4F3F" w:rsidRDefault="008C4F3F" w:rsidP="008C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4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знать</w:t>
      </w:r>
      <w:r w:rsidRPr="008C4F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определение </w:t>
      </w:r>
      <w:r w:rsidRPr="008C4F3F">
        <w:rPr>
          <w:rFonts w:ascii="Times New Roman" w:eastAsia="Times New Roman" w:hAnsi="Times New Roman" w:cs="Times New Roman"/>
          <w:color w:val="000000"/>
          <w:sz w:val="24"/>
          <w:szCs w:val="24"/>
        </w:rPr>
        <w:t>вектора; п</w:t>
      </w:r>
      <w:r w:rsidRPr="008C4F3F">
        <w:rPr>
          <w:rFonts w:ascii="Times New Roman" w:hAnsi="Times New Roman" w:cs="Times New Roman"/>
          <w:color w:val="000000"/>
          <w:sz w:val="24"/>
          <w:szCs w:val="24"/>
        </w:rPr>
        <w:t xml:space="preserve">онятие равных векторов; обозначения; правило треугольника и параллелограмма сложения векторов в пространстве; законы сложения векторов; два способа разности двух векторов; правило сложения нескольких векторов в пространстве; правило умножения векторов на число и его свойства; определение компланарных векторов; признаки </w:t>
      </w:r>
      <w:proofErr w:type="spellStart"/>
      <w:r w:rsidRPr="008C4F3F">
        <w:rPr>
          <w:rFonts w:ascii="Times New Roman" w:hAnsi="Times New Roman" w:cs="Times New Roman"/>
          <w:color w:val="000000"/>
          <w:sz w:val="24"/>
          <w:szCs w:val="24"/>
        </w:rPr>
        <w:t>компланарности</w:t>
      </w:r>
      <w:proofErr w:type="spellEnd"/>
      <w:r w:rsidRPr="008C4F3F">
        <w:rPr>
          <w:rFonts w:ascii="Times New Roman" w:hAnsi="Times New Roman" w:cs="Times New Roman"/>
          <w:color w:val="000000"/>
          <w:sz w:val="24"/>
          <w:szCs w:val="24"/>
        </w:rPr>
        <w:t xml:space="preserve"> трех векторов и правило параллелепипеда, сложения трех некомпланарных векторов; теорему о разложении вектора по трем некомпланарным векторам.</w:t>
      </w:r>
    </w:p>
    <w:p w14:paraId="13DB4AC5" w14:textId="538896DB" w:rsidR="008C4F3F" w:rsidRDefault="008C4F3F" w:rsidP="008C4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F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4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работать с чертежами и читать его; </w:t>
      </w:r>
      <w:r w:rsidRPr="008C4F3F">
        <w:rPr>
          <w:rFonts w:ascii="Times New Roman" w:hAnsi="Times New Roman" w:cs="Times New Roman"/>
          <w:color w:val="000000"/>
          <w:sz w:val="24"/>
          <w:szCs w:val="24"/>
        </w:rPr>
        <w:t xml:space="preserve">обозначать и читать обозначения; определять равные вектора; пользоваться правилом треугольника и параллелограмма при нахождении суммы двух векторов; находить сумму нескольких векторов. Находить разность векторов двумя способами; находить векторные </w:t>
      </w:r>
      <w:proofErr w:type="gramStart"/>
      <w:r w:rsidRPr="008C4F3F">
        <w:rPr>
          <w:rFonts w:ascii="Times New Roman" w:hAnsi="Times New Roman" w:cs="Times New Roman"/>
          <w:color w:val="000000"/>
          <w:sz w:val="24"/>
          <w:szCs w:val="24"/>
        </w:rPr>
        <w:t>суммы</w:t>
      </w:r>
      <w:proofErr w:type="gramEnd"/>
      <w:r w:rsidRPr="008C4F3F">
        <w:rPr>
          <w:rFonts w:ascii="Times New Roman" w:hAnsi="Times New Roman" w:cs="Times New Roman"/>
          <w:color w:val="000000"/>
          <w:sz w:val="24"/>
          <w:szCs w:val="24"/>
        </w:rPr>
        <w:t xml:space="preserve"> не прибегая к рисункам; умножать вектора на число; выполнять действия над векторами; разложить вектор по трем некомпланарным векторам; использовать правило параллелепипеда при сложении трех некомпланарных векторов.</w:t>
      </w:r>
    </w:p>
    <w:p w14:paraId="3983FF90" w14:textId="6AA79EC4" w:rsidR="008C4F3F" w:rsidRPr="008C4F3F" w:rsidRDefault="008C4F3F" w:rsidP="008C4F3F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7</w:t>
      </w:r>
      <w:r w:rsidRPr="008C4F3F">
        <w:rPr>
          <w:rFonts w:ascii="Times New Roman" w:hAnsi="Times New Roman"/>
          <w:b/>
          <w:sz w:val="24"/>
          <w:szCs w:val="24"/>
          <w:lang w:eastAsia="en-US"/>
        </w:rPr>
        <w:t>.</w:t>
      </w:r>
      <w:r w:rsidRPr="008C4F3F">
        <w:rPr>
          <w:rFonts w:ascii="Times New Roman" w:hAnsi="Times New Roman"/>
          <w:b/>
          <w:bCs/>
          <w:sz w:val="24"/>
          <w:szCs w:val="24"/>
        </w:rPr>
        <w:t xml:space="preserve"> Метод координат в пространстве</w:t>
      </w:r>
    </w:p>
    <w:p w14:paraId="17F016A0" w14:textId="77777777" w:rsidR="008C4F3F" w:rsidRPr="008C4F3F" w:rsidRDefault="008C4F3F" w:rsidP="008C4F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C4F3F">
        <w:rPr>
          <w:color w:val="000000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</w:p>
    <w:p w14:paraId="70A0AD65" w14:textId="77777777" w:rsidR="008C4F3F" w:rsidRPr="008C4F3F" w:rsidRDefault="008C4F3F" w:rsidP="008C4F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C4F3F">
        <w:rPr>
          <w:iCs/>
          <w:color w:val="000000"/>
        </w:rPr>
        <w:t>Основная цель</w:t>
      </w:r>
      <w:r w:rsidRPr="008C4F3F">
        <w:rPr>
          <w:b/>
          <w:bCs/>
          <w:color w:val="000000"/>
        </w:rPr>
        <w:t xml:space="preserve"> – </w:t>
      </w:r>
      <w:r w:rsidRPr="008C4F3F">
        <w:rPr>
          <w:iCs/>
          <w:color w:val="000000"/>
        </w:rPr>
        <w:t xml:space="preserve">введение понятие прямоугольной системы координат в пространстве; знакомство с координатно-векторным методом решения задач; </w:t>
      </w:r>
      <w:r w:rsidRPr="008C4F3F">
        <w:rPr>
          <w:color w:val="000000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</w:t>
      </w:r>
    </w:p>
    <w:p w14:paraId="5F290183" w14:textId="77777777" w:rsidR="008C4F3F" w:rsidRPr="008C4F3F" w:rsidRDefault="008C4F3F" w:rsidP="008C4F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C4F3F">
        <w:rPr>
          <w:color w:val="000000"/>
        </w:rPr>
        <w:t>В ходе изучения темы целесообразно использовать анало</w:t>
      </w:r>
      <w:r w:rsidRPr="008C4F3F">
        <w:rPr>
          <w:color w:val="000000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8C4F3F">
        <w:rPr>
          <w:color w:val="000000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8C4F3F">
        <w:rPr>
          <w:color w:val="000000"/>
        </w:rPr>
        <w:softHyphen/>
        <w:t>рии</w:t>
      </w:r>
    </w:p>
    <w:p w14:paraId="432BE850" w14:textId="77777777" w:rsidR="008C4F3F" w:rsidRPr="008C4F3F" w:rsidRDefault="008C4F3F" w:rsidP="008C4F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C4F3F">
        <w:rPr>
          <w:color w:val="000000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14:paraId="34D4D7F9" w14:textId="77777777" w:rsidR="008C4F3F" w:rsidRPr="0019762D" w:rsidRDefault="008C4F3F" w:rsidP="008C4F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3A102F64" w14:textId="25E5F4CE" w:rsidR="008C4F3F" w:rsidRPr="00C62F49" w:rsidRDefault="008C4F3F" w:rsidP="008C4F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знать</w:t>
      </w:r>
      <w:r w:rsidRPr="008C4F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="00C62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2F49" w:rsidRPr="00C62F49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прямоугольная система координат в пространстве; к</w:t>
      </w:r>
      <w:r w:rsidR="00C62F49" w:rsidRPr="00C62F49">
        <w:rPr>
          <w:rFonts w:ascii="Times New Roman" w:hAnsi="Times New Roman" w:cs="Times New Roman"/>
          <w:color w:val="000000"/>
          <w:sz w:val="24"/>
          <w:szCs w:val="24"/>
        </w:rPr>
        <w:t>оординаты точки и координаты вектора; формула расстояния между двумя точками; модуль вектора; равенство векторов; угол между векторами; скалярное произведение векторов.</w:t>
      </w:r>
    </w:p>
    <w:p w14:paraId="1C7B55D1" w14:textId="199112F8" w:rsidR="008C4F3F" w:rsidRDefault="008C4F3F" w:rsidP="008C4F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F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уметь:</w:t>
      </w:r>
      <w:r w:rsidR="00C62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62F49" w:rsidRPr="00C62F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связь между </w:t>
      </w:r>
      <w:r w:rsidR="00C62F49" w:rsidRPr="00C62F49">
        <w:rPr>
          <w:rFonts w:ascii="Times New Roman" w:hAnsi="Times New Roman" w:cs="Times New Roman"/>
          <w:color w:val="000000"/>
          <w:sz w:val="24"/>
          <w:szCs w:val="24"/>
        </w:rPr>
        <w:t>координатами векторов и координат точек; решать простейшие задачи в координатах; применять вычисление углов между прямыми и плоскостями; составлять и решать уравнение плоскости*;</w:t>
      </w:r>
    </w:p>
    <w:p w14:paraId="05DD92EE" w14:textId="4C70AC80" w:rsidR="00544EE3" w:rsidRPr="00544EE3" w:rsidRDefault="00544EE3" w:rsidP="00544EE3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544EE3">
        <w:rPr>
          <w:rFonts w:ascii="Times New Roman" w:hAnsi="Times New Roman"/>
          <w:b/>
          <w:bCs/>
          <w:sz w:val="24"/>
          <w:szCs w:val="24"/>
        </w:rPr>
        <w:t>.</w:t>
      </w:r>
      <w:r w:rsidRPr="00544EE3">
        <w:rPr>
          <w:rFonts w:ascii="Times New Roman" w:hAnsi="Times New Roman"/>
          <w:b/>
          <w:sz w:val="24"/>
          <w:szCs w:val="24"/>
        </w:rPr>
        <w:t xml:space="preserve"> Цилиндр, конус, шар</w:t>
      </w:r>
    </w:p>
    <w:p w14:paraId="205A6923" w14:textId="77777777" w:rsidR="00544EE3" w:rsidRPr="00544EE3" w:rsidRDefault="00544EE3" w:rsidP="00544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4EE3">
        <w:rPr>
          <w:color w:val="000000"/>
        </w:rPr>
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Площадь поверхности многогранника, цилиндра, конуса, усеченного конуса.</w:t>
      </w:r>
    </w:p>
    <w:p w14:paraId="478031CA" w14:textId="77777777" w:rsidR="00544EE3" w:rsidRPr="00544EE3" w:rsidRDefault="00544EE3" w:rsidP="00544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4EE3">
        <w:rPr>
          <w:iCs/>
          <w:color w:val="000000"/>
        </w:rPr>
        <w:t>Основная цель</w:t>
      </w:r>
      <w:r w:rsidRPr="00544EE3">
        <w:rPr>
          <w:b/>
          <w:bCs/>
          <w:color w:val="000000"/>
        </w:rPr>
        <w:t xml:space="preserve"> – </w:t>
      </w:r>
      <w:r w:rsidRPr="00544EE3">
        <w:rPr>
          <w:color w:val="000000"/>
        </w:rPr>
        <w:t>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14:paraId="1C02F691" w14:textId="77777777" w:rsidR="00544EE3" w:rsidRPr="00544EE3" w:rsidRDefault="00544EE3" w:rsidP="00544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4EE3">
        <w:rPr>
          <w:color w:val="000000"/>
        </w:rPr>
        <w:t>В ходе знакомства с теоретическим материалом темы зна</w:t>
      </w:r>
      <w:r w:rsidRPr="00544EE3">
        <w:rPr>
          <w:color w:val="000000"/>
        </w:rPr>
        <w:softHyphen/>
        <w:t>чительно развиваются пространственные представления уча</w:t>
      </w:r>
      <w:r w:rsidRPr="00544EE3">
        <w:rPr>
          <w:color w:val="000000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544EE3">
        <w:rPr>
          <w:color w:val="000000"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544EE3">
        <w:rPr>
          <w:color w:val="000000"/>
        </w:rPr>
        <w:softHyphen/>
        <w:t>должить работу по формированию логических и графических умений.</w:t>
      </w:r>
    </w:p>
    <w:p w14:paraId="38B9C688" w14:textId="77777777" w:rsidR="00544EE3" w:rsidRPr="00544EE3" w:rsidRDefault="00544EE3" w:rsidP="00544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44EE3">
        <w:rPr>
          <w:color w:val="000000"/>
        </w:rPr>
        <w:t>В данной теме обобщаются сведения из планиметрии об окружности и круге, о взаимном расположении прямой и окружности,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14:paraId="0921419B" w14:textId="77777777" w:rsidR="0026262C" w:rsidRPr="0019762D" w:rsidRDefault="0026262C" w:rsidP="002626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2CCCE053" w14:textId="0ED6E8CA" w:rsidR="0026262C" w:rsidRPr="0026262C" w:rsidRDefault="0026262C" w:rsidP="0026262C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C4F3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знать</w:t>
      </w:r>
      <w:r w:rsidRPr="008C4F3F">
        <w:rPr>
          <w:rFonts w:ascii="Times New Roman" w:hAnsi="Times New Roman"/>
          <w:b/>
          <w:color w:val="000000"/>
          <w:sz w:val="24"/>
          <w:szCs w:val="24"/>
          <w:u w:val="single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262C">
        <w:rPr>
          <w:rFonts w:ascii="Times New Roman" w:hAnsi="Times New Roman"/>
          <w:color w:val="000000"/>
          <w:sz w:val="24"/>
          <w:szCs w:val="24"/>
        </w:rPr>
        <w:t>тела вращения; поворот вокруг прямой; понятие цилиндра, конуса, усеченного конуса; основание, высота, боковая поверхность, образующая, развертка; сфера; уравнение сферы.</w:t>
      </w:r>
    </w:p>
    <w:p w14:paraId="6C8F48ED" w14:textId="7B736D4B" w:rsidR="0026262C" w:rsidRPr="0026262C" w:rsidRDefault="0026262C" w:rsidP="0026262C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6262C">
        <w:rPr>
          <w:rFonts w:ascii="Times New Roman" w:hAnsi="Times New Roman"/>
          <w:b/>
          <w:color w:val="000000"/>
          <w:sz w:val="24"/>
          <w:szCs w:val="24"/>
          <w:u w:val="single"/>
        </w:rPr>
        <w:t>уметь:</w:t>
      </w:r>
      <w:r>
        <w:rPr>
          <w:rFonts w:ascii="Times New Roman" w:hAnsi="Times New Roman"/>
          <w:color w:val="000000"/>
          <w:sz w:val="24"/>
          <w:szCs w:val="24"/>
        </w:rPr>
        <w:t xml:space="preserve"> строить </w:t>
      </w:r>
      <w:r w:rsidRPr="0026262C">
        <w:rPr>
          <w:rFonts w:ascii="Times New Roman" w:hAnsi="Times New Roman"/>
          <w:color w:val="000000"/>
          <w:sz w:val="24"/>
          <w:szCs w:val="24"/>
        </w:rPr>
        <w:t>осевые сечения и сечения параллельные основанию; определять взаимное расположение сферы и прямой; определять взаимное расположение сферы и плоскости; касательная плоскость к сфере; площадь сферы; сфера, вписанная в цилиндрическую поверхность; сфера, вписанная в коническую поверхность; сечения цилиндрической поверхности; сечения конической поверхности.</w:t>
      </w:r>
    </w:p>
    <w:p w14:paraId="77C81CD8" w14:textId="0619F4B1" w:rsidR="00544EE3" w:rsidRPr="0026262C" w:rsidRDefault="00544EE3" w:rsidP="0026262C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6262C">
        <w:rPr>
          <w:rFonts w:ascii="Times New Roman" w:hAnsi="Times New Roman"/>
          <w:b/>
          <w:sz w:val="24"/>
          <w:szCs w:val="24"/>
        </w:rPr>
        <w:t>9. Объемы тел</w:t>
      </w:r>
    </w:p>
    <w:p w14:paraId="53077E15" w14:textId="77777777" w:rsidR="00544EE3" w:rsidRPr="00F06444" w:rsidRDefault="00544EE3" w:rsidP="00544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06444">
        <w:rPr>
          <w:color w:val="000000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конуса. Объем шара и его частей. Площадь поверхности шара и его частей.</w:t>
      </w:r>
    </w:p>
    <w:p w14:paraId="617CCFF5" w14:textId="77777777" w:rsidR="00544EE3" w:rsidRPr="00F06444" w:rsidRDefault="00544EE3" w:rsidP="00544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06444">
        <w:rPr>
          <w:iCs/>
          <w:color w:val="000000"/>
        </w:rPr>
        <w:t>Основная цель</w:t>
      </w:r>
      <w:r w:rsidRPr="00F06444">
        <w:rPr>
          <w:b/>
          <w:bCs/>
          <w:color w:val="000000"/>
        </w:rPr>
        <w:t xml:space="preserve"> – </w:t>
      </w:r>
      <w:r w:rsidRPr="00F06444">
        <w:rPr>
          <w:color w:val="000000"/>
        </w:rPr>
        <w:t>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14:paraId="0C42CC2A" w14:textId="77777777" w:rsidR="00544EE3" w:rsidRPr="00F06444" w:rsidRDefault="00544EE3" w:rsidP="00544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06444">
        <w:rPr>
          <w:color w:val="000000"/>
        </w:rPr>
        <w:t>Изучение объемов обобщает и систематизирует материал планиметрии о площадях плоских фигур. Понятие объема можно вводить по анало</w:t>
      </w:r>
      <w:r w:rsidRPr="00F06444">
        <w:rPr>
          <w:color w:val="000000"/>
        </w:rPr>
        <w:softHyphen/>
        <w:t>гии с понятием площади плоской фигуры и формулировать основные свойства объемов.</w:t>
      </w:r>
    </w:p>
    <w:p w14:paraId="799F18C8" w14:textId="77777777" w:rsidR="00544EE3" w:rsidRPr="00F06444" w:rsidRDefault="00544EE3" w:rsidP="00544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06444">
        <w:rPr>
          <w:color w:val="000000"/>
        </w:rPr>
        <w:t>Существование и единственность объема тела в школьном курсе математики приходится принимать без доказательства, так как вопрос об объемах принадлежит, по существу, к труд</w:t>
      </w:r>
      <w:r w:rsidRPr="00F06444">
        <w:rPr>
          <w:color w:val="000000"/>
        </w:rPr>
        <w:softHyphen/>
        <w:t>ным разделам высшей математики. Поэтому нужные результаты устанавливать, руководствуясь больше наглядными со</w:t>
      </w:r>
      <w:r w:rsidRPr="00F06444">
        <w:rPr>
          <w:color w:val="000000"/>
        </w:rPr>
        <w:softHyphen/>
        <w:t>ображениями. Учебный материал главы в основном должен усвоиться в процессе решения задач.</w:t>
      </w:r>
    </w:p>
    <w:p w14:paraId="6786B354" w14:textId="3B28EE56" w:rsidR="00544EE3" w:rsidRDefault="00544EE3" w:rsidP="00544E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06444">
        <w:rPr>
          <w:color w:val="000000"/>
        </w:rPr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14:paraId="03926FD2" w14:textId="77777777" w:rsidR="00544EE3" w:rsidRPr="0019762D" w:rsidRDefault="00544EE3" w:rsidP="00544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результате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изучения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темы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должны:</w:t>
      </w:r>
    </w:p>
    <w:p w14:paraId="6CFB65E4" w14:textId="77777777" w:rsidR="0026262C" w:rsidRPr="00544EE3" w:rsidRDefault="0026262C" w:rsidP="0026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знать</w:t>
      </w:r>
      <w:r w:rsidRPr="008C4F3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4EE3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объёма;</w:t>
      </w:r>
      <w:r w:rsidRPr="00544EE3">
        <w:rPr>
          <w:rFonts w:ascii="Times New Roman" w:hAnsi="Times New Roman" w:cs="Times New Roman"/>
          <w:color w:val="000000"/>
          <w:sz w:val="24"/>
          <w:szCs w:val="24"/>
        </w:rPr>
        <w:t xml:space="preserve"> объем прямоугольного параллелепипеда; объем прямой призмы и цилиндр; объем наклонной призмы, пирамиды и конуса; объем наклонной призмы; объем пирамиды; объем конуса; объем шара и площадь сферы; объем шарового сегмента, шарового конуса, сектора.</w:t>
      </w:r>
    </w:p>
    <w:p w14:paraId="0380D85D" w14:textId="77777777" w:rsidR="0026262C" w:rsidRPr="00544EE3" w:rsidRDefault="0026262C" w:rsidP="00262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EE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4E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вычислять объём прямоугольной призмы, </w:t>
      </w:r>
      <w:r w:rsidRPr="00544EE3">
        <w:rPr>
          <w:rFonts w:ascii="Times New Roman" w:hAnsi="Times New Roman" w:cs="Times New Roman"/>
          <w:color w:val="000000"/>
          <w:sz w:val="24"/>
          <w:szCs w:val="24"/>
        </w:rPr>
        <w:t>основанием которой является прямоугольный треугольник; вычисление объемов тел с помощью интеграла; вычислять шар и сфера, их сечения; вычислять и строить касательная плоскость к сфере; уравнение сферы и плоскости.</w:t>
      </w:r>
    </w:p>
    <w:p w14:paraId="61B68C7A" w14:textId="3F95DDEA" w:rsidR="00F34C85" w:rsidRPr="0019762D" w:rsidRDefault="00544EE3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F34C85"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C85"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Обобщающее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C85"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C85"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C85"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C85"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10-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C85"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B43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4C85" w:rsidRPr="001976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классы</w:t>
      </w:r>
    </w:p>
    <w:p w14:paraId="33381CCE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алгебраические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преобразования.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Уравнения.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Неравенства.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уравнений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Производная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Текстовые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проценты,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прогрессии.</w:t>
      </w:r>
    </w:p>
    <w:p w14:paraId="0AB5E7AD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Основные</w:t>
      </w:r>
      <w:r w:rsidR="00B43E2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цели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10-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плодотворного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свою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идеях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методах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мышления,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интуиции,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способностей;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общественного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прогресса.</w:t>
      </w:r>
    </w:p>
    <w:p w14:paraId="7F858D58" w14:textId="77777777" w:rsidR="00F34C85" w:rsidRPr="0019762D" w:rsidRDefault="00F34C85" w:rsidP="00086F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отношению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Высвободившиеся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часы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отведены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обобщающее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теме,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ЕГЭ.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Подготовку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экзаменам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системе,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</w:p>
    <w:p w14:paraId="418C5D55" w14:textId="32BE3799" w:rsidR="003506E3" w:rsidRPr="0019762D" w:rsidRDefault="008C5F30" w:rsidP="00086F2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дисциплины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305A87"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19762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учениками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r w:rsidR="00B43E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9762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</w:p>
    <w:tbl>
      <w:tblPr>
        <w:tblW w:w="9639" w:type="dxa"/>
        <w:tblInd w:w="-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1"/>
        <w:gridCol w:w="3544"/>
        <w:gridCol w:w="4394"/>
      </w:tblGrid>
      <w:tr w:rsidR="0019762D" w:rsidRPr="00C90DA7" w14:paraId="69CE4385" w14:textId="77777777" w:rsidTr="00305A87">
        <w:trPr>
          <w:trHeight w:val="915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E5632A" w14:textId="77777777" w:rsidR="0019762D" w:rsidRDefault="001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Результаты</w:t>
            </w:r>
            <w:r w:rsidR="00B43E2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1A2191" w14:textId="77777777" w:rsidR="0019762D" w:rsidRDefault="001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Цели</w:t>
            </w:r>
            <w:r w:rsidR="00B43E2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дисциплины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86934F" w14:textId="77777777" w:rsidR="0019762D" w:rsidRDefault="00197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Планируемые</w:t>
            </w:r>
            <w:r w:rsidR="00B43E2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результаты</w:t>
            </w:r>
            <w:r w:rsidR="00B43E2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освоения</w:t>
            </w:r>
          </w:p>
        </w:tc>
      </w:tr>
      <w:tr w:rsidR="008C5F30" w:rsidRPr="00C90DA7" w14:paraId="57751733" w14:textId="77777777" w:rsidTr="00305A87">
        <w:trPr>
          <w:trHeight w:val="930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012F0B" w14:textId="77777777" w:rsidR="008C5F30" w:rsidRPr="00C90DA7" w:rsidRDefault="008C5F30" w:rsidP="001E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Личностные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677CA" w14:textId="77777777" w:rsidR="008C5F30" w:rsidRPr="00C90DA7" w:rsidRDefault="008C5F30" w:rsidP="00326B8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сформированность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мировоззрения,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соответствующего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современному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уровню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развития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науки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общественной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практики,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основанного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диалоге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культур,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а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также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различных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форм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общественного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сознания,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осознание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своего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места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поликультурном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мире;</w:t>
            </w:r>
          </w:p>
          <w:p w14:paraId="34DE3C1A" w14:textId="77777777" w:rsidR="008C5F30" w:rsidRPr="00C90DA7" w:rsidRDefault="008C5F30" w:rsidP="00326B8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сформированность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основ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саморазвития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самовоспитания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соответствии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общечеловеческими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ценностями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идеалами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гражданского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общества;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готовность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способность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самостоятельной,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творческой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ответственной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деятельности;</w:t>
            </w:r>
          </w:p>
          <w:p w14:paraId="4CB4825E" w14:textId="77777777" w:rsidR="008C5F30" w:rsidRPr="00C90DA7" w:rsidRDefault="008C5F30" w:rsidP="00326B8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навыки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сотрудничества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сверстниками,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детьми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младшего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возраста,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взрослыми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образовательной,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общественно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полезной,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учебно-исследовательской,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проектной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других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видах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деятельности;</w:t>
            </w:r>
          </w:p>
          <w:p w14:paraId="43FA3095" w14:textId="77777777" w:rsidR="008C5F30" w:rsidRPr="00C90DA7" w:rsidRDefault="008C5F30" w:rsidP="00326B8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готовность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способность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образованию,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том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числе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самообразованию,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протяжении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всей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жизни;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сознательное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отношение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непрерывному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образованию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как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условию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успешной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профессиональной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общественной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деятельности;</w:t>
            </w:r>
          </w:p>
          <w:p w14:paraId="70269533" w14:textId="77777777" w:rsidR="008C5F30" w:rsidRPr="00C90DA7" w:rsidRDefault="008C5F30" w:rsidP="00326B8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0" w:firstLine="2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развитие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интереса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к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математическому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творчеству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математических</w:t>
            </w:r>
            <w:r w:rsidR="00B43E2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способностей;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6B3E6" w14:textId="77777777" w:rsidR="008C5F30" w:rsidRDefault="008C5F30" w:rsidP="00326B81">
            <w:pPr>
              <w:pStyle w:val="a6"/>
              <w:numPr>
                <w:ilvl w:val="1"/>
                <w:numId w:val="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умение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ясно,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точно,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грамотно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излагать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свои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мысли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устной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письменной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речи,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понимать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смысл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поставленной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задачи,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выстраивать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аргументацию,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приводить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примеры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контрпримеры;</w:t>
            </w:r>
          </w:p>
          <w:p w14:paraId="34A04776" w14:textId="77777777" w:rsidR="008C5F30" w:rsidRPr="00C90DA7" w:rsidRDefault="008C5F30" w:rsidP="00326B81">
            <w:pPr>
              <w:pStyle w:val="a6"/>
              <w:numPr>
                <w:ilvl w:val="1"/>
                <w:numId w:val="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критичность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мышления,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умение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распознавать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логически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некорректные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высказывания,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отличать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гипотезу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от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факта;</w:t>
            </w:r>
          </w:p>
          <w:p w14:paraId="03E24998" w14:textId="77777777" w:rsidR="008C5F30" w:rsidRDefault="008C5F30" w:rsidP="00326B81">
            <w:pPr>
              <w:pStyle w:val="a6"/>
              <w:numPr>
                <w:ilvl w:val="1"/>
                <w:numId w:val="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представление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науке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как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сфере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человеческой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об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этапах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ее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развития,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ее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значимости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для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развития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цивилизации;</w:t>
            </w:r>
          </w:p>
          <w:p w14:paraId="1B2E09E3" w14:textId="77777777" w:rsidR="008C5F30" w:rsidRDefault="008C5F30" w:rsidP="00326B81">
            <w:pPr>
              <w:pStyle w:val="a6"/>
              <w:numPr>
                <w:ilvl w:val="1"/>
                <w:numId w:val="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креативность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мышления,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инициатива,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находчивость,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активность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решении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задач;</w:t>
            </w:r>
          </w:p>
          <w:p w14:paraId="503E0FBF" w14:textId="77777777" w:rsidR="008C5F30" w:rsidRDefault="00B43E2F" w:rsidP="00326B81">
            <w:pPr>
              <w:pStyle w:val="a6"/>
              <w:numPr>
                <w:ilvl w:val="1"/>
                <w:numId w:val="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8C5F30"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умение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8C5F30"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контролировать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8C5F30"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процесс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8C5F30"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8C5F30"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результат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8C5F30"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учебной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8C5F30"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математической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8C5F30"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деятельности;</w:t>
            </w:r>
          </w:p>
          <w:p w14:paraId="77EEFAC2" w14:textId="77777777" w:rsidR="008C5F30" w:rsidRDefault="00B43E2F" w:rsidP="00326B81">
            <w:pPr>
              <w:pStyle w:val="a6"/>
              <w:numPr>
                <w:ilvl w:val="1"/>
                <w:numId w:val="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8C5F30"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умение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8C5F30"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планировать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8C5F30"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деятельность.</w:t>
            </w:r>
          </w:p>
          <w:p w14:paraId="2616E5A8" w14:textId="77777777" w:rsidR="008C5F30" w:rsidRPr="00C90DA7" w:rsidRDefault="008C5F30" w:rsidP="00326B81">
            <w:pPr>
              <w:pStyle w:val="a6"/>
              <w:numPr>
                <w:ilvl w:val="1"/>
                <w:numId w:val="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способность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к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эмоциональному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восприятию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объектов,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задач,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решений,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рассуждений;</w:t>
            </w:r>
          </w:p>
        </w:tc>
      </w:tr>
      <w:tr w:rsidR="008C5F30" w:rsidRPr="00C90DA7" w14:paraId="0304D0AF" w14:textId="77777777" w:rsidTr="00305A87">
        <w:trPr>
          <w:trHeight w:val="930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07F012" w14:textId="77777777" w:rsidR="008C5F30" w:rsidRPr="00C90DA7" w:rsidRDefault="008C5F30" w:rsidP="008C5F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Метапредметные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1B5A2" w14:textId="77777777" w:rsidR="008C5F30" w:rsidRPr="00260CEB" w:rsidRDefault="008C5F30" w:rsidP="00326B81">
            <w:pPr>
              <w:pStyle w:val="a6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6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умение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определять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цели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составлять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планы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деятельности;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осуществлять,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контролировать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корректировать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деятельность;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использовать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все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возможные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ресурсы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для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достижения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поставленных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целей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реализации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планов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деятельности;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выбирать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успешные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стратегии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различных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ситуациях;</w:t>
            </w:r>
          </w:p>
          <w:p w14:paraId="01F1F28E" w14:textId="77777777" w:rsidR="008C5F30" w:rsidRPr="00260CEB" w:rsidRDefault="008C5F30" w:rsidP="00326B81">
            <w:pPr>
              <w:pStyle w:val="a6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6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владение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навыками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познавательной,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учебно-исследовательской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проектной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навыками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разрешения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проблем;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способность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готовность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к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самостоятельному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поиску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методов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решения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практических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задач,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применению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различных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методов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познания;</w:t>
            </w:r>
          </w:p>
          <w:p w14:paraId="39F2D7E0" w14:textId="77777777" w:rsidR="008C5F30" w:rsidRPr="00260CEB" w:rsidRDefault="008C5F30" w:rsidP="00326B81">
            <w:pPr>
              <w:pStyle w:val="a6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6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готовность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способность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к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информационно-познавательной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включая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умение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ориентироваться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различных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источниках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информации,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критически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оценивать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интерпретировать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информацию,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получаемую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из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различных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источников;</w:t>
            </w:r>
          </w:p>
          <w:p w14:paraId="34507F40" w14:textId="77777777" w:rsidR="008C5F30" w:rsidRPr="00260CEB" w:rsidRDefault="008C5F30" w:rsidP="00326B81">
            <w:pPr>
              <w:pStyle w:val="a6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6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владение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языковыми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средствами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–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умение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ясно,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логично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точно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излагать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свою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точку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зрения,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использовать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адекватные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языковые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средства;</w:t>
            </w:r>
          </w:p>
          <w:p w14:paraId="0F2E80B0" w14:textId="77777777" w:rsidR="008C5F30" w:rsidRPr="00260CEB" w:rsidRDefault="008C5F30" w:rsidP="00326B81">
            <w:pPr>
              <w:pStyle w:val="a6"/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26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владение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навыками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познавательной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рефлексии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как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осознания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совершаемых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действий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мыслительных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процессов,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результатов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оснований,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границ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своего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знания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незнания,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новых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познавательных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задач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средств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достижения.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B8987" w14:textId="77777777" w:rsidR="008C5F30" w:rsidRPr="00C90DA7" w:rsidRDefault="008C5F30" w:rsidP="00326B81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первоначальные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представления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об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идеях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методах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математики,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как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об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универсальном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языке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науки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техники,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средстве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моделирования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явлений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процессов;</w:t>
            </w:r>
          </w:p>
          <w:p w14:paraId="03A7AC41" w14:textId="77777777" w:rsidR="008C5F30" w:rsidRPr="00C90DA7" w:rsidRDefault="008C5F30" w:rsidP="00326B81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умение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видеть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математическую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задачу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контексте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проблемной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ситуации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других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дисциплинах,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окружающей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жизни;</w:t>
            </w:r>
          </w:p>
          <w:p w14:paraId="5287F388" w14:textId="77777777" w:rsidR="008C5F30" w:rsidRPr="00C90DA7" w:rsidRDefault="008C5F30" w:rsidP="00326B81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умение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находить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различных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источниках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информацию,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необходимую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для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решения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проблем,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представлять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ее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понятной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форме;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принимать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решение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условиях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неполной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избыточной,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точной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вероятностной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информации;</w:t>
            </w:r>
          </w:p>
          <w:p w14:paraId="449691E8" w14:textId="77777777" w:rsidR="008C5F30" w:rsidRPr="00C90DA7" w:rsidRDefault="008C5F30" w:rsidP="00326B81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умение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понимать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использовать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средства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наглядности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(графики,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диаграммы,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таблицы,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схемы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др.)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для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иллюстрации,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интерпретации,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аргументации;</w:t>
            </w:r>
          </w:p>
          <w:p w14:paraId="5F684187" w14:textId="77777777" w:rsidR="008C5F30" w:rsidRPr="00C90DA7" w:rsidRDefault="008C5F30" w:rsidP="00326B81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умение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выдвигать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гипотезы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решении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учебных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задач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понимать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необходимость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проверки;</w:t>
            </w:r>
          </w:p>
          <w:p w14:paraId="3DA6C67D" w14:textId="77777777" w:rsidR="008C5F30" w:rsidRPr="00C90DA7" w:rsidRDefault="008C5F30" w:rsidP="00326B81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умение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применять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индуктивные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дедуктивные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способы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рассуждений,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видеть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различные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стратегии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решения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задач;</w:t>
            </w:r>
          </w:p>
          <w:p w14:paraId="42197936" w14:textId="77777777" w:rsidR="008C5F30" w:rsidRPr="00C90DA7" w:rsidRDefault="008C5F30" w:rsidP="00326B81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умение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самостоятельно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ставить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цели,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выбирать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создавать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алгоритмы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для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решения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учебных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проблем;</w:t>
            </w:r>
          </w:p>
          <w:p w14:paraId="664BD140" w14:textId="77777777" w:rsidR="008C5F30" w:rsidRPr="00C90DA7" w:rsidRDefault="008C5F30" w:rsidP="00326B81">
            <w:pPr>
              <w:pStyle w:val="a6"/>
              <w:numPr>
                <w:ilvl w:val="1"/>
                <w:numId w:val="2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умение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планировать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осуществлять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деятельность,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направленную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на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решение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задач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исследовательского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характера;</w:t>
            </w:r>
          </w:p>
          <w:p w14:paraId="05A76CC7" w14:textId="77777777" w:rsidR="008C5F30" w:rsidRPr="00C90DA7" w:rsidRDefault="008C5F30" w:rsidP="001E7CF7">
            <w:pPr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8C5F30" w:rsidRPr="00C90DA7" w14:paraId="16D4E860" w14:textId="77777777" w:rsidTr="00305A87">
        <w:trPr>
          <w:trHeight w:val="915"/>
        </w:trPr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C67A80" w14:textId="77777777" w:rsidR="008C5F30" w:rsidRPr="00C90DA7" w:rsidRDefault="008C5F30" w:rsidP="001E7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Предметные</w:t>
            </w:r>
          </w:p>
        </w:tc>
        <w:tc>
          <w:tcPr>
            <w:tcW w:w="35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671CB" w14:textId="77777777" w:rsidR="008C5F30" w:rsidRPr="00260CEB" w:rsidRDefault="008C5F30" w:rsidP="00326B81">
            <w:pPr>
              <w:pStyle w:val="a6"/>
              <w:numPr>
                <w:ilvl w:val="0"/>
                <w:numId w:val="24"/>
              </w:numPr>
              <w:tabs>
                <w:tab w:val="clear" w:pos="720"/>
              </w:tabs>
              <w:spacing w:after="0" w:line="240" w:lineRule="auto"/>
              <w:ind w:left="26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создание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фундамента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для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математического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развития,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формирования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механизмов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мышления,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характерных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для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260CEB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деятельности.</w:t>
            </w:r>
          </w:p>
          <w:p w14:paraId="1E585BE1" w14:textId="77777777" w:rsidR="008C5F30" w:rsidRPr="00C90DA7" w:rsidRDefault="008C5F30" w:rsidP="001E7CF7">
            <w:pPr>
              <w:spacing w:after="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98621" w14:textId="77777777" w:rsidR="008C5F30" w:rsidRPr="00C90DA7" w:rsidRDefault="008C5F30" w:rsidP="00326B81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значение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науки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для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решения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задач,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возникающих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теории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практике;</w:t>
            </w:r>
          </w:p>
          <w:p w14:paraId="542B6D17" w14:textId="77777777" w:rsidR="008C5F30" w:rsidRPr="00C90DA7" w:rsidRDefault="008C5F30" w:rsidP="00326B81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широту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ограниченность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применения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методов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к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анализу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исследованию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процессов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явлений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природе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обществе;</w:t>
            </w:r>
          </w:p>
          <w:p w14:paraId="2104E1AD" w14:textId="77777777" w:rsidR="008C5F30" w:rsidRPr="00C90DA7" w:rsidRDefault="008C5F30" w:rsidP="00326B81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значение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практики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вопросов,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возникающих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самой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математике,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для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формирования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развития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науки;</w:t>
            </w:r>
          </w:p>
          <w:p w14:paraId="535266EA" w14:textId="77777777" w:rsidR="008C5F30" w:rsidRPr="00C90DA7" w:rsidRDefault="008C5F30" w:rsidP="00326B81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идеи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расширения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числовых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множеств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как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способа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построения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нового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математического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аппарата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для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решения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практических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задач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внутренних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задач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математики;</w:t>
            </w:r>
          </w:p>
          <w:p w14:paraId="1B42FA46" w14:textId="77777777" w:rsidR="008C5F30" w:rsidRPr="00C90DA7" w:rsidRDefault="008C5F30" w:rsidP="00326B81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значение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идей,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методов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результатов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алгебры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математического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анализа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для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построения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моделей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реальных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процессов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ситуаций;</w:t>
            </w:r>
          </w:p>
          <w:p w14:paraId="73880C0B" w14:textId="77777777" w:rsidR="008C5F30" w:rsidRPr="00C90DA7" w:rsidRDefault="008C5F30" w:rsidP="00326B81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возможности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геометрического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языка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как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средства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описания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свойств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реальных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предметов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взаимного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расположения;</w:t>
            </w:r>
          </w:p>
          <w:p w14:paraId="4543002D" w14:textId="77777777" w:rsidR="008C5F30" w:rsidRPr="00C90DA7" w:rsidRDefault="008C5F30" w:rsidP="00326B81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универсальный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характер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законов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логики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рассуждений,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применимость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различных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областях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человеческой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деятельности;</w:t>
            </w:r>
          </w:p>
          <w:p w14:paraId="366A93B1" w14:textId="77777777" w:rsidR="008C5F30" w:rsidRPr="00C90DA7" w:rsidRDefault="008C5F30" w:rsidP="00326B81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различие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требований,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предъявляемых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к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доказательствам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математике,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естественных,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социально-экономических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гуманитарных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науках,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на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практике;</w:t>
            </w:r>
          </w:p>
          <w:p w14:paraId="31B0C2DF" w14:textId="77777777" w:rsidR="008C5F30" w:rsidRPr="00C90DA7" w:rsidRDefault="008C5F30" w:rsidP="00326B81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роль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аксиоматики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математике;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возможность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построения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математических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теорий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на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аксиоматической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основе;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значение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аксиоматики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для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других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областей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знания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для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практики;</w:t>
            </w:r>
          </w:p>
          <w:p w14:paraId="6530A91F" w14:textId="77777777" w:rsidR="008C5F30" w:rsidRPr="00C90DA7" w:rsidRDefault="008C5F30" w:rsidP="00326B81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27" w:firstLine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•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вероятностных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характер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различных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процессов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и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закономерностей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окружающего</w:t>
            </w:r>
            <w:r w:rsidR="00B43E2F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C90DA7">
              <w:rPr>
                <w:rFonts w:ascii="Times New Roman" w:hAnsi="Times New Roman"/>
                <w:color w:val="000000"/>
                <w:sz w:val="21"/>
                <w:szCs w:val="21"/>
              </w:rPr>
              <w:t>мира</w:t>
            </w:r>
          </w:p>
        </w:tc>
      </w:tr>
    </w:tbl>
    <w:p w14:paraId="2E766B0F" w14:textId="77777777" w:rsidR="006F5C7B" w:rsidRDefault="006F5C7B" w:rsidP="00260CE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</w:p>
    <w:p w14:paraId="0FF5DBAC" w14:textId="77777777" w:rsidR="00260CEB" w:rsidRPr="00260CEB" w:rsidRDefault="00260CEB" w:rsidP="00E6059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260CEB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1.4.</w:t>
      </w:r>
      <w:r w:rsidR="00B43E2F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Pr="00260CEB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Количество</w:t>
      </w:r>
      <w:r w:rsidR="00B43E2F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Pr="00260CEB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часов</w:t>
      </w:r>
      <w:r w:rsidR="00B43E2F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Pr="00260CEB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на</w:t>
      </w:r>
      <w:r w:rsidR="00B43E2F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Pr="00260CEB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освоение</w:t>
      </w:r>
      <w:r w:rsidR="00B43E2F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Pr="00260CEB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учебной</w:t>
      </w:r>
      <w:r w:rsidR="00B43E2F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 xml:space="preserve"> </w:t>
      </w:r>
      <w:r w:rsidRPr="00260CEB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дисциплины:</w:t>
      </w:r>
    </w:p>
    <w:p w14:paraId="65F8FD75" w14:textId="77777777" w:rsidR="008C5F30" w:rsidRDefault="008C5F30" w:rsidP="00C90D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0" w:type="auto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850"/>
        <w:gridCol w:w="1975"/>
      </w:tblGrid>
      <w:tr w:rsidR="004D0EA3" w:rsidRPr="00260CEB" w14:paraId="7AB1AB56" w14:textId="77777777" w:rsidTr="004D0EA3">
        <w:tc>
          <w:tcPr>
            <w:tcW w:w="5807" w:type="dxa"/>
            <w:shd w:val="clear" w:color="auto" w:fill="auto"/>
          </w:tcPr>
          <w:p w14:paraId="1C205AE5" w14:textId="77777777" w:rsidR="004D0EA3" w:rsidRPr="00260CEB" w:rsidRDefault="004D0EA3" w:rsidP="004D0E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0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60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60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нагрузка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60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BB5D8" w14:textId="03F50975" w:rsidR="004D0EA3" w:rsidRPr="00C63B8B" w:rsidRDefault="004D0EA3" w:rsidP="004D0E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38BF138" w14:textId="77777777" w:rsidR="004D0EA3" w:rsidRPr="00C63B8B" w:rsidRDefault="004D0EA3" w:rsidP="004D0E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8B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4D0EA3" w:rsidRPr="00260CEB" w14:paraId="26DBF723" w14:textId="77777777" w:rsidTr="004D0EA3">
        <w:trPr>
          <w:trHeight w:val="187"/>
        </w:trPr>
        <w:tc>
          <w:tcPr>
            <w:tcW w:w="5807" w:type="dxa"/>
            <w:shd w:val="clear" w:color="auto" w:fill="auto"/>
          </w:tcPr>
          <w:p w14:paraId="0D06F2B7" w14:textId="77777777" w:rsidR="004D0EA3" w:rsidRPr="00260CEB" w:rsidRDefault="004D0EA3" w:rsidP="004D0E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260CEB">
              <w:rPr>
                <w:rFonts w:ascii="Times New Roman" w:eastAsia="Calibri" w:hAnsi="Times New Roman" w:cs="Times New Roman"/>
                <w:sz w:val="24"/>
                <w:szCs w:val="24"/>
              </w:rPr>
              <w:t>включая: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9FC51" w14:textId="3C75232A" w:rsidR="004D0EA3" w:rsidRPr="00C63B8B" w:rsidRDefault="004D0EA3" w:rsidP="004D0E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  <w:vAlign w:val="center"/>
          </w:tcPr>
          <w:p w14:paraId="5471A536" w14:textId="77777777" w:rsidR="004D0EA3" w:rsidRPr="00C63B8B" w:rsidRDefault="004D0EA3" w:rsidP="004D0E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0EA3" w:rsidRPr="00260CEB" w14:paraId="787D750F" w14:textId="77777777" w:rsidTr="004D0EA3">
        <w:tc>
          <w:tcPr>
            <w:tcW w:w="5807" w:type="dxa"/>
            <w:shd w:val="clear" w:color="auto" w:fill="auto"/>
          </w:tcPr>
          <w:p w14:paraId="5FA4D07B" w14:textId="77777777" w:rsidR="004D0EA3" w:rsidRPr="00260CEB" w:rsidRDefault="004D0EA3" w:rsidP="004D0E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EB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0CEB">
              <w:rPr>
                <w:rFonts w:ascii="Times New Roman" w:eastAsia="Calibri" w:hAnsi="Times New Roman" w:cs="Times New Roman"/>
                <w:sz w:val="24"/>
                <w:szCs w:val="24"/>
              </w:rPr>
              <w:t>аудиторная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0CEB">
              <w:rPr>
                <w:rFonts w:ascii="Times New Roman" w:eastAsia="Calibri" w:hAnsi="Times New Roman" w:cs="Times New Roman"/>
                <w:sz w:val="24"/>
                <w:szCs w:val="24"/>
              </w:rPr>
              <w:t>учебная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60CEB">
              <w:rPr>
                <w:rFonts w:ascii="Times New Roman" w:eastAsia="Calibri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DEE58F" w14:textId="236D4852" w:rsidR="004D0EA3" w:rsidRPr="00C63B8B" w:rsidRDefault="004D0EA3" w:rsidP="004D0E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121987DA" w14:textId="77777777" w:rsidR="004D0EA3" w:rsidRPr="00C63B8B" w:rsidRDefault="004D0EA3" w:rsidP="004D0E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B8B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4D0EA3" w:rsidRPr="00260CEB" w14:paraId="6BC889C6" w14:textId="77777777" w:rsidTr="004D0EA3">
        <w:tc>
          <w:tcPr>
            <w:tcW w:w="5807" w:type="dxa"/>
            <w:shd w:val="clear" w:color="auto" w:fill="auto"/>
          </w:tcPr>
          <w:p w14:paraId="0000A981" w14:textId="557015CF" w:rsidR="004D0EA3" w:rsidRPr="00260CEB" w:rsidRDefault="004D0EA3" w:rsidP="004D0E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</w:t>
            </w:r>
            <w:r w:rsidRPr="00260CEB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36074" w14:textId="0A1CEFAD" w:rsidR="004D0EA3" w:rsidRPr="002D7603" w:rsidRDefault="004D0EA3" w:rsidP="004D0E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9480A86" w14:textId="77777777" w:rsidR="004D0EA3" w:rsidRPr="002D7603" w:rsidRDefault="004D0EA3" w:rsidP="004D0E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03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4D0EA3" w:rsidRPr="00260CEB" w14:paraId="47CC1712" w14:textId="77777777" w:rsidTr="004D0EA3">
        <w:tc>
          <w:tcPr>
            <w:tcW w:w="5807" w:type="dxa"/>
            <w:shd w:val="clear" w:color="auto" w:fill="auto"/>
          </w:tcPr>
          <w:p w14:paraId="075A5BA2" w14:textId="77777777" w:rsidR="004D0EA3" w:rsidRPr="00260CEB" w:rsidRDefault="004D0EA3" w:rsidP="004D0EA3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0CE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79FC24" w14:textId="1C491462" w:rsidR="004D0EA3" w:rsidRPr="002D7603" w:rsidRDefault="004D0EA3" w:rsidP="004D0E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52CAC3F3" w14:textId="77777777" w:rsidR="004D0EA3" w:rsidRPr="002D7603" w:rsidRDefault="004D0EA3" w:rsidP="004D0EA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603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  <w:tr w:rsidR="004D0EA3" w:rsidRPr="00260CEB" w14:paraId="39B4F636" w14:textId="77777777" w:rsidTr="00191D95">
        <w:trPr>
          <w:trHeight w:val="339"/>
        </w:trPr>
        <w:tc>
          <w:tcPr>
            <w:tcW w:w="5807" w:type="dxa"/>
            <w:shd w:val="clear" w:color="auto" w:fill="auto"/>
            <w:vAlign w:val="center"/>
          </w:tcPr>
          <w:p w14:paraId="7B9DE68D" w14:textId="77777777" w:rsidR="004D0EA3" w:rsidRPr="00260CEB" w:rsidRDefault="004D0EA3" w:rsidP="00191D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60C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A2A754" w14:textId="54E6E6FF" w:rsidR="004D0EA3" w:rsidRPr="002D7603" w:rsidRDefault="004D0EA3" w:rsidP="00191D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1975" w:type="dxa"/>
            <w:shd w:val="clear" w:color="auto" w:fill="auto"/>
            <w:vAlign w:val="center"/>
          </w:tcPr>
          <w:p w14:paraId="41FA4850" w14:textId="77777777" w:rsidR="004D0EA3" w:rsidRPr="002D7603" w:rsidRDefault="004D0EA3" w:rsidP="00191D9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7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</w:tbl>
    <w:p w14:paraId="6E564497" w14:textId="77777777" w:rsidR="00260CEB" w:rsidRDefault="00260CEB" w:rsidP="00C90D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7E923FED" w14:textId="77777777" w:rsidR="00260CEB" w:rsidRDefault="00260CEB">
      <w:pPr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 w:type="page"/>
      </w:r>
    </w:p>
    <w:p w14:paraId="4BAB56AA" w14:textId="77777777" w:rsidR="00260CEB" w:rsidRPr="00AB6867" w:rsidRDefault="00260CEB" w:rsidP="00260C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14:paraId="0728A36F" w14:textId="77777777" w:rsidR="00260CEB" w:rsidRDefault="00260CEB" w:rsidP="0026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t>Объем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B6867">
        <w:rPr>
          <w:rFonts w:ascii="Times New Roman" w:eastAsia="Times New Roman" w:hAnsi="Times New Roman" w:cs="Times New Roman"/>
          <w:b/>
          <w:sz w:val="24"/>
          <w:szCs w:val="24"/>
        </w:rPr>
        <w:t>работы</w:t>
      </w:r>
    </w:p>
    <w:p w14:paraId="3D128D7A" w14:textId="77777777" w:rsidR="00260CEB" w:rsidRPr="00AB6867" w:rsidRDefault="00260CEB" w:rsidP="00260C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8"/>
        <w:gridCol w:w="2731"/>
      </w:tblGrid>
      <w:tr w:rsidR="00260CEB" w:rsidRPr="0014060D" w14:paraId="4C2FF56E" w14:textId="77777777" w:rsidTr="001E7CF7">
        <w:tc>
          <w:tcPr>
            <w:tcW w:w="6992" w:type="dxa"/>
          </w:tcPr>
          <w:p w14:paraId="0BCA44FC" w14:textId="77777777" w:rsidR="00260CEB" w:rsidRPr="0014060D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755" w:type="dxa"/>
          </w:tcPr>
          <w:p w14:paraId="69C52BD8" w14:textId="77777777" w:rsidR="00260CEB" w:rsidRPr="0014060D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60CEB" w:rsidRPr="00E71E95" w14:paraId="0B4519A9" w14:textId="77777777" w:rsidTr="001E7CF7">
        <w:tc>
          <w:tcPr>
            <w:tcW w:w="6992" w:type="dxa"/>
          </w:tcPr>
          <w:p w14:paraId="66E74F61" w14:textId="77777777" w:rsidR="00260CEB" w:rsidRPr="0014060D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2755" w:type="dxa"/>
          </w:tcPr>
          <w:p w14:paraId="52DD34F2" w14:textId="19FE3898" w:rsidR="00260CEB" w:rsidRPr="00C63B8B" w:rsidRDefault="00E23085" w:rsidP="001E7CF7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544</w:t>
            </w:r>
          </w:p>
        </w:tc>
      </w:tr>
      <w:tr w:rsidR="00260CEB" w:rsidRPr="00E71E95" w14:paraId="120FFD0E" w14:textId="77777777" w:rsidTr="001E7CF7">
        <w:tc>
          <w:tcPr>
            <w:tcW w:w="6992" w:type="dxa"/>
          </w:tcPr>
          <w:p w14:paraId="74F61187" w14:textId="77777777" w:rsidR="00260CEB" w:rsidRPr="0014060D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Обязательная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</w:tc>
        <w:tc>
          <w:tcPr>
            <w:tcW w:w="2755" w:type="dxa"/>
          </w:tcPr>
          <w:p w14:paraId="1F0B5D88" w14:textId="4D8D2505" w:rsidR="00260CEB" w:rsidRPr="00C63B8B" w:rsidRDefault="00E23085" w:rsidP="001E7CF7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489</w:t>
            </w:r>
          </w:p>
        </w:tc>
      </w:tr>
      <w:tr w:rsidR="00260CEB" w:rsidRPr="00E71E95" w14:paraId="6B1D755D" w14:textId="77777777" w:rsidTr="001E7CF7">
        <w:tc>
          <w:tcPr>
            <w:tcW w:w="6992" w:type="dxa"/>
          </w:tcPr>
          <w:p w14:paraId="0A6BC2FA" w14:textId="77777777" w:rsidR="00260CEB" w:rsidRPr="0014060D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60D"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B43E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том</w:t>
            </w:r>
            <w:r w:rsidR="00B43E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числе:</w:t>
            </w:r>
          </w:p>
        </w:tc>
        <w:tc>
          <w:tcPr>
            <w:tcW w:w="2755" w:type="dxa"/>
          </w:tcPr>
          <w:p w14:paraId="6323AFD5" w14:textId="77777777" w:rsidR="00260CEB" w:rsidRPr="00C63B8B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60CEB" w:rsidRPr="00E71E95" w14:paraId="33CC7371" w14:textId="77777777" w:rsidTr="001E7CF7">
        <w:tc>
          <w:tcPr>
            <w:tcW w:w="6992" w:type="dxa"/>
          </w:tcPr>
          <w:p w14:paraId="642C5BB5" w14:textId="77777777" w:rsidR="00260CEB" w:rsidRPr="0014060D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60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теоретические</w:t>
            </w:r>
            <w:r w:rsidR="00B43E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занятия</w:t>
            </w:r>
            <w:r w:rsidR="00B43E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</w:tcPr>
          <w:p w14:paraId="14C71063" w14:textId="325CF400" w:rsidR="00260CEB" w:rsidRPr="00E23085" w:rsidRDefault="00E23085" w:rsidP="001E7CF7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US"/>
              </w:rPr>
            </w:pPr>
            <w:r w:rsidRPr="00E2308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270</w:t>
            </w:r>
          </w:p>
        </w:tc>
      </w:tr>
      <w:tr w:rsidR="00260CEB" w:rsidRPr="00E71E95" w14:paraId="7B9EF92A" w14:textId="77777777" w:rsidTr="001E7CF7">
        <w:tc>
          <w:tcPr>
            <w:tcW w:w="6992" w:type="dxa"/>
          </w:tcPr>
          <w:p w14:paraId="457588D9" w14:textId="77777777" w:rsidR="00260CEB" w:rsidRPr="00124659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лабораторные</w:t>
            </w:r>
            <w:r w:rsidR="00B43E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2755" w:type="dxa"/>
          </w:tcPr>
          <w:p w14:paraId="490FBBA8" w14:textId="77777777" w:rsidR="00260CEB" w:rsidRPr="00C63B8B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60CEB" w:rsidRPr="00E71E95" w14:paraId="1C4EC99F" w14:textId="77777777" w:rsidTr="001E7CF7">
        <w:tc>
          <w:tcPr>
            <w:tcW w:w="6992" w:type="dxa"/>
          </w:tcPr>
          <w:p w14:paraId="1CC9B7FF" w14:textId="77777777" w:rsidR="00260CEB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4060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</w:t>
            </w:r>
            <w:r w:rsidR="00B43E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занятия</w:t>
            </w:r>
          </w:p>
        </w:tc>
        <w:tc>
          <w:tcPr>
            <w:tcW w:w="2755" w:type="dxa"/>
          </w:tcPr>
          <w:p w14:paraId="01A46F4F" w14:textId="77777777" w:rsidR="00260CEB" w:rsidRPr="00C63B8B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60CEB" w:rsidRPr="00E71E95" w14:paraId="0D852CB5" w14:textId="77777777" w:rsidTr="001E7CF7">
        <w:tc>
          <w:tcPr>
            <w:tcW w:w="6992" w:type="dxa"/>
          </w:tcPr>
          <w:p w14:paraId="15999AC7" w14:textId="77777777" w:rsidR="00260CEB" w:rsidRPr="0014060D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контрольные</w:t>
            </w:r>
            <w:r w:rsidR="00B43E2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работы</w:t>
            </w:r>
          </w:p>
        </w:tc>
        <w:tc>
          <w:tcPr>
            <w:tcW w:w="2755" w:type="dxa"/>
          </w:tcPr>
          <w:p w14:paraId="40D3843F" w14:textId="4DB08EBD" w:rsidR="00260CEB" w:rsidRPr="00E23085" w:rsidRDefault="00E23085" w:rsidP="001E7CF7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E2308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21</w:t>
            </w:r>
          </w:p>
        </w:tc>
      </w:tr>
      <w:tr w:rsidR="00260CEB" w:rsidRPr="00E71E95" w14:paraId="7C08A169" w14:textId="77777777" w:rsidTr="001E7CF7">
        <w:tc>
          <w:tcPr>
            <w:tcW w:w="6992" w:type="dxa"/>
          </w:tcPr>
          <w:p w14:paraId="4910E662" w14:textId="77777777" w:rsidR="00260CEB" w:rsidRPr="0014060D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755" w:type="dxa"/>
          </w:tcPr>
          <w:p w14:paraId="28631425" w14:textId="376AB0D6" w:rsidR="00260CEB" w:rsidRPr="00C63B8B" w:rsidRDefault="00E23085" w:rsidP="001E7CF7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</w:tr>
      <w:tr w:rsidR="00260CEB" w:rsidRPr="00E71E95" w14:paraId="12A6C4AA" w14:textId="77777777" w:rsidTr="001E7CF7">
        <w:tc>
          <w:tcPr>
            <w:tcW w:w="6992" w:type="dxa"/>
          </w:tcPr>
          <w:p w14:paraId="72252E68" w14:textId="77777777" w:rsidR="00260CEB" w:rsidRPr="0014060D" w:rsidRDefault="00260CEB" w:rsidP="001E7CF7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60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2755" w:type="dxa"/>
          </w:tcPr>
          <w:p w14:paraId="17722FF7" w14:textId="77777777" w:rsidR="00260CEB" w:rsidRPr="00C63B8B" w:rsidRDefault="00684A98" w:rsidP="001E7CF7">
            <w:pPr>
              <w:pStyle w:val="10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</w:tr>
    </w:tbl>
    <w:p w14:paraId="22D36E7F" w14:textId="77777777" w:rsidR="00260CEB" w:rsidRPr="00C90DA7" w:rsidRDefault="00260CEB" w:rsidP="00260CEB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442D594" w14:textId="77777777" w:rsidR="009325AB" w:rsidRDefault="009325AB">
      <w:pP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br w:type="page"/>
      </w:r>
    </w:p>
    <w:p w14:paraId="330867A2" w14:textId="77777777" w:rsidR="009325AB" w:rsidRDefault="009325AB" w:rsidP="009325AB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sectPr w:rsidR="009325AB" w:rsidSect="009325AB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647C75A9" w14:textId="17968024" w:rsidR="00260CEB" w:rsidRPr="006B0C74" w:rsidRDefault="00260CEB" w:rsidP="001878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olor w:val="FF0000"/>
        </w:rPr>
      </w:pPr>
      <w:r w:rsidRPr="00893FC4">
        <w:rPr>
          <w:b/>
        </w:rPr>
        <w:lastRenderedPageBreak/>
        <w:t>2</w:t>
      </w:r>
      <w:r>
        <w:rPr>
          <w:b/>
        </w:rPr>
        <w:t>.2</w:t>
      </w:r>
      <w:r w:rsidR="00B43E2F">
        <w:rPr>
          <w:b/>
        </w:rPr>
        <w:t xml:space="preserve"> </w:t>
      </w:r>
      <w:r>
        <w:rPr>
          <w:b/>
        </w:rPr>
        <w:t>Т</w:t>
      </w:r>
      <w:r w:rsidRPr="00606CFE">
        <w:rPr>
          <w:b/>
        </w:rPr>
        <w:t>ематический</w:t>
      </w:r>
      <w:r w:rsidR="00B43E2F">
        <w:rPr>
          <w:b/>
        </w:rPr>
        <w:t xml:space="preserve"> </w:t>
      </w:r>
      <w:r w:rsidRPr="00606CFE">
        <w:rPr>
          <w:b/>
        </w:rPr>
        <w:t>план</w:t>
      </w:r>
      <w:r w:rsidR="00B43E2F">
        <w:rPr>
          <w:b/>
        </w:rPr>
        <w:t xml:space="preserve"> </w:t>
      </w:r>
      <w:r w:rsidRPr="00606CFE">
        <w:rPr>
          <w:b/>
        </w:rPr>
        <w:t>и</w:t>
      </w:r>
      <w:r w:rsidR="00B43E2F">
        <w:rPr>
          <w:b/>
        </w:rPr>
        <w:t xml:space="preserve"> </w:t>
      </w:r>
      <w:r w:rsidRPr="00606CFE">
        <w:rPr>
          <w:b/>
        </w:rPr>
        <w:t>содержание</w:t>
      </w:r>
      <w:r w:rsidR="00B43E2F">
        <w:rPr>
          <w:b/>
        </w:rPr>
        <w:t xml:space="preserve"> </w:t>
      </w:r>
      <w:r w:rsidRPr="00606CFE">
        <w:rPr>
          <w:b/>
        </w:rPr>
        <w:t>учебной</w:t>
      </w:r>
      <w:r w:rsidR="00B43E2F">
        <w:rPr>
          <w:b/>
        </w:rPr>
        <w:t xml:space="preserve"> </w:t>
      </w:r>
      <w:r w:rsidRPr="00606CFE">
        <w:rPr>
          <w:b/>
        </w:rPr>
        <w:t>дисциплины</w:t>
      </w:r>
      <w:r w:rsidR="00B43E2F">
        <w:rPr>
          <w:b/>
          <w:caps/>
        </w:rPr>
        <w:t xml:space="preserve"> </w:t>
      </w:r>
      <w:r w:rsidRPr="002D7603">
        <w:rPr>
          <w:b/>
          <w:caps/>
        </w:rPr>
        <w:t>«</w:t>
      </w:r>
      <w:r w:rsidR="0060120C">
        <w:rPr>
          <w:b/>
        </w:rPr>
        <w:t>Математика</w:t>
      </w:r>
      <w:r w:rsidRPr="002D7603">
        <w:rPr>
          <w:b/>
        </w:rPr>
        <w:t>»</w:t>
      </w:r>
    </w:p>
    <w:p w14:paraId="15BABCFF" w14:textId="77777777" w:rsidR="00260CEB" w:rsidRDefault="00260CEB" w:rsidP="001878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14:paraId="37F14BFE" w14:textId="77777777" w:rsidR="0019762D" w:rsidRPr="008636A1" w:rsidRDefault="0019762D" w:rsidP="001878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636A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Календарно-тематическое</w:t>
      </w:r>
      <w:r w:rsidR="00B43E2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8636A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планирование</w:t>
      </w:r>
    </w:p>
    <w:p w14:paraId="3EFD2272" w14:textId="775B6CC0" w:rsidR="0019762D" w:rsidRPr="008636A1" w:rsidRDefault="0019762D" w:rsidP="0018788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636A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</w:t>
      </w:r>
      <w:r w:rsidR="00B43E2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8636A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10-11</w:t>
      </w:r>
      <w:r w:rsidR="00B43E2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8636A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классах</w:t>
      </w:r>
      <w:r w:rsidR="00B43E2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</w:t>
      </w:r>
    </w:p>
    <w:p w14:paraId="101F3AB8" w14:textId="77777777" w:rsidR="00F34C85" w:rsidRPr="00C90DA7" w:rsidRDefault="00F34C85" w:rsidP="00C90DA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W w:w="1516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58"/>
        <w:gridCol w:w="3403"/>
        <w:gridCol w:w="847"/>
        <w:gridCol w:w="4115"/>
        <w:gridCol w:w="3543"/>
        <w:gridCol w:w="2694"/>
      </w:tblGrid>
      <w:tr w:rsidR="00A9280A" w:rsidRPr="008C71A4" w14:paraId="64FB3843" w14:textId="77777777" w:rsidTr="0011561C">
        <w:trPr>
          <w:trHeight w:val="20"/>
          <w:tblHeader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1C6D61" w14:textId="77777777" w:rsidR="00A9280A" w:rsidRPr="00191D95" w:rsidRDefault="00A9280A" w:rsidP="0019762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729CCF1E" w14:textId="77777777" w:rsidR="00A9280A" w:rsidRPr="00191D95" w:rsidRDefault="00A9280A" w:rsidP="0019762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C2AA89" w14:textId="77777777" w:rsidR="00A9280A" w:rsidRPr="008C71A4" w:rsidRDefault="00A9280A" w:rsidP="0019762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  <w:r w:rsidR="00B43E2F"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РАЗДЕЛОВ</w:t>
            </w:r>
            <w:r w:rsidR="00B43E2F"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="00B43E2F"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</w:t>
            </w:r>
            <w:r w:rsidR="00B43E2F"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150E54" w14:textId="77777777" w:rsidR="00A9280A" w:rsidRPr="008C71A4" w:rsidRDefault="00A9280A" w:rsidP="0019762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  <w:r w:rsidR="00B43E2F"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1D38E13" w14:textId="77777777" w:rsidR="00A9280A" w:rsidRPr="008C71A4" w:rsidRDefault="00A9280A" w:rsidP="0019762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</w:t>
            </w:r>
            <w:r w:rsidR="00B43E2F"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ДЕЯТЕЛЬНОСТИ</w:t>
            </w:r>
            <w:r w:rsidR="00B43E2F"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FE356A" w14:textId="77777777" w:rsidR="00A9280A" w:rsidRPr="008C71A4" w:rsidRDefault="00A9280A" w:rsidP="0019762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</w:t>
            </w:r>
            <w:r w:rsidR="00B43E2F"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53D411" w14:textId="77777777" w:rsidR="00A9280A" w:rsidRPr="008C71A4" w:rsidRDefault="00A9280A" w:rsidP="0019762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  <w:r w:rsidR="00B43E2F"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</w:tr>
      <w:tr w:rsidR="0019762D" w:rsidRPr="008C71A4" w14:paraId="62D92D9E" w14:textId="77777777" w:rsidTr="0011561C">
        <w:trPr>
          <w:trHeight w:val="20"/>
        </w:trPr>
        <w:tc>
          <w:tcPr>
            <w:tcW w:w="151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AA4301" w14:textId="77777777" w:rsidR="0019762D" w:rsidRPr="00191D95" w:rsidRDefault="0019762D" w:rsidP="00D1757D">
            <w:pPr>
              <w:tabs>
                <w:tab w:val="left" w:pos="60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10</w:t>
            </w:r>
            <w:r w:rsidR="00B43E2F" w:rsidRPr="00191D95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191D95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класс</w:t>
            </w:r>
          </w:p>
        </w:tc>
      </w:tr>
      <w:tr w:rsidR="008C71A4" w:rsidRPr="008C71A4" w14:paraId="5B60EF7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EB6FA6" w14:textId="77838ACB" w:rsidR="008C71A4" w:rsidRPr="00191D95" w:rsidRDefault="008C71A4" w:rsidP="008C71A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270426" w14:textId="64200032" w:rsidR="008C71A4" w:rsidRPr="008C71A4" w:rsidRDefault="008C71A4" w:rsidP="008C71A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Целые и рациональные числа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D725A2" w14:textId="3AB4784C" w:rsidR="008C71A4" w:rsidRPr="008C71A4" w:rsidRDefault="008C71A4" w:rsidP="008C71A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7CB8D0B" w14:textId="5B425DAD" w:rsidR="008C71A4" w:rsidRPr="00F33528" w:rsidRDefault="008C71A4" w:rsidP="008C71A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2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 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B3AAA3" w14:textId="77777777" w:rsidR="008C71A4" w:rsidRPr="00F33528" w:rsidRDefault="008C71A4" w:rsidP="008C71A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F335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понятие рационального числа, бесконечной десятичной периодической дроби; </w:t>
            </w:r>
          </w:p>
          <w:p w14:paraId="66EECCFD" w14:textId="689DAD53" w:rsidR="008C71A4" w:rsidRPr="00F33528" w:rsidRDefault="008C71A4" w:rsidP="008C71A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5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F33528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приводить примеры, определять понятия, подбирать аргументы, формулировать выводы, приводить доказательства, развёрнуто обосновывать суждения; представлять бесконечную периодическую дробь в виде обыкновенной дроби; находить сумму бесконечно убывающей геометрической прогрессии.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3AF89F" w14:textId="71BA7BDA" w:rsidR="008C71A4" w:rsidRPr="00F33528" w:rsidRDefault="00BF5735" w:rsidP="00BF573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8C71A4" w:rsidRPr="00F33528">
              <w:rPr>
                <w:rFonts w:ascii="Times New Roman" w:eastAsia="Times New Roman" w:hAnsi="Times New Roman" w:cs="Times New Roman"/>
                <w:sz w:val="20"/>
                <w:szCs w:val="20"/>
              </w:rPr>
              <w:t>1 стр.3-6 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543F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№4</w:t>
            </w:r>
          </w:p>
        </w:tc>
      </w:tr>
      <w:tr w:rsidR="008C71A4" w:rsidRPr="008C71A4" w14:paraId="7373441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A17E57" w14:textId="0C707CF1" w:rsidR="008C71A4" w:rsidRPr="00191D95" w:rsidRDefault="008C71A4" w:rsidP="008C71A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884F4" w14:textId="3877D84C" w:rsidR="008C71A4" w:rsidRPr="008C71A4" w:rsidRDefault="008C71A4" w:rsidP="008C71A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Целые и рациональные числа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916B12" w14:textId="68B1A988" w:rsidR="008C71A4" w:rsidRPr="008C71A4" w:rsidRDefault="008C71A4" w:rsidP="008C71A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2C550A0" w14:textId="77777777" w:rsidR="008C71A4" w:rsidRPr="00F33528" w:rsidRDefault="008C71A4" w:rsidP="008C71A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B30814" w14:textId="77777777" w:rsidR="008C71A4" w:rsidRPr="00F33528" w:rsidRDefault="008C71A4" w:rsidP="008C71A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49CE11" w14:textId="483331FB" w:rsidR="008C71A4" w:rsidRPr="00F33528" w:rsidRDefault="00543F60" w:rsidP="00543F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8C71A4" w:rsidRPr="00F33528">
              <w:rPr>
                <w:rFonts w:ascii="Times New Roman" w:eastAsia="Times New Roman" w:hAnsi="Times New Roman" w:cs="Times New Roman"/>
                <w:sz w:val="20"/>
                <w:szCs w:val="20"/>
              </w:rPr>
              <w:t>1 стр.3-6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 №5</w:t>
            </w:r>
          </w:p>
        </w:tc>
      </w:tr>
      <w:tr w:rsidR="008C71A4" w:rsidRPr="008C71A4" w14:paraId="4D26BF4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6589DA" w14:textId="5275F24E" w:rsidR="008C71A4" w:rsidRPr="00191D95" w:rsidRDefault="008C71A4" w:rsidP="008C71A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662D44" w14:textId="02C1C304" w:rsidR="008C71A4" w:rsidRPr="008C71A4" w:rsidRDefault="008C71A4" w:rsidP="00543F60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Действительные числа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BE33E9B" w14:textId="5E63268D" w:rsidR="008C71A4" w:rsidRPr="008C71A4" w:rsidRDefault="008C71A4" w:rsidP="008C71A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7E57CED" w14:textId="77777777" w:rsidR="008C71A4" w:rsidRPr="00F33528" w:rsidRDefault="008C71A4" w:rsidP="008C71A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F667EA" w14:textId="77777777" w:rsidR="008C71A4" w:rsidRPr="00F33528" w:rsidRDefault="008C71A4" w:rsidP="008C71A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FD5159" w14:textId="7D22643D" w:rsidR="008C71A4" w:rsidRPr="00F33528" w:rsidRDefault="00543F60" w:rsidP="00543F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стр.7-10 №9, №11</w:t>
            </w:r>
          </w:p>
        </w:tc>
      </w:tr>
      <w:tr w:rsidR="00543F60" w:rsidRPr="008C71A4" w14:paraId="3332D70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8DAF01" w14:textId="11DD827D" w:rsidR="00543F60" w:rsidRPr="00191D95" w:rsidRDefault="00543F60" w:rsidP="00543F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7FA855" w14:textId="1CCACE9C" w:rsidR="00543F60" w:rsidRPr="008C71A4" w:rsidRDefault="00543F60" w:rsidP="00543F60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Действительные числа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699F2B" w14:textId="2B6509EB" w:rsidR="00543F60" w:rsidRPr="008C71A4" w:rsidRDefault="00543F60" w:rsidP="00543F6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60C09BD" w14:textId="77777777" w:rsidR="00543F60" w:rsidRPr="00F33528" w:rsidRDefault="00543F60" w:rsidP="00543F6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DE7EB0" w14:textId="77777777" w:rsidR="00543F60" w:rsidRPr="00F33528" w:rsidRDefault="00543F60" w:rsidP="00543F6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AEF67C" w14:textId="6D5B9F40" w:rsidR="00543F60" w:rsidRPr="00F33528" w:rsidRDefault="00543F60" w:rsidP="00543F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стр.7-10 №10, №12</w:t>
            </w:r>
          </w:p>
        </w:tc>
      </w:tr>
      <w:tr w:rsidR="00543F60" w:rsidRPr="008C71A4" w14:paraId="1B8A156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5715BF6" w14:textId="79E3BB51" w:rsidR="00543F60" w:rsidRPr="00191D95" w:rsidRDefault="00543F60" w:rsidP="00543F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E1AD2F" w14:textId="5E3A4EA4" w:rsidR="00543F60" w:rsidRPr="008C71A4" w:rsidRDefault="00543F60" w:rsidP="00543F60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BD9C1F" w14:textId="7DE7D459" w:rsidR="00543F60" w:rsidRPr="008C71A4" w:rsidRDefault="00543F60" w:rsidP="00543F6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91B2602" w14:textId="77777777" w:rsidR="00543F60" w:rsidRPr="00F33528" w:rsidRDefault="00543F60" w:rsidP="00543F6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8DDEE9" w14:textId="77777777" w:rsidR="00543F60" w:rsidRPr="00F33528" w:rsidRDefault="00543F60" w:rsidP="00543F6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AD75B8" w14:textId="4C0FB33A" w:rsidR="00543F60" w:rsidRPr="00F33528" w:rsidRDefault="00543F60" w:rsidP="00543F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стр.11-15 №15, №19</w:t>
            </w:r>
          </w:p>
        </w:tc>
      </w:tr>
      <w:tr w:rsidR="00543F60" w:rsidRPr="008C71A4" w14:paraId="3F203D5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C1DCE7" w14:textId="3095FE53" w:rsidR="00543F60" w:rsidRPr="00191D95" w:rsidRDefault="00543F60" w:rsidP="00543F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44707E" w14:textId="41CA5451" w:rsidR="00543F60" w:rsidRPr="008C71A4" w:rsidRDefault="00543F60" w:rsidP="00543F60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9C90A0" w14:textId="0A11762E" w:rsidR="00543F60" w:rsidRPr="008C71A4" w:rsidRDefault="00543F60" w:rsidP="00543F6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96537E5" w14:textId="77777777" w:rsidR="00543F60" w:rsidRPr="00F33528" w:rsidRDefault="00543F60" w:rsidP="00543F6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1E2A01" w14:textId="77777777" w:rsidR="00543F60" w:rsidRPr="00F33528" w:rsidRDefault="00543F60" w:rsidP="00543F6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3E2BB9" w14:textId="26D74130" w:rsidR="00543F60" w:rsidRPr="00F33528" w:rsidRDefault="00543F60" w:rsidP="00543F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стр.11-15 №16, №20</w:t>
            </w:r>
          </w:p>
        </w:tc>
      </w:tr>
      <w:tr w:rsidR="00F33528" w:rsidRPr="008C71A4" w14:paraId="6F46B67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E190E6" w14:textId="054A7F36" w:rsidR="00F33528" w:rsidRPr="00191D95" w:rsidRDefault="00F33528" w:rsidP="00F3352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80B4A6" w14:textId="5AEF7284" w:rsidR="00F33528" w:rsidRPr="008C71A4" w:rsidRDefault="00F33528" w:rsidP="00F3352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 стереометрии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9F3021" w14:textId="2F090773" w:rsidR="00F33528" w:rsidRPr="008C71A4" w:rsidRDefault="00F33528" w:rsidP="00F3352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0062413" w14:textId="07C0F477" w:rsidR="00F33528" w:rsidRPr="00F33528" w:rsidRDefault="00F33528" w:rsidP="00F33528">
            <w:pPr>
              <w:tabs>
                <w:tab w:val="left" w:pos="2410"/>
                <w:tab w:val="left" w:pos="274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 содержании курса стереометрии.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DD9E6D" w14:textId="6A7E0D8D" w:rsidR="00F33528" w:rsidRPr="00F33528" w:rsidRDefault="00F33528" w:rsidP="00F3352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35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F33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аксиомы о взаимном расположении точек, прямых и плоскостей в пространстве.</w:t>
            </w:r>
          </w:p>
          <w:p w14:paraId="16A2CEB0" w14:textId="556FC8D4" w:rsidR="00F33528" w:rsidRPr="00F33528" w:rsidRDefault="00F33528" w:rsidP="00F3352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35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F33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аксиомы при решении стандартных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DFEAFC" w14:textId="1DF6D743" w:rsidR="00F33528" w:rsidRPr="00F33528" w:rsidRDefault="00C17AE6" w:rsidP="00F3352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</w:t>
            </w:r>
            <w:r w:rsidR="00DF4144">
              <w:rPr>
                <w:rFonts w:ascii="Times New Roman" w:eastAsia="Times New Roman" w:hAnsi="Times New Roman" w:cs="Times New Roman"/>
                <w:sz w:val="20"/>
                <w:szCs w:val="20"/>
              </w:rPr>
              <w:t>стр.3-8 №1, №2, №3</w:t>
            </w:r>
          </w:p>
        </w:tc>
      </w:tr>
      <w:tr w:rsidR="00DF4144" w:rsidRPr="008C71A4" w14:paraId="54296E7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F3294E" w14:textId="15FEF1EB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845819" w14:textId="086F83EC" w:rsidR="00DF4144" w:rsidRPr="008C71A4" w:rsidRDefault="00DF4144" w:rsidP="00DF414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 стереометрии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348ADA" w14:textId="3924B09A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2BFA9E2" w14:textId="77777777" w:rsidR="00DF4144" w:rsidRPr="00F33528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E51107" w14:textId="77777777" w:rsidR="00DF4144" w:rsidRPr="00F33528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9218F9" w14:textId="77777777" w:rsidR="00C17AE6" w:rsidRDefault="00C17AE6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Введение </w:t>
            </w:r>
            <w:r w:rsidR="00DF4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стр.3-8 </w:t>
            </w:r>
          </w:p>
          <w:p w14:paraId="47CB0FC9" w14:textId="57976888" w:rsidR="00DF4144" w:rsidRPr="00F33528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№4, №6, №10</w:t>
            </w:r>
          </w:p>
        </w:tc>
      </w:tr>
      <w:tr w:rsidR="00DF4144" w:rsidRPr="008C71A4" w14:paraId="07B6968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811AB6" w14:textId="709379CB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EAC1C4" w14:textId="4F97E2CE" w:rsidR="00DF4144" w:rsidRPr="008C71A4" w:rsidRDefault="00DF4144" w:rsidP="00DF414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18233E" w14:textId="10E4D108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10CCD59" w14:textId="084B4A8E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представлений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арифметическом корне натуральной степени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; овладение умением извлечения корня п-й степени и применение свойств арифметического корня натуральной степени; овладение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FF1D4C" w14:textId="4B77DE8F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: определение корня п-й степени, его свойства; свойства степени с рациональным показателем;</w:t>
            </w:r>
          </w:p>
          <w:p w14:paraId="432EC8A4" w14:textId="50A1FDE6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: выполнять преобразования выражений, содержащих радикалы; решать простейшие уравнения, содержащие корни п-й степени; находить значения степени с рациональным показателем.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D41856" w14:textId="4C49940E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стр.17-20 №28, №29</w:t>
            </w:r>
          </w:p>
        </w:tc>
      </w:tr>
      <w:tr w:rsidR="00DF4144" w:rsidRPr="008C71A4" w14:paraId="3D551A3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71753C" w14:textId="64B44E24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AB6BAB" w14:textId="3533CB5E" w:rsidR="00DF4144" w:rsidRPr="008C71A4" w:rsidRDefault="00DF4144" w:rsidP="00DF414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4E560A" w14:textId="1F0D961D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8478C15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D5E248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56F07F" w14:textId="71E1BED1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стр.17-20 №30, №33</w:t>
            </w:r>
          </w:p>
        </w:tc>
      </w:tr>
      <w:tr w:rsidR="00DF4144" w:rsidRPr="008C71A4" w14:paraId="4CAE594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1504B2" w14:textId="74269C68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62091D" w14:textId="67449C84" w:rsidR="00DF4144" w:rsidRPr="008C71A4" w:rsidRDefault="00DF4144" w:rsidP="00DF414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Степень с рациональным и действительным показателем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047F52" w14:textId="4E3566D1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79521D7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FFFA9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3FD3D5" w14:textId="630D7E68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стр.24-30 №62, №69</w:t>
            </w:r>
          </w:p>
        </w:tc>
      </w:tr>
      <w:tr w:rsidR="00DF4144" w:rsidRPr="008C71A4" w14:paraId="0C12514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267074" w14:textId="084B401D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B64B38" w14:textId="77777777" w:rsidR="00DF4144" w:rsidRPr="008C71A4" w:rsidRDefault="00DF4144" w:rsidP="00DF4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систематизации знаний по теме</w:t>
            </w:r>
          </w:p>
          <w:p w14:paraId="26B4F8CB" w14:textId="7970A7BD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C71A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Действительные числа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B957BF" w14:textId="71DFFC5C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C67DF40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EC822C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4ACFC9" w14:textId="220B47E5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стр.3-30, №93, №94</w:t>
            </w:r>
          </w:p>
        </w:tc>
      </w:tr>
      <w:tr w:rsidR="00DF4144" w:rsidRPr="008C71A4" w14:paraId="0E05265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AE3B63" w14:textId="49E7559A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E15B9F" w14:textId="3806C076" w:rsidR="00DF4144" w:rsidRPr="008C71A4" w:rsidRDefault="00DF4144" w:rsidP="00DF41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Контрольная работа № 1</w:t>
            </w:r>
          </w:p>
          <w:p w14:paraId="3884A287" w14:textId="76125285" w:rsidR="00DF4144" w:rsidRPr="008C71A4" w:rsidRDefault="00DF4144" w:rsidP="00DF4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512940BF" w14:textId="535BDE9F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C71A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Действительные числа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A5BBED" w14:textId="53D740DC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F273317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DFB179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9A87109" w14:textId="74880804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КР№1</w:t>
            </w:r>
          </w:p>
        </w:tc>
      </w:tr>
      <w:tr w:rsidR="00DF4144" w:rsidRPr="008C71A4" w14:paraId="17E9456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AD17BD" w14:textId="0980ED67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74A47E" w14:textId="3220372D" w:rsidR="00DF4144" w:rsidRPr="008C71A4" w:rsidRDefault="00DF4144" w:rsidP="00DF414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Степенная функция, её свойства и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D7791F" w14:textId="18F17A03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C4E8423" w14:textId="1976FB7D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представлений о степенной функции, о монотонной функции;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37F44D" w14:textId="77777777" w:rsidR="00DF414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функций.</w:t>
            </w:r>
          </w:p>
          <w:p w14:paraId="5B2FFF84" w14:textId="2D021415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: строить графики степенных функций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различных значениях показателя.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6A4BC2" w14:textId="7CE4303E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стр.39-46 №119, №124</w:t>
            </w:r>
          </w:p>
        </w:tc>
      </w:tr>
      <w:tr w:rsidR="00DF4144" w:rsidRPr="008C71A4" w14:paraId="3307052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DEA2A8" w14:textId="02E29591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990924C" w14:textId="77777777" w:rsidR="00DF4144" w:rsidRPr="008C71A4" w:rsidRDefault="00DF4144" w:rsidP="00DF4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  <w:p w14:paraId="4A495769" w14:textId="0FD41790" w:rsidR="00DF4144" w:rsidRPr="008C71A4" w:rsidRDefault="00DF4144" w:rsidP="00DF4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7912FEEA" w14:textId="7AAB33E7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C71A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Предмет стереометрии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CA48D2" w14:textId="14F3202E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859DD85" w14:textId="73AEC3F6" w:rsidR="00DF4144" w:rsidRPr="009C3AA0" w:rsidRDefault="00DF4144" w:rsidP="00DF4144">
            <w:pPr>
              <w:tabs>
                <w:tab w:val="left" w:pos="2410"/>
                <w:tab w:val="left" w:pos="2748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263A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нать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9C3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аксиом стереометрии и их следствий при решении задач.</w:t>
            </w:r>
          </w:p>
          <w:p w14:paraId="33589D32" w14:textId="77777777" w:rsidR="00DF4144" w:rsidRPr="009C3AA0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935922" w14:textId="74A493E6" w:rsidR="00DF4144" w:rsidRPr="009C3AA0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263A6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9C3A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проводить информационно-смысловой анализ прочитанного текста, участвовать в диалоге.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CF629D" w14:textId="41E5938F" w:rsidR="00DF4144" w:rsidRPr="009C3AA0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стр.3-8 №7, №8, №15</w:t>
            </w:r>
          </w:p>
        </w:tc>
      </w:tr>
      <w:tr w:rsidR="00DF4144" w:rsidRPr="008C71A4" w14:paraId="7911140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544C1E" w14:textId="4E26308B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21284D" w14:textId="77777777" w:rsidR="00DF4144" w:rsidRPr="008C71A4" w:rsidRDefault="00DF4144" w:rsidP="00DF4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  <w:p w14:paraId="5513E9B6" w14:textId="3AE31773" w:rsidR="00DF4144" w:rsidRPr="008C71A4" w:rsidRDefault="00DF4144" w:rsidP="00DF41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38F8EF7E" w14:textId="77F9DFDA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C71A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Предмет стереометрии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1089163" w14:textId="480DAE3F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0BE49ED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26BD1A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31442C" w14:textId="6CBBCF46" w:rsidR="00DF4144" w:rsidRPr="009C3AA0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стр.3-8 №8, №9, №14</w:t>
            </w:r>
          </w:p>
        </w:tc>
      </w:tr>
      <w:tr w:rsidR="00DF4144" w:rsidRPr="008C71A4" w14:paraId="2F9B3FA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12DBE9" w14:textId="4FE2910F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8B653D" w14:textId="41E3D50D" w:rsidR="00DF4144" w:rsidRPr="008C71A4" w:rsidRDefault="00DF4144" w:rsidP="00DF414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Степенная функция, её свойства и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B7CF12" w14:textId="5C711D13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F8FAD52" w14:textId="0DFC0C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умений выполнять преобразование данного уравнения в уравнение-следствие, расширения области определения, проверки корней; 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172F1C" w14:textId="40C1C798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9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схему исследования функции; определение степенной функции; понятие иррационально уравнения;</w:t>
            </w:r>
          </w:p>
          <w:p w14:paraId="25F8FD14" w14:textId="43C9432B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: исследовать функцию по схеме (описывать свойства функции, находить наибольшие и наименьшие значения);решать простейшие уравнения и неравенства стандартными методами; изображать множество решений неравенств с одной переменной; приводить примеры, обосновывать суждения, подбирать аргументы, формулировать выводы; решать рациональные уравнения, применяя формулы сокращённого умножения при их упрощении; решать иррациональные уравнения; составлять математические модели реальных ситуаций; давать оценку информации, фактам, процесса, определять их актуальность.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11BD62" w14:textId="4F329344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стр.39-46 №121, №129</w:t>
            </w:r>
          </w:p>
        </w:tc>
      </w:tr>
      <w:tr w:rsidR="00DF4144" w:rsidRPr="008C71A4" w14:paraId="249A0CD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7039B7" w14:textId="7A755B6F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62EC30" w14:textId="0341A2FF" w:rsidR="00DF4144" w:rsidRPr="008C71A4" w:rsidRDefault="00DF4144" w:rsidP="00DF414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Степенная функция, её свойства и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0BA496" w14:textId="0816B2E2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7B5DC58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D2EB3F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978A1B" w14:textId="6757330C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стр.39-46 №122, №130</w:t>
            </w:r>
          </w:p>
        </w:tc>
      </w:tr>
      <w:tr w:rsidR="00DF4144" w:rsidRPr="008C71A4" w14:paraId="4BCC131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74F3EC" w14:textId="69D93BF4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BE6B3E" w14:textId="4DDDE4C9" w:rsidR="00DF4144" w:rsidRPr="008C71A4" w:rsidRDefault="00DF4144" w:rsidP="00DF414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 обратные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250070" w14:textId="549EC5D0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58EBD80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08B83B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909C61" w14:textId="3FA23017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стр.47-52 №132</w:t>
            </w:r>
          </w:p>
        </w:tc>
      </w:tr>
      <w:tr w:rsidR="00DF4144" w:rsidRPr="008C71A4" w14:paraId="1C061B8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43E744" w14:textId="6A17B1C0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0BDBFD" w14:textId="2A0AEFE3" w:rsidR="00DF4144" w:rsidRPr="008C71A4" w:rsidRDefault="00DF4144" w:rsidP="00DF414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 обратные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037344" w14:textId="00A1A8D7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569E94B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27CA2B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83D16D" w14:textId="465F1E1F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стр.47-52 №133</w:t>
            </w:r>
          </w:p>
        </w:tc>
      </w:tr>
      <w:tr w:rsidR="00DF4144" w:rsidRPr="008C71A4" w14:paraId="1625F92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80B742" w14:textId="54D6FD9F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033511" w14:textId="56CC9B79" w:rsidR="00DF4144" w:rsidRPr="008C71A4" w:rsidRDefault="00DF4144" w:rsidP="00DF414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17C210" w14:textId="027546AE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17CC770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FBF58B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07B7E0" w14:textId="456A498E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стр.54-58 №142, №143</w:t>
            </w:r>
          </w:p>
        </w:tc>
      </w:tr>
      <w:tr w:rsidR="00DF4144" w:rsidRPr="008C71A4" w14:paraId="37F0882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14EE76" w14:textId="68252CE4" w:rsidR="00DF4144" w:rsidRPr="00191D95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0D0FDE" w14:textId="7538230F" w:rsidR="00DF4144" w:rsidRPr="008C71A4" w:rsidRDefault="00DF4144" w:rsidP="00DF414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2679D0" w14:textId="05A5ED70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B1BE2F3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DE5B91" w14:textId="77777777" w:rsidR="00DF4144" w:rsidRPr="008C71A4" w:rsidRDefault="00DF4144" w:rsidP="00DF414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6BBAF7" w14:textId="47B475B2" w:rsidR="00DF4144" w:rsidRPr="008C71A4" w:rsidRDefault="00DF4144" w:rsidP="00DF414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стр.54-58 №148, №149</w:t>
            </w:r>
          </w:p>
        </w:tc>
      </w:tr>
      <w:tr w:rsidR="00C10C68" w:rsidRPr="008C71A4" w14:paraId="1BF0479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32B0E6" w14:textId="4992A63F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B960DE" w14:textId="1A00A072" w:rsidR="00C10C68" w:rsidRPr="008C71A4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Параллельность прямых, прямой и плоскости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C5DB1F" w14:textId="2517FBEC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8741020" w14:textId="010413C1" w:rsidR="00C10C68" w:rsidRPr="00FB7556" w:rsidRDefault="00C10C68" w:rsidP="00C10C68">
            <w:pPr>
              <w:tabs>
                <w:tab w:val="left" w:pos="2410"/>
                <w:tab w:val="left" w:pos="274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7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Иметь представление о взаимном расположении прямой и плоскости в пространстве;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B7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доказательство признака параллельности прямой и плоскости.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EA2142" w14:textId="2E523DC4" w:rsidR="00C10C68" w:rsidRPr="00FB7556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6029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FB7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доказательство признака параллельности прямой и плоскости.</w:t>
            </w:r>
          </w:p>
          <w:p w14:paraId="279B69A1" w14:textId="6D9D0E04" w:rsidR="00C10C68" w:rsidRPr="00FB7556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60295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FB75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задачи с использованием признака параллельности прямой и плоскости.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269346" w14:textId="77777777" w:rsidR="00A61795" w:rsidRDefault="00A61795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102FFC57" w14:textId="520DA2AC" w:rsidR="00C10C68" w:rsidRPr="00FB7556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C17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стр.9-13 №16, №17, №19</w:t>
            </w:r>
          </w:p>
        </w:tc>
      </w:tr>
      <w:tr w:rsidR="00C10C68" w:rsidRPr="008C71A4" w14:paraId="7F05BAC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674C50" w14:textId="516F75C0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E778D3" w14:textId="599F0FD9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Параллельность прямых, прямой и плоскости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12EF61" w14:textId="462FD006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875FC9C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68B222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2EAA9E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18869B6F" w14:textId="653FBF82" w:rsidR="00C10C68" w:rsidRPr="00FB7556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C17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стр.9-13 №18, №217, №23</w:t>
            </w:r>
          </w:p>
        </w:tc>
      </w:tr>
      <w:tr w:rsidR="00C10C68" w:rsidRPr="008C71A4" w14:paraId="0F38F76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6DD7AF" w14:textId="08726F1B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F816F6" w14:textId="334C4801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95B2A9" w14:textId="10730F54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7185FBD" w14:textId="77777777" w:rsidR="00C10C68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7E2336" w14:textId="77777777" w:rsidR="00C10C68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6C8FB3" w14:textId="77777777" w:rsidR="00C10C68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F3C853" w14:textId="43048FE0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представлений о степенной функции, о монотонной функции; формирование умений выполнять преобразование данного уравнения в уравнение-следствие, расширения области определения, проверки корней; овладение умением решать иррациональные 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уравнения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неравенства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методом возведения в квадрат обеих частей уравнения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неравенства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проверки корней уравнения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неравенства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; выполнять равносильные преобразования уравнения и определять неравносильные преобразования уравнения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неравенства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3803B1" w14:textId="6C9264BA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: свойства функций; схему исследования функции; определение степенной функции; понятие иррационально уравнения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неравенства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4158E434" w14:textId="18F287C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: строить графики степенных функций при различных значениях показателя; исследовать функцию по схеме (описывать свойства функции, находить наибольшие и наименьшие значения);решать простейшие уравнения и неравенства стандартными методами; изображать множество решений неравенств с одной переменной; приводить примеры, обосновывать суждения, подбирать аргументы, формулировать выводы; решать рациональные уравнения, применяя формулы сокращённого умножения при их упрощении; решать иррациональные уравнения; составлять математические модели реальных ситуаций; давать оценку информации, фактам, процесса, определять их актуальность.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3786BF" w14:textId="020A8C61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стр.60-62 №151, №152</w:t>
            </w:r>
          </w:p>
        </w:tc>
      </w:tr>
      <w:tr w:rsidR="00C10C68" w:rsidRPr="008C71A4" w14:paraId="0797D78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AA563A" w14:textId="5C3F0196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BAAD0A" w14:textId="291FCF80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8D146D" w14:textId="44682E00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655717D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EFA4B9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8F1EA7" w14:textId="13D21582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стр.60-62 №153, №155</w:t>
            </w:r>
          </w:p>
        </w:tc>
      </w:tr>
      <w:tr w:rsidR="00C10C68" w:rsidRPr="008C71A4" w14:paraId="1B2FE81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8BE99D" w14:textId="66A44FA7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8E104B" w14:textId="6BB9A14C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13C239" w14:textId="4B6DBEA5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90EC84C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26B8F0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91CB45" w14:textId="42F0D1D2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стр.60-62 №154, №156</w:t>
            </w:r>
          </w:p>
        </w:tc>
      </w:tr>
      <w:tr w:rsidR="00C10C68" w:rsidRPr="008C71A4" w14:paraId="1532A94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89336E" w14:textId="6E18ACA7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870A5C" w14:textId="4C379848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A52797" w14:textId="0BD9E1EB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0ECA039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CB98C6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B0DD9D" w14:textId="18F188D1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стр.60-62 №160, №164</w:t>
            </w:r>
          </w:p>
        </w:tc>
      </w:tr>
      <w:tr w:rsidR="00C10C68" w:rsidRPr="008C71A4" w14:paraId="032E3A5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06D566" w14:textId="19153892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356BEA" w14:textId="40BCAD18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79E340" w14:textId="21493874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90FCFCF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A435EE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B5BD5C" w14:textId="5177EAFE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стр.63-68 №165, №168</w:t>
            </w:r>
          </w:p>
        </w:tc>
      </w:tr>
      <w:tr w:rsidR="00C10C68" w:rsidRPr="008C71A4" w14:paraId="0E58F94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4B5B75" w14:textId="40890902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00455C" w14:textId="11077F9A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71BA8E" w14:textId="67B6F908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D0EB525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484B4C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7D6A04" w14:textId="4DDA209E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стр.63-68 №166, №169</w:t>
            </w:r>
          </w:p>
        </w:tc>
      </w:tr>
      <w:tr w:rsidR="00D406EF" w:rsidRPr="008C71A4" w14:paraId="4BCC0B6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AD3E7C" w14:textId="70601021" w:rsidR="00D406EF" w:rsidRPr="00191D95" w:rsidRDefault="00D406EF" w:rsidP="00D406E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7C89AF" w14:textId="77777777" w:rsidR="00D406EF" w:rsidRPr="008C46A3" w:rsidRDefault="00D406EF" w:rsidP="00D40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  <w:p w14:paraId="51BB0059" w14:textId="69565FCA" w:rsidR="00D406EF" w:rsidRPr="008C46A3" w:rsidRDefault="00D406EF" w:rsidP="00D40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6A42E3E0" w14:textId="0E094741" w:rsidR="00D406EF" w:rsidRPr="008C46A3" w:rsidRDefault="00D406EF" w:rsidP="00D406E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C46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Параллельность прямых, прямой и плоскости</w:t>
            </w: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2CF77F" w14:textId="14FF31D4" w:rsidR="00D406EF" w:rsidRPr="008C46A3" w:rsidRDefault="00D406EF" w:rsidP="00D406E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F1F84ED" w14:textId="282A0916" w:rsidR="00D406EF" w:rsidRPr="00E2213C" w:rsidRDefault="00D406EF" w:rsidP="00D406E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E22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E2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параллельности прямой и плоскости, признак параллельности прямой и плоскости.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3B3E01" w14:textId="09BF8432" w:rsidR="00D406EF" w:rsidRPr="00E2213C" w:rsidRDefault="00D406EF" w:rsidP="00D406E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E221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E221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задачи с использованием признака параллельности прямой и плоскости.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542139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46C69843" w14:textId="5AF65FE3" w:rsidR="00D406EF" w:rsidRPr="0001156B" w:rsidRDefault="00D406EF" w:rsidP="00D406EF">
            <w:pPr>
              <w:tabs>
                <w:tab w:val="left" w:pos="2410"/>
                <w:tab w:val="left" w:pos="27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C17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стр.9-13 №22, №24, №25</w:t>
            </w:r>
          </w:p>
        </w:tc>
      </w:tr>
      <w:tr w:rsidR="00D406EF" w:rsidRPr="008C71A4" w14:paraId="1D46ECC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9687F9" w14:textId="318B05EE" w:rsidR="00D406EF" w:rsidRPr="00191D95" w:rsidRDefault="00D406EF" w:rsidP="00D406E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D2741BF" w14:textId="77777777" w:rsidR="00D406EF" w:rsidRPr="008C46A3" w:rsidRDefault="00D406EF" w:rsidP="00D40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  <w:p w14:paraId="06120AEA" w14:textId="3BC8BC50" w:rsidR="00D406EF" w:rsidRPr="008C46A3" w:rsidRDefault="00D406EF" w:rsidP="00D406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2CEB5511" w14:textId="7D397444" w:rsidR="00D406EF" w:rsidRPr="008C46A3" w:rsidRDefault="00D406EF" w:rsidP="00D406E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C46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Параллельность прямых, прямой и плоскости</w:t>
            </w: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2B3F72" w14:textId="202E5CED" w:rsidR="00D406EF" w:rsidRPr="008C46A3" w:rsidRDefault="00D406EF" w:rsidP="00D406E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52DE330" w14:textId="77777777" w:rsidR="00D406EF" w:rsidRPr="008C71A4" w:rsidRDefault="00D406EF" w:rsidP="00D406E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717C0E" w14:textId="77777777" w:rsidR="00D406EF" w:rsidRPr="008C71A4" w:rsidRDefault="00D406EF" w:rsidP="00D406E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8B7FE4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58B11A33" w14:textId="2566A84E" w:rsidR="00D406EF" w:rsidRPr="0001156B" w:rsidRDefault="00D406EF" w:rsidP="00D406E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C17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стр.9-13 №26, №27, №31</w:t>
            </w:r>
          </w:p>
        </w:tc>
      </w:tr>
      <w:tr w:rsidR="00C10C68" w:rsidRPr="008C71A4" w14:paraId="51FF84F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FE7ACF" w14:textId="2E5CFE9C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BA2940" w14:textId="2DAFAC44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CD2BC1" w14:textId="47708112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5146B19" w14:textId="5E0BABB2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умением решать иррациональные 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уравнения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неравенства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методом возведения в квадрат обеих частей уравнения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неравенства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проверки корней уравнения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неравенства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; выполнять равносильные преобразования уравнения и определять неравносильные преобразования уравнения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неравенства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034EB8" w14:textId="00C6ACA0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: понятие иррационально уравнения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неравенства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14:paraId="3B5D6BB5" w14:textId="60D92B3F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решать иррациональные уравнения; составлять математические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модели реальных ситуаций; давать оценку информации, фактам, процесса, определять их актуальность.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F9DF7D" w14:textId="19568288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стр.63-68 №167, №170</w:t>
            </w:r>
          </w:p>
        </w:tc>
      </w:tr>
      <w:tr w:rsidR="00C10C68" w:rsidRPr="008C71A4" w14:paraId="60489C5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26D16A" w14:textId="657DD525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3CD2A1" w14:textId="42147D9C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6965E4" w14:textId="27239CFE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776E23F" w14:textId="7694733C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D285FE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6B4BD2" w14:textId="27233183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стр.63-68 №171, №174</w:t>
            </w:r>
          </w:p>
        </w:tc>
      </w:tr>
      <w:tr w:rsidR="00C10C68" w:rsidRPr="008C71A4" w14:paraId="3E6CB01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CF0EDF" w14:textId="2D950109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4A9584" w14:textId="77777777" w:rsidR="00C10C68" w:rsidRPr="008C46A3" w:rsidRDefault="00C10C68" w:rsidP="00C1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систематизации знаний по теме</w:t>
            </w:r>
          </w:p>
          <w:p w14:paraId="2E7A844A" w14:textId="7456A93D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r w:rsidRPr="008C46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Степенная функция</w:t>
            </w: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31C75A" w14:textId="3BA78385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9B99193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1291FE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776BBA" w14:textId="4120EFC8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стр.31-68 №178, №187</w:t>
            </w:r>
          </w:p>
        </w:tc>
      </w:tr>
      <w:tr w:rsidR="00C10C68" w:rsidRPr="008C71A4" w14:paraId="08CC1DE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2D0105" w14:textId="13B4A8CC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6D509F" w14:textId="77777777" w:rsidR="00C10C68" w:rsidRPr="008C46A3" w:rsidRDefault="00C10C68" w:rsidP="00C1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систематизации знаний по теме</w:t>
            </w:r>
          </w:p>
          <w:p w14:paraId="558CDB02" w14:textId="10BAAC4C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C46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Степенная функция</w:t>
            </w: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BAAC6D" w14:textId="64708C7D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F759D1F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19B210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D0D6C6" w14:textId="684DDEC7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стр.31-68 №179, №188</w:t>
            </w:r>
          </w:p>
        </w:tc>
      </w:tr>
      <w:tr w:rsidR="00C10C68" w:rsidRPr="008C71A4" w14:paraId="59E29C7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7BB999" w14:textId="19382B4D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CA900B" w14:textId="147EA65F" w:rsidR="00C10C68" w:rsidRPr="008C46A3" w:rsidRDefault="00C10C68" w:rsidP="00C10C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Контрольная работа № 2</w:t>
            </w:r>
          </w:p>
          <w:p w14:paraId="1204E0C6" w14:textId="59C14F85" w:rsidR="00C10C68" w:rsidRPr="008C46A3" w:rsidRDefault="00C10C68" w:rsidP="00C10C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318C22C9" w14:textId="602FB92F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C46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Степенная функция</w:t>
            </w: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1F4AC4" w14:textId="11A72230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3842190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085B6A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EA7E400" w14:textId="7B8406CF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КР№2</w:t>
            </w:r>
          </w:p>
        </w:tc>
      </w:tr>
      <w:tr w:rsidR="00C10C68" w:rsidRPr="008C71A4" w14:paraId="324F969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7929E4" w14:textId="68B89815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048B7D8" w14:textId="21E03530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Показательная функция, её свойства и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0C18CCC" w14:textId="3165489B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C433D59" w14:textId="3B810EBA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понятий о показательной функции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B9F3FD" w14:textId="77777777" w:rsidR="00C10C68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определение показательной функции и её свойства; </w:t>
            </w:r>
          </w:p>
          <w:p w14:paraId="7A95493F" w14:textId="5AD2200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значения показательной функции по значению её аргумента при различных способах задания 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функции;.</w:t>
            </w:r>
            <w:proofErr w:type="gramEnd"/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27EA2D" w14:textId="59FBE6D5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стр.72-75 №192, №196</w:t>
            </w:r>
          </w:p>
        </w:tc>
      </w:tr>
      <w:tr w:rsidR="0060062C" w:rsidRPr="008C71A4" w14:paraId="08F806A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1C3709" w14:textId="3A823629" w:rsidR="0060062C" w:rsidRPr="00191D95" w:rsidRDefault="0060062C" w:rsidP="0060062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782652" w14:textId="159F37CE" w:rsidR="0060062C" w:rsidRPr="008C46A3" w:rsidRDefault="0060062C" w:rsidP="0060062C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Взаимное расположение прямых в пространстве. Угол между двумя прямыми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62C74B" w14:textId="182C96FB" w:rsidR="0060062C" w:rsidRPr="008C46A3" w:rsidRDefault="0060062C" w:rsidP="0060062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184683B" w14:textId="1452770D" w:rsidR="0060062C" w:rsidRPr="00251BF4" w:rsidRDefault="0060062C" w:rsidP="0060062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251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меть представление о скрещивающихся прямых, знать формулировку и доказательство признака, и свойство скрещивающихся прямых.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9ECEC6" w14:textId="1285D8C6" w:rsidR="0060062C" w:rsidRPr="00251BF4" w:rsidRDefault="0060062C" w:rsidP="0060062C">
            <w:pPr>
              <w:tabs>
                <w:tab w:val="left" w:pos="2410"/>
                <w:tab w:val="left" w:pos="2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251B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нать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251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доказательство теоремы о равенстве углов с </w:t>
            </w:r>
            <w:proofErr w:type="spellStart"/>
            <w:r w:rsidRPr="00251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сонаправленными</w:t>
            </w:r>
            <w:proofErr w:type="spellEnd"/>
            <w:r w:rsidRPr="00251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сторонами;</w:t>
            </w:r>
          </w:p>
          <w:p w14:paraId="2828274C" w14:textId="5CB9474D" w:rsidR="0060062C" w:rsidRPr="00251BF4" w:rsidRDefault="0060062C" w:rsidP="0060062C">
            <w:pPr>
              <w:tabs>
                <w:tab w:val="left" w:pos="2410"/>
                <w:tab w:val="left" w:pos="2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251B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251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находить угол между прямыми в пространстве.</w:t>
            </w:r>
          </w:p>
          <w:p w14:paraId="1F9F6D10" w14:textId="77777777" w:rsidR="0060062C" w:rsidRPr="00251BF4" w:rsidRDefault="0060062C" w:rsidP="0060062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F7ECB8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4227B92F" w14:textId="7206CB90" w:rsidR="0060062C" w:rsidRPr="006A3376" w:rsidRDefault="0060062C" w:rsidP="0060062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C17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стр.15-18 №34, №35, №36</w:t>
            </w:r>
          </w:p>
        </w:tc>
      </w:tr>
      <w:tr w:rsidR="0060062C" w:rsidRPr="008C71A4" w14:paraId="63D76C6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8CEA5D" w14:textId="1E92ED55" w:rsidR="0060062C" w:rsidRPr="00191D95" w:rsidRDefault="0060062C" w:rsidP="0060062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07CE9F" w14:textId="01A8D70E" w:rsidR="0060062C" w:rsidRPr="008C46A3" w:rsidRDefault="0060062C" w:rsidP="0060062C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Взаимное расположение прямых в пространстве. Угол между двумя прямыми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8E85A1" w14:textId="454EEC95" w:rsidR="0060062C" w:rsidRPr="008C46A3" w:rsidRDefault="0060062C" w:rsidP="0060062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7A91920" w14:textId="77777777" w:rsidR="0060062C" w:rsidRPr="008C71A4" w:rsidRDefault="0060062C" w:rsidP="0060062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5BDD6" w14:textId="77777777" w:rsidR="0060062C" w:rsidRPr="008C71A4" w:rsidRDefault="0060062C" w:rsidP="0060062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414D79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51C09315" w14:textId="6F96E55F" w:rsidR="0060062C" w:rsidRPr="006A3376" w:rsidRDefault="0060062C" w:rsidP="0060062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C17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стр.15-18 №37, №38, №43</w:t>
            </w:r>
          </w:p>
        </w:tc>
      </w:tr>
      <w:tr w:rsidR="00C10C68" w:rsidRPr="008C71A4" w14:paraId="1BF4952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10FA2D" w14:textId="7B562200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5A5FEC" w14:textId="7FD6E851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Показательная функция, её свойства и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1EB6D3" w14:textId="729B6F12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0AA2038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 формирование умения решать показательные уравнения различными методами: уравниванием показателей, введением новой переменной; овладение умением решать показательные неравенства различными методами, используя свойства равносильности неравенств; овладение навыками решения систем показательных уравнений и неравенств методом замены переменных, методом подстановки.</w:t>
            </w:r>
          </w:p>
          <w:p w14:paraId="7E58B189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BBF23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: определение показательной функции и её свойства; методы решения показательных уравнений и неравенств и их систем;</w:t>
            </w:r>
          </w:p>
          <w:p w14:paraId="2B9FE2C3" w14:textId="448A7E6E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график показательной функции для решения уравнений и неравенств графическим методом; решать простейшие показательные уравнения и их системы; решать показательные уравнения, применяя комбинацию нескольких алгоритмов; решать простейшие показательные неравенства и их системы; решать показательные неравенства, применяя комбинацию нескольких алгоритмов; самостоятельно искать и отбирать необходимую для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решения учебных задач информацию; предвидеть возможные последствия своих действий.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CB0E69" w14:textId="116F64D5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стр.72-75 №193, №201</w:t>
            </w:r>
          </w:p>
        </w:tc>
      </w:tr>
      <w:tr w:rsidR="00C10C68" w:rsidRPr="008C71A4" w14:paraId="0FB4672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680789" w14:textId="26B3C3A5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F5C592" w14:textId="50010B49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Показательная функция, её свойства и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A951B9" w14:textId="531AD233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0B0FE53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198102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76EED0" w14:textId="26D4E604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стр.72-75 №194, №202</w:t>
            </w:r>
          </w:p>
        </w:tc>
      </w:tr>
      <w:tr w:rsidR="00C10C68" w:rsidRPr="008C71A4" w14:paraId="54E060E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CAB49E" w14:textId="1FDB8D91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FEACA" w14:textId="46FED0D5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Показательная функция, её свойства и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5F159B" w14:textId="389E6135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CCCCD6D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F19AA6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C6BA28" w14:textId="0303411A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стр.77-79 №208, №209</w:t>
            </w:r>
          </w:p>
        </w:tc>
      </w:tr>
      <w:tr w:rsidR="00C10C68" w:rsidRPr="008C71A4" w14:paraId="230A7F0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F51BE4" w14:textId="63D00D65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3BB7A5" w14:textId="2F040253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9010929" w14:textId="47D9FC59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7C94A06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29CA1C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3B4672" w14:textId="76AD9AC2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стр.77-79 №210, №211</w:t>
            </w:r>
          </w:p>
        </w:tc>
      </w:tr>
      <w:tr w:rsidR="00C10C68" w:rsidRPr="008C71A4" w14:paraId="06E17B0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418497" w14:textId="47F18535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883441" w14:textId="10B2C624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495936" w14:textId="35680475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2F054EA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8F68F37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E114A2" w14:textId="0DBF05FA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стр.77-79 №212, №217</w:t>
            </w:r>
          </w:p>
        </w:tc>
      </w:tr>
      <w:tr w:rsidR="00C10C68" w:rsidRPr="008C71A4" w14:paraId="5DF4E89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3F5A04" w14:textId="0C790E94" w:rsidR="00C10C68" w:rsidRPr="00191D95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6CEF7F" w14:textId="727FCAE0" w:rsidR="00C10C68" w:rsidRPr="008C46A3" w:rsidRDefault="00C10C68" w:rsidP="00C10C6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2C9CC6" w14:textId="2B96F36E" w:rsidR="00C10C68" w:rsidRPr="008C46A3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3873644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399C7B" w14:textId="77777777" w:rsidR="00C10C68" w:rsidRPr="008C71A4" w:rsidRDefault="00C10C68" w:rsidP="00C10C6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34E2FD" w14:textId="4DE165C9" w:rsidR="00C10C68" w:rsidRPr="008C71A4" w:rsidRDefault="00C10C68" w:rsidP="00C10C6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стр.77-79 №213, №218</w:t>
            </w:r>
          </w:p>
        </w:tc>
      </w:tr>
      <w:tr w:rsidR="00CC66DF" w:rsidRPr="008C71A4" w14:paraId="1FB858B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559002" w14:textId="011AC65A" w:rsidR="00CC66DF" w:rsidRPr="00191D95" w:rsidRDefault="00CC66DF" w:rsidP="00CC66D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0586C5" w14:textId="77777777" w:rsidR="00CC66DF" w:rsidRPr="008C46A3" w:rsidRDefault="00CC66DF" w:rsidP="00CC6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  <w:p w14:paraId="44101C2B" w14:textId="5F3EC428" w:rsidR="00CC66DF" w:rsidRPr="008C46A3" w:rsidRDefault="00CC66DF" w:rsidP="00CC6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448262DC" w14:textId="391566FA" w:rsidR="00CC66DF" w:rsidRPr="008C46A3" w:rsidRDefault="00CC66DF" w:rsidP="00CC66D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C46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Взаимное расположение прямых в пространстве. Угол между двумя прямыми</w:t>
            </w: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176C5C" w14:textId="3E0238EB" w:rsidR="00CC66DF" w:rsidRPr="008C46A3" w:rsidRDefault="00CC66DF" w:rsidP="00CC66D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2A4E879" w14:textId="0D1A914C" w:rsidR="00CC66DF" w:rsidRPr="008C70D4" w:rsidRDefault="00CC66DF" w:rsidP="00CC66D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8C70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нать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69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доказательство теоремы о равенстве углов с </w:t>
            </w:r>
            <w:proofErr w:type="spellStart"/>
            <w:r w:rsidRPr="0069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сонаправленными</w:t>
            </w:r>
            <w:proofErr w:type="spellEnd"/>
            <w:r w:rsidRPr="0069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сторонами; </w:t>
            </w:r>
            <w:r w:rsidRPr="0069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</w:t>
            </w:r>
            <w:proofErr w:type="gramEnd"/>
            <w:r w:rsidRPr="0069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параллельности прямой и плоскости, признак параллельности прямой и плоскости.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776F1B" w14:textId="5EBBA148" w:rsidR="00CC66DF" w:rsidRPr="0069246F" w:rsidRDefault="00CC66DF" w:rsidP="00CC66D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8C70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9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задачи по данной теме.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E524D1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6FEE301A" w14:textId="01F815A2" w:rsidR="00CC66DF" w:rsidRPr="0069246F" w:rsidRDefault="00CC66DF" w:rsidP="00CC66D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C17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стр.15-18 №39, №40, №41</w:t>
            </w:r>
          </w:p>
        </w:tc>
      </w:tr>
      <w:tr w:rsidR="00CC66DF" w:rsidRPr="008C71A4" w14:paraId="0330816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41CE9C" w14:textId="5004B7B8" w:rsidR="00CC66DF" w:rsidRPr="00191D95" w:rsidRDefault="00CC66DF" w:rsidP="00CC66D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91D9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1C57FF" w14:textId="77777777" w:rsidR="00CC66DF" w:rsidRPr="008C46A3" w:rsidRDefault="00CC66DF" w:rsidP="00CC6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  <w:p w14:paraId="2B687694" w14:textId="1C521865" w:rsidR="00CC66DF" w:rsidRPr="008C46A3" w:rsidRDefault="00CC66DF" w:rsidP="00CC66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41A00559" w14:textId="6199D44B" w:rsidR="00CC66DF" w:rsidRPr="008C46A3" w:rsidRDefault="00CC66DF" w:rsidP="00CC66D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8C46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Взаимное расположение прямых в пространстве. Угол между двумя прямыми</w:t>
            </w:r>
            <w:r w:rsidRPr="008C46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F9F688" w14:textId="764E6037" w:rsidR="00CC66DF" w:rsidRPr="008C46A3" w:rsidRDefault="00CC66DF" w:rsidP="00CC66D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A739905" w14:textId="77777777" w:rsidR="00CC66DF" w:rsidRPr="0069246F" w:rsidRDefault="00CC66DF" w:rsidP="00CC66D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C237F1" w14:textId="77777777" w:rsidR="00CC66DF" w:rsidRPr="0069246F" w:rsidRDefault="00CC66DF" w:rsidP="00CC66D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C242FC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58E924AA" w14:textId="50054FAE" w:rsidR="00CC66DF" w:rsidRPr="0069246F" w:rsidRDefault="00CC66DF" w:rsidP="00CC66D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C17A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стр.15-18 №42, №44, №47</w:t>
            </w:r>
          </w:p>
        </w:tc>
      </w:tr>
      <w:tr w:rsidR="000528D4" w:rsidRPr="008C71A4" w14:paraId="5206D48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5387CA" w14:textId="7789DABD" w:rsidR="000528D4" w:rsidRPr="00191D95" w:rsidRDefault="000528D4" w:rsidP="000528D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8D0A60" w14:textId="344B617B" w:rsidR="000528D4" w:rsidRPr="00191D95" w:rsidRDefault="000528D4" w:rsidP="000528D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уравнения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D3F557" w14:textId="4AE77F74" w:rsidR="000528D4" w:rsidRPr="00191D95" w:rsidRDefault="000528D4" w:rsidP="000528D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24D5762" w14:textId="77777777" w:rsidR="000528D4" w:rsidRPr="008C71A4" w:rsidRDefault="000528D4" w:rsidP="000528D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 формирование умения решать показательные уравнения различными методами: уравниванием показателей, введением новой переменной; овладение умением решать показательные неравенства различными методами, используя свойства равносильности неравенств; овладение навыками решения систем показательных уравнений и неравенств методом замены переменных, методом подстановки.</w:t>
            </w:r>
          </w:p>
          <w:p w14:paraId="3077FD19" w14:textId="5B979C20" w:rsidR="000528D4" w:rsidRPr="008C71A4" w:rsidRDefault="000528D4" w:rsidP="000528D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320BAC" w14:textId="77777777" w:rsidR="000528D4" w:rsidRPr="008C71A4" w:rsidRDefault="000528D4" w:rsidP="000528D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: определение показательной функции и её свойства; методы решения показательных уравнений и неравенств и их систем;</w:t>
            </w:r>
          </w:p>
          <w:p w14:paraId="0635708B" w14:textId="4A7B9C4A" w:rsidR="000528D4" w:rsidRPr="008C71A4" w:rsidRDefault="000528D4" w:rsidP="000528D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график показательной функции для решения уравнений и неравенств графическим методом;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ешать простейшие показательные уравнения и их системы; решать показательные уравнения, применяя комбинацию нескольких алгоритмов; решать простейшие показательные неравенства и их системы; решать показательные неравенства, применяя комбинацию нескольких алгоритмов; самостоятельно искать и отбирать необходимую для решения учебных задач информацию; предвидеть возможные последствия своих действий.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B2B2A69" w14:textId="099911E4" w:rsidR="000528D4" w:rsidRPr="008C71A4" w:rsidRDefault="000528D4" w:rsidP="000528D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стр.77-79 №214, №215</w:t>
            </w:r>
          </w:p>
        </w:tc>
      </w:tr>
      <w:tr w:rsidR="000528D4" w:rsidRPr="008C71A4" w14:paraId="19F21D2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F66DFD" w14:textId="7E9987EE" w:rsidR="000528D4" w:rsidRPr="00191D95" w:rsidRDefault="000528D4" w:rsidP="000528D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E6321D" w14:textId="2E1161D4" w:rsidR="000528D4" w:rsidRPr="00191D95" w:rsidRDefault="000528D4" w:rsidP="000528D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1D6D02" w14:textId="6BE2CFF0" w:rsidR="000528D4" w:rsidRPr="00191D95" w:rsidRDefault="000528D4" w:rsidP="000528D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1EBC3D7" w14:textId="77777777" w:rsidR="000528D4" w:rsidRPr="008C71A4" w:rsidRDefault="000528D4" w:rsidP="000528D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C4C7F9" w14:textId="77777777" w:rsidR="000528D4" w:rsidRPr="008C71A4" w:rsidRDefault="000528D4" w:rsidP="000528D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38967D" w14:textId="617A91DE" w:rsidR="000528D4" w:rsidRPr="008C71A4" w:rsidRDefault="000528D4" w:rsidP="000528D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86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 w:rsidR="0086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86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</w:t>
            </w:r>
            <w:r w:rsidR="0086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№2</w:t>
            </w:r>
            <w:r w:rsidR="00866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866171" w:rsidRPr="008C71A4" w14:paraId="1FE89E8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7282E0" w14:textId="6300BEA7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139FE5" w14:textId="775026CA" w:rsidR="00866171" w:rsidRPr="00191D95" w:rsidRDefault="00866171" w:rsidP="0086617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E9E9D6" w14:textId="58ED1648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8BC81D1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CD2F46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9B967A" w14:textId="2BE49C57" w:rsidR="00866171" w:rsidRPr="008C71A4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стр.81-83 №230, №231</w:t>
            </w:r>
          </w:p>
        </w:tc>
      </w:tr>
      <w:tr w:rsidR="00866171" w:rsidRPr="008C71A4" w14:paraId="313CAEF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31BBDD" w14:textId="2E9EFCFD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010565" w14:textId="1A7CAE96" w:rsidR="00866171" w:rsidRPr="00191D95" w:rsidRDefault="00866171" w:rsidP="0086617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38D41F" w14:textId="3C426F95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22EA0B3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D7BB30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34D0D8" w14:textId="284A65BC" w:rsidR="00866171" w:rsidRPr="008C71A4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стр.81-83 №232, №233</w:t>
            </w:r>
          </w:p>
        </w:tc>
      </w:tr>
      <w:tr w:rsidR="00866171" w:rsidRPr="008C71A4" w14:paraId="6B6F6AD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CBB1C8" w14:textId="245C341A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701B99" w14:textId="5BBF7EB8" w:rsidR="00866171" w:rsidRPr="00191D95" w:rsidRDefault="00866171" w:rsidP="0086617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DFA388" w14:textId="5C6D3FA5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791886C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2B8647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CB32FB" w14:textId="34CF5BBC" w:rsidR="00866171" w:rsidRPr="008C71A4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стр.81-83 №234, №236</w:t>
            </w:r>
          </w:p>
        </w:tc>
      </w:tr>
      <w:tr w:rsidR="00866171" w:rsidRPr="008C71A4" w14:paraId="53C6610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2BD983" w14:textId="00479A26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445C92" w14:textId="662F7EDF" w:rsidR="00866171" w:rsidRPr="00191D95" w:rsidRDefault="00866171" w:rsidP="0086617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A008C2" w14:textId="47231A5C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77CCB66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93E87C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4AD47B" w14:textId="2D0A41D3" w:rsidR="00866171" w:rsidRPr="008C71A4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стр.84-86 №240, №243</w:t>
            </w:r>
          </w:p>
        </w:tc>
      </w:tr>
      <w:tr w:rsidR="00C17AE6" w:rsidRPr="008C71A4" w14:paraId="73BD65A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39BAB4" w14:textId="55F148F8" w:rsidR="00C17AE6" w:rsidRPr="00191D95" w:rsidRDefault="00C17AE6" w:rsidP="00C17AE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BC37AD" w14:textId="28B72419" w:rsidR="00C17AE6" w:rsidRPr="00191D95" w:rsidRDefault="00C17AE6" w:rsidP="00C17AE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Параллельность плоскостей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B0A8BD" w14:textId="14F0A368" w:rsidR="00C17AE6" w:rsidRPr="00191D95" w:rsidRDefault="00C17AE6" w:rsidP="00C17AE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546252D" w14:textId="6B723F07" w:rsidR="00C17AE6" w:rsidRPr="009924A7" w:rsidRDefault="00C17AE6" w:rsidP="00C17AE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понятий о</w:t>
            </w:r>
            <w:r w:rsidRPr="00992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параллельны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992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плоскост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 w:rsidRPr="00992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знать теорему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92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92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признак параллельности двух плоскостей.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E29C6D" w14:textId="4BBA25C0" w:rsidR="00C17AE6" w:rsidRDefault="00C17AE6" w:rsidP="00C17AE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2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992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свойства параллельных плоскостей.</w:t>
            </w:r>
          </w:p>
          <w:p w14:paraId="7F0D0EA7" w14:textId="3B318C20" w:rsidR="00C17AE6" w:rsidRPr="009924A7" w:rsidRDefault="00C17AE6" w:rsidP="00C17AE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24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уметь:</w:t>
            </w:r>
            <w:r w:rsidRPr="009924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признак параллельности двух плоскостей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90AE50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32F81EAB" w14:textId="311385D6" w:rsidR="00C17AE6" w:rsidRPr="00632417" w:rsidRDefault="00C17AE6" w:rsidP="00C17AE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стр.20-21 №63, №51, №52</w:t>
            </w:r>
          </w:p>
        </w:tc>
      </w:tr>
      <w:tr w:rsidR="00C17AE6" w:rsidRPr="008C71A4" w14:paraId="77814C5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89D28F" w14:textId="24892F88" w:rsidR="00C17AE6" w:rsidRPr="00191D95" w:rsidRDefault="00C17AE6" w:rsidP="00C17AE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5F6714" w14:textId="6EB99BD4" w:rsidR="00C17AE6" w:rsidRPr="00191D95" w:rsidRDefault="00C17AE6" w:rsidP="00C17AE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Параллельность плоскостей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024DC5" w14:textId="619C060E" w:rsidR="00C17AE6" w:rsidRPr="00191D95" w:rsidRDefault="00C17AE6" w:rsidP="00C17AE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F6E60CC" w14:textId="77777777" w:rsidR="00C17AE6" w:rsidRPr="008C71A4" w:rsidRDefault="00C17AE6" w:rsidP="00C17AE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8450F9" w14:textId="77777777" w:rsidR="00C17AE6" w:rsidRPr="008C71A4" w:rsidRDefault="00C17AE6" w:rsidP="00C17AE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7C1B0F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57231249" w14:textId="5845F36B" w:rsidR="00C17AE6" w:rsidRPr="00632417" w:rsidRDefault="00C17AE6" w:rsidP="00C17AE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стр.20-21 №6</w:t>
            </w:r>
            <w:r w:rsidR="00B254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</w:t>
            </w:r>
            <w:r w:rsidR="00B254F3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№5</w:t>
            </w:r>
            <w:r w:rsidR="00B254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6171" w:rsidRPr="008C71A4" w14:paraId="7070E66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6D7929" w14:textId="3DF149AD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CE05F0" w14:textId="39A1329C" w:rsidR="00866171" w:rsidRPr="00191D95" w:rsidRDefault="00866171" w:rsidP="0086617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C6C58A" w14:textId="781F573F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199FFA5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 формирование умения решать показательные уравнения различными методами: уравниванием показателей, введением новой переменной; овладение умением решать показательные неравенства различными методами, используя свойства равносильности неравенств; овладение навыками решения систем показательных уравнений и неравенств методом замены переменных, методом подстановки.</w:t>
            </w:r>
          </w:p>
          <w:p w14:paraId="37953AFD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F10B52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: определение показательной функции и её свойства; методы решения показательных уравнений и неравенств и их систем;</w:t>
            </w:r>
          </w:p>
          <w:p w14:paraId="7304DF7D" w14:textId="494C3356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график показательной функции для решения уравнений и неравенств графическим методом;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ешать простейшие показательные уравнения и их системы; решать показательные уравнения, применяя комбинацию нескольких алгоритмов; решать простейшие показательные неравенства и их системы; решать показательные неравенства, применяя комбинацию нескольких алгоритмов; самостоятельно искать и отбирать необходимую для решения учебных задач информацию; предвидеть возможные последствия своих действий.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FEA79D" w14:textId="5068FD9B" w:rsidR="00866171" w:rsidRPr="008C71A4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стр.84-86 №241, №244</w:t>
            </w:r>
          </w:p>
        </w:tc>
      </w:tr>
      <w:tr w:rsidR="00866171" w:rsidRPr="008C71A4" w14:paraId="74C1A37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A7AF73" w14:textId="6CA44072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02986F" w14:textId="6562FE27" w:rsidR="00866171" w:rsidRPr="00191D95" w:rsidRDefault="00866171" w:rsidP="0086617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9EA302" w14:textId="21BCF829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CE03E8C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C4AE4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61D1FC" w14:textId="3F0F2E09" w:rsidR="00866171" w:rsidRPr="008C71A4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стр.84-86 №242</w:t>
            </w:r>
          </w:p>
        </w:tc>
      </w:tr>
      <w:tr w:rsidR="00866171" w:rsidRPr="008C71A4" w14:paraId="6918987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EEA0AD" w14:textId="74494401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96CB1E" w14:textId="6988F623" w:rsidR="00866171" w:rsidRPr="00191D95" w:rsidRDefault="00866171" w:rsidP="0086617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FAEF34" w14:textId="4657943A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AB7654C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B5F26B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21DC98" w14:textId="6DA1C1AC" w:rsidR="00866171" w:rsidRPr="008C71A4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стр.84-86 №245</w:t>
            </w:r>
          </w:p>
        </w:tc>
      </w:tr>
      <w:tr w:rsidR="00866171" w:rsidRPr="008C71A4" w14:paraId="5CD2319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3335F0" w14:textId="39C2DE76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DE440C" w14:textId="77777777" w:rsidR="00866171" w:rsidRPr="00191D95" w:rsidRDefault="00866171" w:rsidP="008661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систематизации знаний по теме</w:t>
            </w:r>
          </w:p>
          <w:p w14:paraId="75A8EE82" w14:textId="71E54511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91D9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Показательная функция</w:t>
            </w: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D2E583" w14:textId="03978CAC" w:rsidR="00866171" w:rsidRPr="00191D95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1BBCF31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088DB3" w14:textId="77777777" w:rsidR="00866171" w:rsidRPr="008C71A4" w:rsidRDefault="00866171" w:rsidP="0086617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01843D" w14:textId="77777777" w:rsidR="001828A2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стр.72-86</w:t>
            </w:r>
          </w:p>
          <w:p w14:paraId="5C30F274" w14:textId="09CE59A0" w:rsidR="00866171" w:rsidRPr="008C71A4" w:rsidRDefault="00866171" w:rsidP="0086617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 w:rsidR="00182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№24</w:t>
            </w:r>
            <w:r w:rsidR="001828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№250</w:t>
            </w:r>
          </w:p>
        </w:tc>
      </w:tr>
      <w:tr w:rsidR="001828A2" w:rsidRPr="008C71A4" w14:paraId="352B4C2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E37313" w14:textId="03DD37B4" w:rsidR="001828A2" w:rsidRPr="00191D95" w:rsidRDefault="001828A2" w:rsidP="001828A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FC60BF" w14:textId="77777777" w:rsidR="001828A2" w:rsidRPr="00191D95" w:rsidRDefault="001828A2" w:rsidP="00182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обобщения и систематизации знаний по теме</w:t>
            </w:r>
          </w:p>
          <w:p w14:paraId="77C29D67" w14:textId="58187D6A" w:rsidR="001828A2" w:rsidRPr="00191D95" w:rsidRDefault="001828A2" w:rsidP="001828A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91D9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Показательная функция</w:t>
            </w: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1D8237" w14:textId="3E903947" w:rsidR="001828A2" w:rsidRPr="00191D95" w:rsidRDefault="001828A2" w:rsidP="001828A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7192CF5" w14:textId="77777777" w:rsidR="001828A2" w:rsidRPr="008C71A4" w:rsidRDefault="001828A2" w:rsidP="001828A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DE7697" w14:textId="77777777" w:rsidR="001828A2" w:rsidRPr="008C71A4" w:rsidRDefault="001828A2" w:rsidP="001828A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12F79B" w14:textId="77777777" w:rsidR="001828A2" w:rsidRDefault="001828A2" w:rsidP="001828A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стр.72-86</w:t>
            </w:r>
          </w:p>
          <w:p w14:paraId="507860ED" w14:textId="65F9C418" w:rsidR="001828A2" w:rsidRPr="008C71A4" w:rsidRDefault="001828A2" w:rsidP="001828A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№251, №252, №253</w:t>
            </w:r>
          </w:p>
        </w:tc>
      </w:tr>
      <w:tr w:rsidR="001828A2" w:rsidRPr="008C71A4" w14:paraId="7C4B9F7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3BA97C" w14:textId="58AE97E8" w:rsidR="001828A2" w:rsidRPr="00191D95" w:rsidRDefault="001828A2" w:rsidP="001828A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A4D87B" w14:textId="4617D1F6" w:rsidR="001828A2" w:rsidRPr="00191D95" w:rsidRDefault="001828A2" w:rsidP="001828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Контрольная работа № 3</w:t>
            </w:r>
          </w:p>
          <w:p w14:paraId="5A118A20" w14:textId="1ADEB332" w:rsidR="001828A2" w:rsidRPr="00191D95" w:rsidRDefault="001828A2" w:rsidP="001828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07E1C5F4" w14:textId="6DECC43D" w:rsidR="001828A2" w:rsidRPr="00191D95" w:rsidRDefault="001828A2" w:rsidP="001828A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91D9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Показательная функция</w:t>
            </w: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73D530" w14:textId="77777777" w:rsidR="001828A2" w:rsidRPr="00191D95" w:rsidRDefault="001828A2" w:rsidP="001828A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5C69171" w14:textId="77777777" w:rsidR="001828A2" w:rsidRPr="008C71A4" w:rsidRDefault="001828A2" w:rsidP="001828A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C67165" w14:textId="77777777" w:rsidR="001828A2" w:rsidRPr="008C71A4" w:rsidRDefault="001828A2" w:rsidP="001828A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F90542" w14:textId="311D9C6A" w:rsidR="001828A2" w:rsidRPr="008C71A4" w:rsidRDefault="001828A2" w:rsidP="001828A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КР№3</w:t>
            </w:r>
          </w:p>
        </w:tc>
      </w:tr>
      <w:tr w:rsidR="002F4907" w:rsidRPr="008C71A4" w14:paraId="7E40FEF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3A800D" w14:textId="3D067CDE" w:rsidR="002F4907" w:rsidRPr="00191D95" w:rsidRDefault="002F4907" w:rsidP="002F490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315777" w14:textId="77777777" w:rsidR="002F4907" w:rsidRPr="00191D95" w:rsidRDefault="002F4907" w:rsidP="002F4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  <w:p w14:paraId="12F53B16" w14:textId="016C55A0" w:rsidR="002F4907" w:rsidRPr="00191D95" w:rsidRDefault="002F4907" w:rsidP="002F4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3F4F4F42" w14:textId="64E88013" w:rsidR="002F4907" w:rsidRPr="00191D95" w:rsidRDefault="002F4907" w:rsidP="002F490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91D9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Параллельность плоскостей</w:t>
            </w: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A07D54" w14:textId="468644E0" w:rsidR="002F4907" w:rsidRPr="00191D95" w:rsidRDefault="002F4907" w:rsidP="002F490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7F4DE01" w14:textId="6D9AD9F0" w:rsidR="002F4907" w:rsidRPr="008C71A4" w:rsidRDefault="002F4907" w:rsidP="002F490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</w:t>
            </w:r>
            <w:r w:rsidRPr="008C70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нать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69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доказательство теоремы 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параллельности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плоскостей; </w:t>
            </w:r>
            <w:r w:rsidRPr="0069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</w:t>
            </w:r>
            <w:proofErr w:type="gramEnd"/>
            <w:r w:rsidRPr="0069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параллельности плоскости.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F581B6" w14:textId="2C49C3B1" w:rsidR="002F4907" w:rsidRPr="008C71A4" w:rsidRDefault="002F4907" w:rsidP="002F490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8C70D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92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задачи по данной теме.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271327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007E098C" w14:textId="770D5D9F" w:rsidR="002F4907" w:rsidRPr="008C71A4" w:rsidRDefault="002F4907" w:rsidP="002F490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стр.20-21 №55, №56</w:t>
            </w:r>
          </w:p>
        </w:tc>
      </w:tr>
      <w:tr w:rsidR="002F4907" w:rsidRPr="008C71A4" w14:paraId="26DBC5B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C3E30A" w14:textId="3CF12578" w:rsidR="002F4907" w:rsidRPr="00191D95" w:rsidRDefault="002F4907" w:rsidP="002F490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0D1566" w14:textId="77777777" w:rsidR="002F4907" w:rsidRPr="00191D95" w:rsidRDefault="002F4907" w:rsidP="002F4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  <w:p w14:paraId="18FAC399" w14:textId="6AF4D2A3" w:rsidR="002F4907" w:rsidRPr="00191D95" w:rsidRDefault="002F4907" w:rsidP="002F4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6AE9EF1D" w14:textId="672E7A61" w:rsidR="002F4907" w:rsidRPr="00191D95" w:rsidRDefault="002F4907" w:rsidP="002F490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91D9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Параллельность плоскостей</w:t>
            </w: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872EBC" w14:textId="7D19C51C" w:rsidR="002F4907" w:rsidRPr="00191D95" w:rsidRDefault="002F4907" w:rsidP="002F490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C18BE3B" w14:textId="77777777" w:rsidR="002F4907" w:rsidRPr="008C71A4" w:rsidRDefault="002F4907" w:rsidP="002F490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46D8C4" w14:textId="77777777" w:rsidR="002F4907" w:rsidRPr="008C71A4" w:rsidRDefault="002F4907" w:rsidP="002F490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1666A9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24F6B072" w14:textId="4AFA9573" w:rsidR="002F4907" w:rsidRPr="008C71A4" w:rsidRDefault="002F4907" w:rsidP="002F490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стр.20-21 №57, №58, №60</w:t>
            </w:r>
          </w:p>
        </w:tc>
      </w:tr>
      <w:tr w:rsidR="000F45C5" w:rsidRPr="008C71A4" w14:paraId="34BC47A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7D35F5" w14:textId="0A3737C0" w:rsidR="000F45C5" w:rsidRPr="00191D95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8BEB51" w14:textId="60ABB643" w:rsidR="000F45C5" w:rsidRPr="00191D95" w:rsidRDefault="000F45C5" w:rsidP="000F45C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CF713E" w14:textId="367C022E" w:rsidR="000F45C5" w:rsidRPr="00191D95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035D3C8" w14:textId="308B5E5D" w:rsidR="000F45C5" w:rsidRPr="008C71A4" w:rsidRDefault="000F45C5" w:rsidP="000F45C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 формирование умения применять свойства логарифмов: логарифм произведения, логарифм частного, логарифм степени, при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упрощении выражений, содержащих логарифмы; 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      </w:r>
          </w:p>
          <w:p w14:paraId="3E384A3D" w14:textId="41E1D85A" w:rsidR="000F45C5" w:rsidRPr="00583AB9" w:rsidRDefault="000F45C5" w:rsidP="000F45C5">
            <w:pPr>
              <w:tabs>
                <w:tab w:val="left" w:pos="100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0A6663" w14:textId="77777777" w:rsidR="000F45C5" w:rsidRPr="008C71A4" w:rsidRDefault="000F45C5" w:rsidP="000F45C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логарифма, основное логарифмическое тождество и свойства логарифмов; формулу перехода; определение логарифмической функции и её свойства; понятие логарифмического уравнения и неравенства; методы решения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логарифмических уравнений; алгоритм решения логарифмических неравенств;</w:t>
            </w:r>
          </w:p>
          <w:p w14:paraId="1084E399" w14:textId="3606CFCA" w:rsidR="000F45C5" w:rsidRPr="008C71A4" w:rsidRDefault="000F45C5" w:rsidP="000F45C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связь между степенью и логарифмом; вычислять логарифм числа по определению; применять свойства логарифмов; выражать данный логарифм через десятичный и натуральный; применять определение логарифмической функции, её свойства в зависимости от основания; определять значение функции по значению аргумента при различных способах задания функции ;решать простейшие логарифмические уравнения, их системы; применять различные методы для решения логарифмических уравнений; решать простейшие логарифмические неравенства.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1C2B77" w14:textId="7F419825" w:rsidR="000F45C5" w:rsidRPr="008C71A4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стр.90-92 №267-№271</w:t>
            </w:r>
          </w:p>
        </w:tc>
      </w:tr>
      <w:tr w:rsidR="000F45C5" w:rsidRPr="008C71A4" w14:paraId="476F491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360B7E" w14:textId="03627B59" w:rsidR="000F45C5" w:rsidRPr="00191D95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63DB22" w14:textId="4E6C7062" w:rsidR="000F45C5" w:rsidRPr="00191D95" w:rsidRDefault="000F45C5" w:rsidP="000F45C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Логарифмы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DA72A8" w14:textId="312038FE" w:rsidR="000F45C5" w:rsidRPr="00191D95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96D5F90" w14:textId="77777777" w:rsidR="000F45C5" w:rsidRPr="008C71A4" w:rsidRDefault="000F45C5" w:rsidP="000F45C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F7EA90" w14:textId="77777777" w:rsidR="000F45C5" w:rsidRPr="008C71A4" w:rsidRDefault="000F45C5" w:rsidP="000F45C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EE4238" w14:textId="4D09ABC3" w:rsidR="000F45C5" w:rsidRPr="008C71A4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стр.90-92 №72-№277</w:t>
            </w:r>
          </w:p>
        </w:tc>
      </w:tr>
      <w:tr w:rsidR="000F45C5" w:rsidRPr="008C71A4" w14:paraId="7FC91D2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BCF2E1" w14:textId="7422BA74" w:rsidR="000F45C5" w:rsidRPr="00191D95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BEA04A" w14:textId="3C373680" w:rsidR="000F45C5" w:rsidRPr="00191D95" w:rsidRDefault="000F45C5" w:rsidP="000F45C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логарифмов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182F11" w14:textId="2D329841" w:rsidR="000F45C5" w:rsidRPr="00191D95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BD28680" w14:textId="77777777" w:rsidR="000F45C5" w:rsidRPr="008C71A4" w:rsidRDefault="000F45C5" w:rsidP="000F45C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7EC8D8" w14:textId="77777777" w:rsidR="000F45C5" w:rsidRPr="008C71A4" w:rsidRDefault="000F45C5" w:rsidP="000F45C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EBF956" w14:textId="0D4CFE7C" w:rsidR="000F45C5" w:rsidRPr="008C71A4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стр.94-95 №290-№295</w:t>
            </w:r>
          </w:p>
        </w:tc>
      </w:tr>
      <w:tr w:rsidR="000F45C5" w:rsidRPr="008C71A4" w14:paraId="18AFFE6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B6917D" w14:textId="7357EC06" w:rsidR="000F45C5" w:rsidRPr="00191D95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F84A30" w14:textId="0907C198" w:rsidR="000F45C5" w:rsidRPr="00191D95" w:rsidRDefault="000F45C5" w:rsidP="000F45C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логарифмов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431537" w14:textId="099A9EBE" w:rsidR="000F45C5" w:rsidRPr="00191D95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F91A988" w14:textId="77777777" w:rsidR="000F45C5" w:rsidRPr="008C71A4" w:rsidRDefault="000F45C5" w:rsidP="000F45C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21BC57" w14:textId="77777777" w:rsidR="000F45C5" w:rsidRPr="008C71A4" w:rsidRDefault="000F45C5" w:rsidP="000F45C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435210" w14:textId="6B8B2391" w:rsidR="000F45C5" w:rsidRPr="008C71A4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стр.94-95 №296-№297</w:t>
            </w:r>
          </w:p>
        </w:tc>
      </w:tr>
      <w:tr w:rsidR="000F45C5" w:rsidRPr="008C71A4" w14:paraId="728E366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AC2EA4" w14:textId="0F069400" w:rsidR="000F45C5" w:rsidRPr="00191D95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8618C7" w14:textId="0BC88D2F" w:rsidR="000F45C5" w:rsidRPr="00191D95" w:rsidRDefault="000F45C5" w:rsidP="000F45C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логарифмов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7163E9" w14:textId="27DCF35B" w:rsidR="000F45C5" w:rsidRPr="00191D95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A129E69" w14:textId="77777777" w:rsidR="000F45C5" w:rsidRPr="008C71A4" w:rsidRDefault="000F45C5" w:rsidP="000F45C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5407E5" w14:textId="77777777" w:rsidR="000F45C5" w:rsidRPr="008C71A4" w:rsidRDefault="000F45C5" w:rsidP="000F45C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BFCFA7" w14:textId="19880B4F" w:rsidR="000F45C5" w:rsidRPr="008C71A4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стр.94-95 №298</w:t>
            </w:r>
          </w:p>
        </w:tc>
      </w:tr>
      <w:tr w:rsidR="000F45C5" w:rsidRPr="008C71A4" w14:paraId="13F3023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A0AE4D" w14:textId="0A68742F" w:rsidR="000F45C5" w:rsidRPr="00191D95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B740B" w14:textId="6270B523" w:rsidR="000F45C5" w:rsidRPr="00191D95" w:rsidRDefault="000F45C5" w:rsidP="000F45C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логарифмов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AFD36B" w14:textId="18E1D9B5" w:rsidR="000F45C5" w:rsidRPr="00191D95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04E6871" w14:textId="77777777" w:rsidR="000F45C5" w:rsidRPr="008C71A4" w:rsidRDefault="000F45C5" w:rsidP="000F45C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099635" w14:textId="77777777" w:rsidR="000F45C5" w:rsidRPr="008C71A4" w:rsidRDefault="000F45C5" w:rsidP="000F45C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D46351" w14:textId="1259A649" w:rsidR="000F45C5" w:rsidRPr="008C71A4" w:rsidRDefault="000F45C5" w:rsidP="000F45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стр.94-95 №299-№300</w:t>
            </w:r>
          </w:p>
        </w:tc>
      </w:tr>
      <w:tr w:rsidR="00F96AD4" w:rsidRPr="008C71A4" w14:paraId="4083B47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D081D4" w14:textId="6F36312E" w:rsidR="00F96AD4" w:rsidRPr="006B58C8" w:rsidRDefault="006B58C8" w:rsidP="006B58C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B58C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69AE00" w14:textId="77777777" w:rsidR="00F96AD4" w:rsidRPr="00191D95" w:rsidRDefault="00F96AD4" w:rsidP="00F96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  <w:p w14:paraId="10450727" w14:textId="4E1ED617" w:rsidR="00F96AD4" w:rsidRPr="00191D95" w:rsidRDefault="00F96AD4" w:rsidP="00F96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22119CE6" w14:textId="43300BC7" w:rsidR="00F96AD4" w:rsidRPr="00191D95" w:rsidRDefault="00F96AD4" w:rsidP="00F96AD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91D9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Параллельность плоскостей</w:t>
            </w: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BCF933" w14:textId="2540BC5E" w:rsidR="00F96AD4" w:rsidRPr="00191D95" w:rsidRDefault="00F96AD4" w:rsidP="00F96AD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4B0E49C" w14:textId="319E2978" w:rsidR="00F96AD4" w:rsidRPr="00B22311" w:rsidRDefault="00F96AD4" w:rsidP="00F96AD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3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B2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параллельности прямой и плоскости, признак параллельности прямой и плоскости.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3EE84C" w14:textId="20F93772" w:rsidR="00F96AD4" w:rsidRPr="00B22311" w:rsidRDefault="00F96AD4" w:rsidP="00F96AD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23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</w:t>
            </w:r>
            <w:r w:rsidRPr="00B2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 решать задачи по данной теме.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6D0A4E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55628B38" w14:textId="2854CFF0" w:rsidR="00F96AD4" w:rsidRPr="008C71A4" w:rsidRDefault="00F96AD4" w:rsidP="00F96AD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стр.20-22 №57, №59, №61</w:t>
            </w:r>
          </w:p>
        </w:tc>
      </w:tr>
      <w:tr w:rsidR="00F96AD4" w:rsidRPr="008C71A4" w14:paraId="7534A98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8B97EC" w14:textId="4582CC35" w:rsidR="00F96AD4" w:rsidRPr="006B58C8" w:rsidRDefault="006B58C8" w:rsidP="006B58C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B58C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872B47" w14:textId="77777777" w:rsidR="00F96AD4" w:rsidRPr="00191D95" w:rsidRDefault="00F96AD4" w:rsidP="00F96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</w:t>
            </w:r>
          </w:p>
          <w:p w14:paraId="3F94276C" w14:textId="22A96D3D" w:rsidR="00F96AD4" w:rsidRPr="00191D95" w:rsidRDefault="00F96AD4" w:rsidP="00F96A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71501A5D" w14:textId="31B931E7" w:rsidR="00F96AD4" w:rsidRPr="00191D95" w:rsidRDefault="00F96AD4" w:rsidP="00F96AD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191D9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Параллельность плоскостей</w:t>
            </w: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1055A0" w14:textId="28BC3254" w:rsidR="00F96AD4" w:rsidRPr="00191D95" w:rsidRDefault="00F96AD4" w:rsidP="00F96AD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2B1AE11" w14:textId="77777777" w:rsidR="00F96AD4" w:rsidRPr="008C71A4" w:rsidRDefault="00F96AD4" w:rsidP="00F96AD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6FC54D" w14:textId="77777777" w:rsidR="00F96AD4" w:rsidRPr="008C71A4" w:rsidRDefault="00F96AD4" w:rsidP="00F96AD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3132EC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4BF0F004" w14:textId="029521AB" w:rsidR="00F96AD4" w:rsidRPr="008C71A4" w:rsidRDefault="00F96AD4" w:rsidP="00F96AD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стр.20-22 №57, №63, №65</w:t>
            </w:r>
          </w:p>
        </w:tc>
      </w:tr>
      <w:tr w:rsidR="009B6C7E" w:rsidRPr="008C71A4" w14:paraId="2735254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239BE7" w14:textId="47FF1810" w:rsidR="009B6C7E" w:rsidRPr="00191D95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20D704" w14:textId="56E377F6" w:rsidR="009B6C7E" w:rsidRPr="00191D95" w:rsidRDefault="009B6C7E" w:rsidP="009B6C7E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Десятичные и натуральные логарифмы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E59616" w14:textId="6F7E0217" w:rsidR="009B6C7E" w:rsidRPr="00191D95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A771F7E" w14:textId="679DEC9E" w:rsidR="009B6C7E" w:rsidRPr="008C71A4" w:rsidRDefault="009B6C7E" w:rsidP="009B6C7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 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 овладение умением решать логарифмические уравнения; переходя к равносильному логарифмическому уравнению,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 потенцирования, метод введения новой переменной, овладение навыками решения логарифмических неравенств.</w:t>
            </w:r>
          </w:p>
          <w:p w14:paraId="5DBB9777" w14:textId="77777777" w:rsidR="009B6C7E" w:rsidRPr="008C71A4" w:rsidRDefault="009B6C7E" w:rsidP="009B6C7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286146" w14:textId="51CFF81E" w:rsidR="009B6C7E" w:rsidRPr="008C71A4" w:rsidRDefault="009B6C7E" w:rsidP="009B6C7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формулу перехода; определение логарифмической функции и её свойства; понятие логарифмического уравнения и неравенства; методы решения логарифмических уравнений; алгоритм решения логарифмических неравенств;</w:t>
            </w:r>
          </w:p>
          <w:p w14:paraId="00AEA965" w14:textId="547736D8" w:rsidR="009B6C7E" w:rsidRPr="008C71A4" w:rsidRDefault="009B6C7E" w:rsidP="009B6C7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вычислять логарифм числа по определению; применять свойства логарифмов; выражать данный логарифм через десятичный и натуральный; применять определение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логарифмической функции, её свойства в зависимости от основания; определять значение функции по значению аргумента при различных способах задания функции ;решать простейшие логарифмические уравнения, их системы; применять различные методы для решения логарифмических уравнений; решать простейшие логарифмические неравенства.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61663A" w14:textId="77777777" w:rsidR="009B6C7E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стр.96-98 </w:t>
            </w:r>
          </w:p>
          <w:p w14:paraId="47A53027" w14:textId="6E36EE50" w:rsidR="009B6C7E" w:rsidRPr="008C71A4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№301, №307, №308</w:t>
            </w:r>
          </w:p>
        </w:tc>
      </w:tr>
      <w:tr w:rsidR="009B6C7E" w:rsidRPr="008C71A4" w14:paraId="2EF6A9B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E325D2" w14:textId="66BA2D27" w:rsidR="009B6C7E" w:rsidRPr="00191D95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EB006" w14:textId="1933BFD8" w:rsidR="009B6C7E" w:rsidRPr="00583AB9" w:rsidRDefault="009B6C7E" w:rsidP="009B6C7E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Десятичные и натуральные логарифмы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239BA4" w14:textId="60B2BD0B" w:rsidR="009B6C7E" w:rsidRPr="008C71A4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B16A4AB" w14:textId="77777777" w:rsidR="009B6C7E" w:rsidRPr="008C71A4" w:rsidRDefault="009B6C7E" w:rsidP="009B6C7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B7EF8B" w14:textId="77777777" w:rsidR="009B6C7E" w:rsidRPr="008C71A4" w:rsidRDefault="009B6C7E" w:rsidP="009B6C7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958289" w14:textId="77777777" w:rsidR="009B6C7E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стр.96-98 </w:t>
            </w:r>
          </w:p>
          <w:p w14:paraId="116D738D" w14:textId="14F34D01" w:rsidR="009B6C7E" w:rsidRPr="008C71A4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№302, № 306, №309</w:t>
            </w:r>
          </w:p>
        </w:tc>
      </w:tr>
      <w:tr w:rsidR="009B6C7E" w:rsidRPr="008C71A4" w14:paraId="7ECABAF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76D0EA" w14:textId="676A8939" w:rsidR="009B6C7E" w:rsidRPr="00191D95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96B90" w14:textId="71538A99" w:rsidR="009B6C7E" w:rsidRPr="00583AB9" w:rsidRDefault="009B6C7E" w:rsidP="009B6C7E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Десятичные и натуральные логарифмы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E042E3" w14:textId="440B40F6" w:rsidR="009B6C7E" w:rsidRPr="008C71A4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A72D48F" w14:textId="77777777" w:rsidR="009B6C7E" w:rsidRPr="008C71A4" w:rsidRDefault="009B6C7E" w:rsidP="009B6C7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514079" w14:textId="77777777" w:rsidR="009B6C7E" w:rsidRPr="008C71A4" w:rsidRDefault="009B6C7E" w:rsidP="009B6C7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27FCB3" w14:textId="77777777" w:rsidR="009B6C7E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стр.96-98 </w:t>
            </w:r>
          </w:p>
          <w:p w14:paraId="62234995" w14:textId="18C8A689" w:rsidR="009B6C7E" w:rsidRPr="008C71A4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№303, №305, №310-№312</w:t>
            </w:r>
          </w:p>
        </w:tc>
      </w:tr>
      <w:tr w:rsidR="009B6C7E" w:rsidRPr="008C71A4" w14:paraId="68945E3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BEFBE4" w14:textId="30DCE246" w:rsidR="009B6C7E" w:rsidRPr="00191D95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D225F5" w14:textId="2CF8F436" w:rsidR="009B6C7E" w:rsidRPr="00583AB9" w:rsidRDefault="009B6C7E" w:rsidP="009B6C7E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Десятичные и натуральные логарифмы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06F075" w14:textId="7EC801C5" w:rsidR="009B6C7E" w:rsidRPr="008C71A4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843AB25" w14:textId="77777777" w:rsidR="009B6C7E" w:rsidRPr="008C71A4" w:rsidRDefault="009B6C7E" w:rsidP="009B6C7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0980FB" w14:textId="77777777" w:rsidR="009B6C7E" w:rsidRPr="008C71A4" w:rsidRDefault="009B6C7E" w:rsidP="009B6C7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25037A" w14:textId="77777777" w:rsidR="009B6C7E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 стр.96-98 </w:t>
            </w:r>
          </w:p>
          <w:p w14:paraId="72A61584" w14:textId="6A3EC092" w:rsidR="009B6C7E" w:rsidRPr="008C71A4" w:rsidRDefault="009B6C7E" w:rsidP="009B6C7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№304, №313-№315</w:t>
            </w:r>
          </w:p>
        </w:tc>
      </w:tr>
      <w:tr w:rsidR="00D05B4A" w:rsidRPr="008C71A4" w14:paraId="12FC864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43FAB9" w14:textId="73CF6342" w:rsidR="00D05B4A" w:rsidRPr="00191D95" w:rsidRDefault="00D05B4A" w:rsidP="00D05B4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F64F51" w14:textId="65BD935B" w:rsidR="00D05B4A" w:rsidRPr="00583AB9" w:rsidRDefault="00D05B4A" w:rsidP="00D05B4A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</w:rPr>
              <w:t>Логарифмическая функция, её свойства и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4DB489" w14:textId="59F8CBB1" w:rsidR="00D05B4A" w:rsidRPr="008C71A4" w:rsidRDefault="00D05B4A" w:rsidP="00D05B4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913CB02" w14:textId="77777777" w:rsidR="00D05B4A" w:rsidRPr="008C71A4" w:rsidRDefault="00D05B4A" w:rsidP="00D05B4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5FBA08" w14:textId="77777777" w:rsidR="00D05B4A" w:rsidRPr="008C71A4" w:rsidRDefault="00D05B4A" w:rsidP="00D05B4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F6633E" w14:textId="77777777" w:rsidR="00D05B4A" w:rsidRDefault="00D05B4A" w:rsidP="00D05B4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стр.100-103</w:t>
            </w:r>
          </w:p>
          <w:p w14:paraId="0E70A87D" w14:textId="158D03B0" w:rsidR="00D05B4A" w:rsidRPr="008C71A4" w:rsidRDefault="00D05B4A" w:rsidP="00D05B4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№318-№321, №331</w:t>
            </w:r>
          </w:p>
        </w:tc>
      </w:tr>
      <w:tr w:rsidR="00D05B4A" w:rsidRPr="008C71A4" w14:paraId="320D4FA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A52300" w14:textId="3E0312A6" w:rsidR="00D05B4A" w:rsidRPr="00191D95" w:rsidRDefault="00D05B4A" w:rsidP="00D05B4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3C9B8E" w14:textId="34CAFECC" w:rsidR="00D05B4A" w:rsidRPr="00583AB9" w:rsidRDefault="00D05B4A" w:rsidP="00D05B4A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</w:rPr>
              <w:t>Логарифмическая функция, её свойства и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286748" w14:textId="38AB1925" w:rsidR="00D05B4A" w:rsidRPr="008C71A4" w:rsidRDefault="00D05B4A" w:rsidP="00D05B4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10F270D" w14:textId="77777777" w:rsidR="00D05B4A" w:rsidRPr="008C71A4" w:rsidRDefault="00D05B4A" w:rsidP="00D05B4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59D4CB" w14:textId="77777777" w:rsidR="00D05B4A" w:rsidRPr="008C71A4" w:rsidRDefault="00D05B4A" w:rsidP="00D05B4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B1AF2F" w14:textId="77777777" w:rsidR="00D05B4A" w:rsidRDefault="00D05B4A" w:rsidP="00D05B4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стр.100-103</w:t>
            </w:r>
          </w:p>
          <w:p w14:paraId="5A455CFE" w14:textId="67A1DF25" w:rsidR="00D05B4A" w:rsidRPr="008C71A4" w:rsidRDefault="00D05B4A" w:rsidP="00D05B4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№322-№328, №332</w:t>
            </w:r>
          </w:p>
        </w:tc>
      </w:tr>
      <w:tr w:rsidR="00AD2D18" w:rsidRPr="008C71A4" w14:paraId="4AC2621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1D8349" w14:textId="74D3C893" w:rsidR="00AD2D18" w:rsidRPr="00660E40" w:rsidRDefault="00AD2D18" w:rsidP="00AD2D1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0E4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428240" w14:textId="6A9DB1CC" w:rsidR="00AD2D18" w:rsidRPr="00583AB9" w:rsidRDefault="00AD2D18" w:rsidP="00AD2D1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Тетраэдр и параллелепипед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8BBF78" w14:textId="16F08419" w:rsidR="00AD2D18" w:rsidRPr="008C71A4" w:rsidRDefault="00AD2D18" w:rsidP="00AD2D1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63D3FEE" w14:textId="6160D878" w:rsidR="00AD2D18" w:rsidRPr="00B22311" w:rsidRDefault="00AD2D18" w:rsidP="00AD2D1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представление о параллелепипеде, знать его свойства; формирование о понятие многоугольника в планиметрии; сформировать понятие тетраэдра.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3F8FA2" w14:textId="785F880E" w:rsidR="00AD2D18" w:rsidRPr="00B22311" w:rsidRDefault="00AD2D18" w:rsidP="00AD2D1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23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B223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 параллелепипеда, тетраэдр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76CA3F0F" w14:textId="4630C068" w:rsidR="00AD2D18" w:rsidRPr="001E55B9" w:rsidRDefault="00AD2D18" w:rsidP="00AD2D1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223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4900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4900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задачи на построение сечений тетраэдра и параллелепипеда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F7B4BD9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47E22C18" w14:textId="140AB362" w:rsidR="00AD2D18" w:rsidRPr="008C71A4" w:rsidRDefault="00AD2D18" w:rsidP="00AD2D1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стр.24-29 №66, №67, №68</w:t>
            </w:r>
          </w:p>
        </w:tc>
      </w:tr>
      <w:tr w:rsidR="00AD2D18" w:rsidRPr="008C71A4" w14:paraId="55D135F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E573EE6" w14:textId="764225C7" w:rsidR="00AD2D18" w:rsidRPr="00660E40" w:rsidRDefault="00AD2D18" w:rsidP="00AD2D1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0E4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14F1EA" w14:textId="3EBAC935" w:rsidR="00AD2D18" w:rsidRPr="00583AB9" w:rsidRDefault="00AD2D18" w:rsidP="00AD2D1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Тетраэдр и параллелепипед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91A1A8" w14:textId="24087CE3" w:rsidR="00AD2D18" w:rsidRPr="008C71A4" w:rsidRDefault="00AD2D18" w:rsidP="00AD2D1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7F3896B" w14:textId="77777777" w:rsidR="00AD2D18" w:rsidRPr="008C71A4" w:rsidRDefault="00AD2D18" w:rsidP="00AD2D1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4EB8A1E" w14:textId="77777777" w:rsidR="00AD2D18" w:rsidRPr="008C71A4" w:rsidRDefault="00AD2D18" w:rsidP="00AD2D1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197B95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7B1E55DF" w14:textId="1E0DD522" w:rsidR="00AD2D18" w:rsidRPr="008C71A4" w:rsidRDefault="00AD2D18" w:rsidP="00AD2D1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стр.24-29 №69, №70, №74</w:t>
            </w:r>
          </w:p>
        </w:tc>
      </w:tr>
      <w:tr w:rsidR="00CA79D9" w:rsidRPr="008C71A4" w14:paraId="6A8B970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1A4911" w14:textId="1DB5C0EC" w:rsidR="00CA79D9" w:rsidRPr="00191D95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71DAE7" w14:textId="1EC5D7E3" w:rsidR="00CA79D9" w:rsidRPr="00583AB9" w:rsidRDefault="00CA79D9" w:rsidP="00CA79D9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Логарифмическое уравнение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E7C5EF" w14:textId="74ABE714" w:rsidR="00CA79D9" w:rsidRPr="008C71A4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10468C8" w14:textId="3C1E0B22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      </w:r>
          </w:p>
          <w:p w14:paraId="19A11899" w14:textId="77777777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3479E6" w14:textId="6DAFDE03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логарифмического уравнения и неравенства; методы решения логарифмических уравнений; алгоритм решения логарифмических неравенств;</w:t>
            </w:r>
          </w:p>
          <w:p w14:paraId="543976F4" w14:textId="67A729F2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простейшие логарифмические уравнения, их системы; применять различные методы для решения логарифмических уравнений; решать простейшие логарифмические неравенства.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955285" w14:textId="3C07EE7A" w:rsidR="00CA79D9" w:rsidRPr="008C71A4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стр.105-107 №336-№338</w:t>
            </w:r>
          </w:p>
        </w:tc>
      </w:tr>
      <w:tr w:rsidR="00CA79D9" w:rsidRPr="008C71A4" w14:paraId="4B4DEF3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786AB1" w14:textId="635655D4" w:rsidR="00CA79D9" w:rsidRPr="00191D95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A1C871" w14:textId="26F7ECF1" w:rsidR="00CA79D9" w:rsidRPr="00583AB9" w:rsidRDefault="00CA79D9" w:rsidP="00CA79D9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Логарифмическое уравнение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935D1B" w14:textId="01CCE993" w:rsidR="00CA79D9" w:rsidRPr="008C71A4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F67CEA4" w14:textId="77777777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6F50E8" w14:textId="77777777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7F9A44" w14:textId="6901378C" w:rsidR="00CA79D9" w:rsidRPr="008C71A4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стр.105-107 №339-№342</w:t>
            </w:r>
          </w:p>
        </w:tc>
      </w:tr>
      <w:tr w:rsidR="00CA79D9" w:rsidRPr="008C71A4" w14:paraId="5810E57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772DF9" w14:textId="4086248D" w:rsidR="00CA79D9" w:rsidRPr="00191D95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2BA670" w14:textId="1049AC5A" w:rsidR="00CA79D9" w:rsidRPr="00583AB9" w:rsidRDefault="00CA79D9" w:rsidP="00CA79D9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Логарифмическое уравнение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9CEFA2" w14:textId="2D2950E5" w:rsidR="00CA79D9" w:rsidRPr="008C71A4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DA1BE44" w14:textId="77777777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10D1B2E" w14:textId="77777777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ED8A3CD" w14:textId="327FB76A" w:rsidR="00CA79D9" w:rsidRPr="008C71A4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стр.105-107 №343-№345</w:t>
            </w:r>
          </w:p>
        </w:tc>
      </w:tr>
      <w:tr w:rsidR="00CA79D9" w:rsidRPr="008C71A4" w14:paraId="229E755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8B1C35" w14:textId="0D36FC85" w:rsidR="00CA79D9" w:rsidRPr="00191D95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C610A5" w14:textId="7565A127" w:rsidR="00CA79D9" w:rsidRPr="00583AB9" w:rsidRDefault="00CA79D9" w:rsidP="00CA79D9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Логарифмическое уравнение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79594A" w14:textId="25112648" w:rsidR="00CA79D9" w:rsidRPr="008C71A4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963536F" w14:textId="77777777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84A436" w14:textId="77777777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9C921E" w14:textId="3753F75E" w:rsidR="00CA79D9" w:rsidRPr="008C71A4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стр.105-107 №346-№348</w:t>
            </w:r>
          </w:p>
        </w:tc>
      </w:tr>
      <w:tr w:rsidR="00CA79D9" w:rsidRPr="008C71A4" w14:paraId="652D46C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1BDEA7" w14:textId="4B4E88F8" w:rsidR="00CA79D9" w:rsidRPr="00191D95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39A6CE" w14:textId="56E458AB" w:rsidR="00CA79D9" w:rsidRPr="00583AB9" w:rsidRDefault="00CA79D9" w:rsidP="00CA79D9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Логарифмическое уравнение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C0E34F" w14:textId="1DF64E68" w:rsidR="00CA79D9" w:rsidRPr="008C71A4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CDD2990" w14:textId="77777777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904750" w14:textId="77777777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0CA546" w14:textId="7B18255C" w:rsidR="00CA79D9" w:rsidRPr="008C71A4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стр.105-107 №349, №350</w:t>
            </w:r>
          </w:p>
        </w:tc>
      </w:tr>
      <w:tr w:rsidR="00CA79D9" w:rsidRPr="008C71A4" w14:paraId="18B635A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3AE39A" w14:textId="7AD04DA6" w:rsidR="00CA79D9" w:rsidRPr="00191D95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3A7BDC" w14:textId="112A6992" w:rsidR="00CA79D9" w:rsidRPr="00583AB9" w:rsidRDefault="00CA79D9" w:rsidP="00CA79D9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Логарифмическое уравнение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AE9CEF" w14:textId="0D2AB2BE" w:rsidR="00CA79D9" w:rsidRPr="008C71A4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3C759E4" w14:textId="77777777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D023DF" w14:textId="77777777" w:rsidR="00CA79D9" w:rsidRPr="008C71A4" w:rsidRDefault="00CA79D9" w:rsidP="00CA79D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FCE3A5" w14:textId="4BD23EEA" w:rsidR="00CA79D9" w:rsidRPr="008C71A4" w:rsidRDefault="00CA79D9" w:rsidP="00CA79D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стр.105-107 №351-№353</w:t>
            </w:r>
          </w:p>
        </w:tc>
      </w:tr>
      <w:tr w:rsidR="00F33219" w:rsidRPr="008C71A4" w14:paraId="11D5E5B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9A3830" w14:textId="41069C49" w:rsidR="00F33219" w:rsidRPr="00660E40" w:rsidRDefault="00F33219" w:rsidP="00F3321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0E4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20CA87" w14:textId="77777777" w:rsidR="00F33219" w:rsidRPr="00583AB9" w:rsidRDefault="00F33219" w:rsidP="00F332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4A6A44DB" w14:textId="3C065145" w:rsidR="00F33219" w:rsidRPr="00583AB9" w:rsidRDefault="00F33219" w:rsidP="00F3321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«</w:t>
            </w:r>
            <w:r w:rsidRPr="00583AB9">
              <w:rPr>
                <w:rFonts w:ascii="Times New Roman" w:hAnsi="Times New Roman" w:cs="Times New Roman"/>
                <w:b/>
                <w:i/>
                <w:color w:val="000000"/>
              </w:rPr>
              <w:t>Параллельность прямых и плоскости</w:t>
            </w:r>
            <w:r w:rsidRPr="00583AB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E060F8" w14:textId="3A17D706" w:rsidR="00F33219" w:rsidRPr="008C71A4" w:rsidRDefault="00F33219" w:rsidP="00F3321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FF4FB02" w14:textId="18A6327E" w:rsidR="00F33219" w:rsidRPr="006F5238" w:rsidRDefault="00F33219" w:rsidP="00F3321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6F52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нать</w:t>
            </w:r>
            <w:r w:rsidRPr="006F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свойства параллельных плоскостей.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4E71AA" w14:textId="015CA8B1" w:rsidR="00F33219" w:rsidRPr="006F5238" w:rsidRDefault="00F33219" w:rsidP="00F3321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F52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меть</w:t>
            </w:r>
            <w:r w:rsidRPr="006F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применить полученные знания при решении стандартных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A6BC00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31D54067" w14:textId="77777777" w:rsidR="00D83841" w:rsidRDefault="00F33219" w:rsidP="00F3321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 w:rsidR="00D8384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-29 </w:t>
            </w:r>
          </w:p>
          <w:p w14:paraId="606B5CD9" w14:textId="41F35879" w:rsidR="00F33219" w:rsidRPr="008C71A4" w:rsidRDefault="00F33219" w:rsidP="00F3321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D83841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</w:t>
            </w:r>
            <w:r w:rsidR="00D8384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 №</w:t>
            </w:r>
            <w:r w:rsidR="00D83841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D83841" w:rsidRPr="008C71A4" w14:paraId="34F5315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1FBAC2" w14:textId="4AE43DF4" w:rsidR="00D83841" w:rsidRPr="00660E40" w:rsidRDefault="00D83841" w:rsidP="00D8384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0E4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688EB2" w14:textId="77777777" w:rsidR="00D83841" w:rsidRPr="00583AB9" w:rsidRDefault="00D83841" w:rsidP="00D83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2D4C679D" w14:textId="1B371935" w:rsidR="00D83841" w:rsidRPr="00583AB9" w:rsidRDefault="00D83841" w:rsidP="00D8384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«П</w:t>
            </w:r>
            <w:r w:rsidRPr="00583AB9">
              <w:rPr>
                <w:rFonts w:ascii="Times New Roman" w:hAnsi="Times New Roman" w:cs="Times New Roman"/>
                <w:b/>
                <w:i/>
                <w:color w:val="000000"/>
              </w:rPr>
              <w:t>араллельность прямых и плоскости</w:t>
            </w:r>
            <w:r w:rsidRPr="00583AB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2FC248" w14:textId="3FA0DD44" w:rsidR="00D83841" w:rsidRPr="008C71A4" w:rsidRDefault="00D83841" w:rsidP="00D8384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E3D329A" w14:textId="77777777" w:rsidR="00D83841" w:rsidRPr="008C71A4" w:rsidRDefault="00D83841" w:rsidP="00D8384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CB0DBE" w14:textId="77777777" w:rsidR="00D83841" w:rsidRPr="008C71A4" w:rsidRDefault="00D83841" w:rsidP="00D8384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8720AC" w14:textId="77777777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1C80F4F2" w14:textId="77777777" w:rsidR="00D83841" w:rsidRDefault="00D83841" w:rsidP="00D8384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стр.3-29 </w:t>
            </w:r>
          </w:p>
          <w:p w14:paraId="14DB1D06" w14:textId="63BC8EAB" w:rsidR="00D83841" w:rsidRPr="008C71A4" w:rsidRDefault="00D83841" w:rsidP="00D8384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№97, №99, №104</w:t>
            </w:r>
          </w:p>
        </w:tc>
      </w:tr>
      <w:tr w:rsidR="00D83841" w:rsidRPr="008C71A4" w14:paraId="7F2E640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BC401DC" w14:textId="20C4219C" w:rsidR="00D83841" w:rsidRPr="00191D95" w:rsidRDefault="00D83841" w:rsidP="00D8384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988143C" w14:textId="2BCED83A" w:rsidR="00D83841" w:rsidRPr="00583AB9" w:rsidRDefault="00D83841" w:rsidP="00D8384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Логарифмические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7D2E4A" w14:textId="19555C9C" w:rsidR="00D83841" w:rsidRPr="008C71A4" w:rsidRDefault="00D83841" w:rsidP="00D8384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967288A" w14:textId="75F3E7E3" w:rsidR="00D83841" w:rsidRPr="008C71A4" w:rsidRDefault="00D83841" w:rsidP="00D8384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овладение умением решать логарифмические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неравенства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переходя к равносильному логарифмическому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неравенству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, метод потенцирования, метод введения новой переменной, овладение навыками решения логарифмических неравенств.</w:t>
            </w:r>
          </w:p>
          <w:p w14:paraId="0165CDB0" w14:textId="77777777" w:rsidR="00D83841" w:rsidRPr="008C71A4" w:rsidRDefault="00D83841" w:rsidP="00D8384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8AF6B9" w14:textId="77777777" w:rsidR="00D83841" w:rsidRPr="008C71A4" w:rsidRDefault="00D83841" w:rsidP="00D8384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логарифмического уравнения и неравенства; методы решения логарифмических уравнений; алгоритм решения логарифмических неравенств;</w:t>
            </w:r>
          </w:p>
          <w:p w14:paraId="399095B4" w14:textId="5F27E0B6" w:rsidR="00D83841" w:rsidRPr="008C71A4" w:rsidRDefault="00D83841" w:rsidP="00D8384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простейшие логарифмические уравнения, их системы; применять различные методы для решения логарифмических уравнений; решать простейшие логарифмические неравенства.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CC0024" w14:textId="77777777" w:rsidR="00D83841" w:rsidRPr="008C71A4" w:rsidRDefault="00D83841" w:rsidP="00D8384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007A" w:rsidRPr="008C71A4" w14:paraId="4CDC5A3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84FBD7" w14:textId="7C129BD6" w:rsidR="003E007A" w:rsidRPr="00191D95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BE0E24" w14:textId="3949F7F8" w:rsidR="003E007A" w:rsidRPr="003945B5" w:rsidRDefault="003E007A" w:rsidP="003945B5">
            <w:pPr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945B5">
              <w:rPr>
                <w:rFonts w:ascii="Times New Roman" w:hAnsi="Times New Roman" w:cs="Times New Roman"/>
                <w:color w:val="000000"/>
              </w:rPr>
              <w:t>Логарифмические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316D45" w14:textId="7ACE9D84" w:rsidR="003E007A" w:rsidRPr="008C71A4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139C302" w14:textId="77777777" w:rsidR="003E007A" w:rsidRPr="008C71A4" w:rsidRDefault="003E007A" w:rsidP="003E007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FB26DA" w14:textId="77777777" w:rsidR="003E007A" w:rsidRPr="008C71A4" w:rsidRDefault="003E007A" w:rsidP="003E007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0E4E3C" w14:textId="007C8FD2" w:rsidR="003E007A" w:rsidRPr="008C71A4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стр.109-111 №354-№357</w:t>
            </w:r>
          </w:p>
        </w:tc>
      </w:tr>
      <w:tr w:rsidR="003E007A" w:rsidRPr="008C71A4" w14:paraId="461349E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2DA27B" w14:textId="78AAC3DD" w:rsidR="003E007A" w:rsidRPr="00191D95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BF333B" w14:textId="65BAC932" w:rsidR="003E007A" w:rsidRPr="00583AB9" w:rsidRDefault="003E007A" w:rsidP="003E007A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Логарифмические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1D43A9" w14:textId="637DD0C7" w:rsidR="003E007A" w:rsidRPr="008C71A4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AB99371" w14:textId="77777777" w:rsidR="003E007A" w:rsidRPr="008C71A4" w:rsidRDefault="003E007A" w:rsidP="003E007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5A4937" w14:textId="77777777" w:rsidR="003E007A" w:rsidRPr="008C71A4" w:rsidRDefault="003E007A" w:rsidP="003E007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B7A3C9" w14:textId="014F7FCB" w:rsidR="003E007A" w:rsidRPr="008C71A4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стр.109-111 №358-№360</w:t>
            </w:r>
          </w:p>
        </w:tc>
      </w:tr>
      <w:tr w:rsidR="003E007A" w:rsidRPr="008C71A4" w14:paraId="3AC1C54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CAA128" w14:textId="21F0FC0E" w:rsidR="003E007A" w:rsidRPr="00191D95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9549E7" w14:textId="49C576C7" w:rsidR="003E007A" w:rsidRPr="00583AB9" w:rsidRDefault="003E007A" w:rsidP="003E007A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Логарифмические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4122F8" w14:textId="6CBF5DFF" w:rsidR="003E007A" w:rsidRPr="008C71A4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7E76E31" w14:textId="77777777" w:rsidR="003E007A" w:rsidRPr="008C71A4" w:rsidRDefault="003E007A" w:rsidP="003E007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7B2F6E" w14:textId="77777777" w:rsidR="003E007A" w:rsidRPr="008C71A4" w:rsidRDefault="003E007A" w:rsidP="003E007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D782CC" w14:textId="2C2FA1EA" w:rsidR="003E007A" w:rsidRPr="008C71A4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стр.109-111 №361-№364</w:t>
            </w:r>
          </w:p>
        </w:tc>
      </w:tr>
      <w:tr w:rsidR="003E007A" w:rsidRPr="008C71A4" w14:paraId="2A74D10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212132" w14:textId="36CCF552" w:rsidR="003E007A" w:rsidRPr="00191D95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0361BE" w14:textId="376A948C" w:rsidR="003E007A" w:rsidRPr="00583AB9" w:rsidRDefault="003E007A" w:rsidP="003E007A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Логарифмические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C9830D" w14:textId="0485FB92" w:rsidR="003E007A" w:rsidRPr="008C71A4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5B55913" w14:textId="77777777" w:rsidR="003E007A" w:rsidRPr="008C71A4" w:rsidRDefault="003E007A" w:rsidP="003E007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6EF18" w14:textId="77777777" w:rsidR="003E007A" w:rsidRPr="008C71A4" w:rsidRDefault="003E007A" w:rsidP="003E007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AF203F" w14:textId="53A1FEE5" w:rsidR="003E007A" w:rsidRPr="008C71A4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стр.109-111 №365-№367</w:t>
            </w:r>
          </w:p>
        </w:tc>
      </w:tr>
      <w:tr w:rsidR="003E007A" w:rsidRPr="008C71A4" w14:paraId="5DB5A6D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42743F" w14:textId="501273FF" w:rsidR="003E007A" w:rsidRPr="00191D95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72461E" w14:textId="0ED19A0D" w:rsidR="003E007A" w:rsidRPr="00583AB9" w:rsidRDefault="003E007A" w:rsidP="003E007A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Логарифмические неравенства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F8BAFF" w14:textId="2310D44D" w:rsidR="003E007A" w:rsidRPr="008C71A4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D2A7E97" w14:textId="77777777" w:rsidR="003E007A" w:rsidRPr="008C71A4" w:rsidRDefault="003E007A" w:rsidP="003E007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4711F1" w14:textId="77777777" w:rsidR="003E007A" w:rsidRPr="008C71A4" w:rsidRDefault="003E007A" w:rsidP="003E007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880F08" w14:textId="3ADBCA10" w:rsidR="003E007A" w:rsidRPr="008C71A4" w:rsidRDefault="003E007A" w:rsidP="003E007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стр.109-111 №368-№372</w:t>
            </w:r>
          </w:p>
        </w:tc>
      </w:tr>
      <w:tr w:rsidR="00B6033B" w:rsidRPr="008C71A4" w14:paraId="1D9E88E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BCDD2F6" w14:textId="5E3814EB" w:rsidR="00B6033B" w:rsidRPr="00660E40" w:rsidRDefault="00B6033B" w:rsidP="00B6033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0E4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0F9A60" w14:textId="7F2910C5" w:rsidR="00B6033B" w:rsidRPr="00583AB9" w:rsidRDefault="00B6033B" w:rsidP="00B6033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83AB9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 3</w:t>
            </w:r>
          </w:p>
          <w:p w14:paraId="63A20A72" w14:textId="65756367" w:rsidR="00B6033B" w:rsidRPr="00583AB9" w:rsidRDefault="00B6033B" w:rsidP="00B603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7222ECD3" w14:textId="5A77B2BF" w:rsidR="00B6033B" w:rsidRPr="00583AB9" w:rsidRDefault="00B6033B" w:rsidP="00B6033B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«П</w:t>
            </w:r>
            <w:r w:rsidRPr="00583AB9">
              <w:rPr>
                <w:rFonts w:ascii="Times New Roman" w:hAnsi="Times New Roman" w:cs="Times New Roman"/>
                <w:b/>
                <w:i/>
                <w:color w:val="000000"/>
              </w:rPr>
              <w:t>араллельность прямых и плоскости</w:t>
            </w:r>
            <w:r w:rsidRPr="00583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E4431A" w14:textId="57AD53A8" w:rsidR="00B6033B" w:rsidRPr="008C71A4" w:rsidRDefault="00B6033B" w:rsidP="00B6033B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FEF1E61" w14:textId="3A0C78C0" w:rsidR="00B6033B" w:rsidRPr="00B6033B" w:rsidRDefault="006D0E3C" w:rsidP="00B6033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="00B6033B" w:rsidRPr="006D0E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нать</w:t>
            </w:r>
            <w:r w:rsidR="00B6033B" w:rsidRPr="00B60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 параллельные плоскости; знать теорему-признак параллельности двух плоскостей.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6D3239" w14:textId="77836A6C" w:rsidR="00B6033B" w:rsidRPr="00B6033B" w:rsidRDefault="006D0E3C" w:rsidP="00B6033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="00B6033B" w:rsidRPr="006D0E3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меть</w:t>
            </w:r>
            <w:r w:rsidR="00B6033B" w:rsidRPr="00B603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признак параллельности двух плоскостей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2C9D61" w14:textId="0660B293" w:rsidR="00B6033B" w:rsidRPr="008C71A4" w:rsidRDefault="00B6033B" w:rsidP="00B6033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КР№3</w:t>
            </w:r>
          </w:p>
        </w:tc>
      </w:tr>
      <w:tr w:rsidR="00A61795" w:rsidRPr="008C71A4" w14:paraId="287CFFB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2896A5" w14:textId="6CE23302" w:rsidR="00A61795" w:rsidRPr="00660E40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60E4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280C89" w14:textId="3D11227A" w:rsidR="00A61795" w:rsidRPr="00583AB9" w:rsidRDefault="00A61795" w:rsidP="00A6179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Перпендикулярность прямой и плоскости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75C062" w14:textId="2F6F2B06" w:rsidR="00A61795" w:rsidRPr="008C71A4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A62368F" w14:textId="52136B62" w:rsidR="00A61795" w:rsidRPr="008C71A4" w:rsidRDefault="00A61795" w:rsidP="00A61795">
            <w:pPr>
              <w:shd w:val="clear" w:color="auto" w:fill="FFFFFF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представление о перпендикулярных прямых в пространстве; 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A27668" w14:textId="63B459FD" w:rsidR="00A61795" w:rsidRPr="003945B5" w:rsidRDefault="00A61795" w:rsidP="00A61795">
            <w:pPr>
              <w:tabs>
                <w:tab w:val="left" w:pos="2410"/>
                <w:tab w:val="left" w:pos="2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394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понимать понятие перпендикулярных прямых в пространстве; доказательство леммы; двух теорем о связи параллельности и перпендикулярности прямых. </w:t>
            </w:r>
          </w:p>
          <w:p w14:paraId="34D3E650" w14:textId="662ECED3" w:rsidR="00A61795" w:rsidRPr="008C71A4" w:rsidRDefault="002B7330" w:rsidP="00A6179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="00A61795" w:rsidRPr="00394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меть:</w:t>
            </w:r>
            <w:r w:rsidR="00A61795" w:rsidRPr="00394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данные понятия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27365D" w14:textId="0685382C" w:rsidR="00A61795" w:rsidRP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  <w:p w14:paraId="4B5D4229" w14:textId="5BB1F10E" w:rsidR="00A617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стр.34-38 </w:t>
            </w:r>
          </w:p>
          <w:p w14:paraId="40376726" w14:textId="37FBADA1" w:rsidR="00A61795" w:rsidRPr="008C71A4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№116, №117, №123</w:t>
            </w:r>
          </w:p>
        </w:tc>
      </w:tr>
      <w:tr w:rsidR="00A61795" w:rsidRPr="008C71A4" w14:paraId="05B05C0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360FA2" w14:textId="708E7A3A" w:rsidR="00A61795" w:rsidRPr="00191D95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647B09" w14:textId="77777777" w:rsidR="00A61795" w:rsidRPr="00583AB9" w:rsidRDefault="00A61795" w:rsidP="00A61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1302B7CF" w14:textId="0AD0E483" w:rsidR="00A61795" w:rsidRPr="00583AB9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«</w:t>
            </w:r>
            <w:r w:rsidRPr="00583AB9">
              <w:rPr>
                <w:rFonts w:ascii="Times New Roman" w:hAnsi="Times New Roman" w:cs="Times New Roman"/>
                <w:b/>
                <w:i/>
                <w:color w:val="000000"/>
              </w:rPr>
              <w:t>Логарифмическая функция</w:t>
            </w:r>
            <w:r w:rsidRPr="00583AB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5240B6" w14:textId="56D25A99" w:rsidR="00A61795" w:rsidRPr="008C71A4" w:rsidRDefault="00A61795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12150DF" w14:textId="2525CEF4" w:rsidR="00A61795" w:rsidRPr="008C71A4" w:rsidRDefault="00A61795" w:rsidP="00F80313">
            <w:pPr>
              <w:shd w:val="clear" w:color="auto" w:fill="FFFFFF"/>
              <w:spacing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пределение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логарифм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 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 овладение умением решать логарифмические уравнения; переходя к равносильному логарифмическому уравнению, метод потенцирования, метод введения новой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переменной, овладение навыками решения логарифмических неравенств.</w:t>
            </w:r>
          </w:p>
          <w:p w14:paraId="70896F04" w14:textId="77777777" w:rsidR="00A61795" w:rsidRPr="008C71A4" w:rsidRDefault="00A61795" w:rsidP="00F8031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74D1AE" w14:textId="103B6FB0" w:rsidR="00A61795" w:rsidRPr="008C71A4" w:rsidRDefault="00A61795" w:rsidP="00F8031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вычислять логарифм числа по определению; применять свойства логарифмов; выражать данный логарифм через десятичный и натуральный; применять определение логарифмической функции, её свойства в зависимости от основания; определять значение функции по значению аргумента при различных способах задания функции ;решать простейшие логарифмические уравнения, их системы; применять различные методы для решения логарифмических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уравнений; решать простейшие логарифмические неравенства.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03D43B" w14:textId="77777777" w:rsidR="00CD6B6F" w:rsidRDefault="00CD6B6F" w:rsidP="00A6179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стр.90-109</w:t>
            </w:r>
          </w:p>
          <w:p w14:paraId="139CE957" w14:textId="3E5EECF5" w:rsidR="00A61795" w:rsidRPr="008C71A4" w:rsidRDefault="00CD6B6F" w:rsidP="00A6179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№373, №374, №376-№378</w:t>
            </w:r>
          </w:p>
        </w:tc>
      </w:tr>
      <w:tr w:rsidR="00CD6B6F" w:rsidRPr="008C71A4" w14:paraId="33C243B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36FD5B" w14:textId="3C1AF50C" w:rsidR="00CD6B6F" w:rsidRPr="00191D95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DB19B5" w14:textId="77777777" w:rsidR="00CD6B6F" w:rsidRPr="00583AB9" w:rsidRDefault="00CD6B6F" w:rsidP="00CD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43A27602" w14:textId="1275FD5D" w:rsidR="00CD6B6F" w:rsidRPr="00583AB9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«</w:t>
            </w:r>
            <w:r w:rsidRPr="00583AB9">
              <w:rPr>
                <w:rFonts w:ascii="Times New Roman" w:hAnsi="Times New Roman" w:cs="Times New Roman"/>
                <w:b/>
                <w:i/>
                <w:color w:val="000000"/>
              </w:rPr>
              <w:t>Логарифмическая функция</w:t>
            </w:r>
            <w:r w:rsidRPr="00583AB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95FE6C" w14:textId="5EEA7C1E" w:rsidR="00CD6B6F" w:rsidRPr="008C71A4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74E4AF3" w14:textId="77777777" w:rsidR="00CD6B6F" w:rsidRPr="008C71A4" w:rsidRDefault="00CD6B6F" w:rsidP="00CD6B6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9E44B1" w14:textId="77777777" w:rsidR="00CD6B6F" w:rsidRPr="008C71A4" w:rsidRDefault="00CD6B6F" w:rsidP="00CD6B6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F5F460" w14:textId="77777777" w:rsidR="00CD6B6F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стр.90-109</w:t>
            </w:r>
          </w:p>
          <w:p w14:paraId="7FBDE9E0" w14:textId="78D566ED" w:rsidR="00CD6B6F" w:rsidRPr="008C71A4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№379-№383</w:t>
            </w:r>
          </w:p>
        </w:tc>
      </w:tr>
      <w:tr w:rsidR="00CD6B6F" w:rsidRPr="008C71A4" w14:paraId="0E70E33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B970966" w14:textId="7EFC425C" w:rsidR="00CD6B6F" w:rsidRPr="00191D95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858CA2" w14:textId="77777777" w:rsidR="00CD6B6F" w:rsidRPr="00583AB9" w:rsidRDefault="00CD6B6F" w:rsidP="00CD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7C5067F7" w14:textId="4571175D" w:rsidR="00CD6B6F" w:rsidRPr="00583AB9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«</w:t>
            </w:r>
            <w:r w:rsidRPr="00583AB9">
              <w:rPr>
                <w:rFonts w:ascii="Times New Roman" w:hAnsi="Times New Roman" w:cs="Times New Roman"/>
                <w:b/>
                <w:i/>
                <w:color w:val="000000"/>
              </w:rPr>
              <w:t>Логарифмическая функция</w:t>
            </w:r>
            <w:r w:rsidRPr="00583AB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B16DBC" w14:textId="64A87140" w:rsidR="00CD6B6F" w:rsidRPr="008C71A4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8CB9AA4" w14:textId="77777777" w:rsidR="00CD6B6F" w:rsidRPr="008C71A4" w:rsidRDefault="00CD6B6F" w:rsidP="00CD6B6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F85B25" w14:textId="77777777" w:rsidR="00CD6B6F" w:rsidRPr="008C71A4" w:rsidRDefault="00CD6B6F" w:rsidP="00CD6B6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D27832" w14:textId="4A8959B0" w:rsidR="00CD6B6F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стр.114</w:t>
            </w:r>
          </w:p>
          <w:p w14:paraId="53CD84EA" w14:textId="650EC5CF" w:rsidR="00CD6B6F" w:rsidRPr="008C71A4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«Проверь себя!»</w:t>
            </w:r>
          </w:p>
        </w:tc>
      </w:tr>
      <w:tr w:rsidR="00CD6B6F" w:rsidRPr="008C71A4" w14:paraId="0C71553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A2F9E6" w14:textId="6D8B0BC6" w:rsidR="00CD6B6F" w:rsidRPr="00191D95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9A35EF" w14:textId="77777777" w:rsidR="00CD6B6F" w:rsidRPr="00583AB9" w:rsidRDefault="00CD6B6F" w:rsidP="00CD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6E5995B0" w14:textId="1D13E1ED" w:rsidR="00CD6B6F" w:rsidRPr="00583AB9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3AB9">
              <w:rPr>
                <w:rFonts w:ascii="Times New Roman" w:hAnsi="Times New Roman" w:cs="Times New Roman"/>
                <w:color w:val="000000"/>
              </w:rPr>
              <w:t>«</w:t>
            </w:r>
            <w:r w:rsidRPr="00583AB9">
              <w:rPr>
                <w:rFonts w:ascii="Times New Roman" w:hAnsi="Times New Roman" w:cs="Times New Roman"/>
                <w:b/>
                <w:i/>
                <w:color w:val="000000"/>
              </w:rPr>
              <w:t>Логарифмическая функция</w:t>
            </w:r>
            <w:r w:rsidRPr="00583AB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D0766C" w14:textId="2D0D82BC" w:rsidR="00CD6B6F" w:rsidRPr="008C71A4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D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15C063E" w14:textId="77777777" w:rsidR="00CD6B6F" w:rsidRPr="008C71A4" w:rsidRDefault="00CD6B6F" w:rsidP="00CD6B6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685FDB" w14:textId="77777777" w:rsidR="00CD6B6F" w:rsidRPr="008C71A4" w:rsidRDefault="00CD6B6F" w:rsidP="00CD6B6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C6427A" w14:textId="77777777" w:rsidR="00CD6B6F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стр.90-109</w:t>
            </w:r>
          </w:p>
          <w:p w14:paraId="7931F42D" w14:textId="47C5828C" w:rsidR="00CD6B6F" w:rsidRPr="008C71A4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№384, №3902-№393</w:t>
            </w:r>
          </w:p>
        </w:tc>
      </w:tr>
      <w:tr w:rsidR="00CD6B6F" w:rsidRPr="008C71A4" w14:paraId="757CDAC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F761E9" w14:textId="4E16F4CD" w:rsidR="00CD6B6F" w:rsidRPr="00191D95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101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E0F298" w14:textId="77777777" w:rsidR="00CD6B6F" w:rsidRPr="0062646F" w:rsidRDefault="00CD6B6F" w:rsidP="00CD6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646F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 4</w:t>
            </w:r>
          </w:p>
          <w:p w14:paraId="19C7A536" w14:textId="476264A4" w:rsidR="00CD6B6F" w:rsidRPr="0062646F" w:rsidRDefault="00CD6B6F" w:rsidP="00CD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46F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7073FBDC" w14:textId="1B19C2FD" w:rsidR="00CD6B6F" w:rsidRPr="0062646F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46F">
              <w:rPr>
                <w:rFonts w:ascii="Times New Roman" w:hAnsi="Times New Roman" w:cs="Times New Roman"/>
                <w:color w:val="000000"/>
              </w:rPr>
              <w:t>«</w:t>
            </w:r>
            <w:r w:rsidRPr="0062646F">
              <w:rPr>
                <w:rFonts w:ascii="Times New Roman" w:hAnsi="Times New Roman" w:cs="Times New Roman"/>
                <w:b/>
                <w:i/>
                <w:color w:val="000000"/>
              </w:rPr>
              <w:t>Логарифмическая функция</w:t>
            </w:r>
            <w:r w:rsidRPr="00626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922D6B" w14:textId="5B500C07" w:rsidR="00CD6B6F" w:rsidRPr="008C71A4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EE53D81" w14:textId="77777777" w:rsidR="00CD6B6F" w:rsidRPr="008C71A4" w:rsidRDefault="00CD6B6F" w:rsidP="00CD6B6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7583B0" w14:textId="77777777" w:rsidR="00CD6B6F" w:rsidRPr="008C71A4" w:rsidRDefault="00CD6B6F" w:rsidP="00CD6B6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49BA4D" w14:textId="47DD09C2" w:rsidR="00CD6B6F" w:rsidRPr="008C71A4" w:rsidRDefault="00032CD7" w:rsidP="00CD6B6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КР№4</w:t>
            </w:r>
          </w:p>
        </w:tc>
      </w:tr>
      <w:tr w:rsidR="00CD6B6F" w:rsidRPr="008C71A4" w14:paraId="4D160AF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9D5B07" w14:textId="128AF941" w:rsidR="00CD6B6F" w:rsidRPr="00191D95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5A2A7E" w14:textId="24BBC2B1" w:rsidR="00CD6B6F" w:rsidRPr="0062646F" w:rsidRDefault="00CD6B6F" w:rsidP="00CD6B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646F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 4</w:t>
            </w:r>
          </w:p>
          <w:p w14:paraId="0C1D01A9" w14:textId="5228D558" w:rsidR="00CD6B6F" w:rsidRPr="0062646F" w:rsidRDefault="00CD6B6F" w:rsidP="00CD6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646F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09B9DF95" w14:textId="4FD57AB9" w:rsidR="00CD6B6F" w:rsidRPr="0062646F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46F">
              <w:rPr>
                <w:rFonts w:ascii="Times New Roman" w:hAnsi="Times New Roman" w:cs="Times New Roman"/>
                <w:color w:val="000000"/>
              </w:rPr>
              <w:t>«</w:t>
            </w:r>
            <w:r w:rsidRPr="0062646F">
              <w:rPr>
                <w:rFonts w:ascii="Times New Roman" w:hAnsi="Times New Roman" w:cs="Times New Roman"/>
                <w:b/>
                <w:i/>
                <w:color w:val="000000"/>
              </w:rPr>
              <w:t>Логарифмическая функция</w:t>
            </w:r>
            <w:r w:rsidRPr="006264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C307E8" w14:textId="28EA51E5" w:rsidR="00CD6B6F" w:rsidRPr="004B7A0A" w:rsidRDefault="00CD6B6F" w:rsidP="00CD6B6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71332A2" w14:textId="77777777" w:rsidR="00CD6B6F" w:rsidRPr="008C71A4" w:rsidRDefault="00CD6B6F" w:rsidP="00CD6B6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8A6B82" w14:textId="77777777" w:rsidR="00CD6B6F" w:rsidRPr="008C71A4" w:rsidRDefault="00CD6B6F" w:rsidP="00CD6B6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4B4153" w14:textId="5C34674D" w:rsidR="00CD6B6F" w:rsidRPr="008C71A4" w:rsidRDefault="00032CD7" w:rsidP="00CD6B6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КР№4</w:t>
            </w:r>
          </w:p>
        </w:tc>
      </w:tr>
      <w:tr w:rsidR="002B7330" w:rsidRPr="008C71A4" w14:paraId="6DDBA54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B20718" w14:textId="24440296" w:rsidR="002B7330" w:rsidRPr="0094098A" w:rsidRDefault="002B7330" w:rsidP="002B733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4098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C6F338" w14:textId="3274FA0F" w:rsidR="002B7330" w:rsidRPr="004B7A0A" w:rsidRDefault="002B7330" w:rsidP="002B7330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Перпендикулярность прямой и плоскости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6D7A78" w14:textId="150FBF43" w:rsidR="002B7330" w:rsidRPr="004B7A0A" w:rsidRDefault="002B7330" w:rsidP="002B733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D00203D" w14:textId="346062E9" w:rsidR="002B7330" w:rsidRPr="008C71A4" w:rsidRDefault="002B7330" w:rsidP="002B733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представление о перпендикулярных прямых в пространстве; 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BF5C88" w14:textId="77777777" w:rsidR="002B7330" w:rsidRPr="003945B5" w:rsidRDefault="002B7330" w:rsidP="002B7330">
            <w:pPr>
              <w:tabs>
                <w:tab w:val="left" w:pos="2410"/>
                <w:tab w:val="left" w:pos="2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4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394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понимать понятие перпендикулярных прямых в пространстве; доказательство леммы; двух теорем о связи параллельности и перпендикулярности прямых. </w:t>
            </w:r>
          </w:p>
          <w:p w14:paraId="18E1AB6A" w14:textId="5C348713" w:rsidR="002B7330" w:rsidRPr="008C71A4" w:rsidRDefault="002B7330" w:rsidP="002B733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3945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меть:</w:t>
            </w:r>
            <w:r w:rsidRPr="003945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данные понятия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5A93F1" w14:textId="77777777" w:rsidR="00A52D9A" w:rsidRPr="00A61795" w:rsidRDefault="00A52D9A" w:rsidP="00A52D9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  <w:p w14:paraId="77EA5ACA" w14:textId="77777777" w:rsidR="00A52D9A" w:rsidRDefault="00A52D9A" w:rsidP="00A52D9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стр.34-38 </w:t>
            </w:r>
          </w:p>
          <w:p w14:paraId="2479C086" w14:textId="3DC7B87B" w:rsidR="002B7330" w:rsidRPr="008C71A4" w:rsidRDefault="00A52D9A" w:rsidP="00A52D9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№118, №119, №125</w:t>
            </w:r>
          </w:p>
        </w:tc>
      </w:tr>
      <w:tr w:rsidR="00E375F5" w:rsidRPr="008C71A4" w14:paraId="60016EE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2EB6AE" w14:textId="5BD00C68" w:rsidR="00E375F5" w:rsidRPr="0094098A" w:rsidRDefault="00E375F5" w:rsidP="00E375F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4098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A9ECA3" w14:textId="77777777" w:rsidR="00E375F5" w:rsidRPr="004B7A0A" w:rsidRDefault="00E375F5" w:rsidP="00E3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2DE8053A" w14:textId="77777777" w:rsidR="00E375F5" w:rsidRPr="004B7A0A" w:rsidRDefault="00E375F5" w:rsidP="00E375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6E23153D" w14:textId="391D5E02" w:rsidR="00E375F5" w:rsidRPr="004B7A0A" w:rsidRDefault="00E375F5" w:rsidP="00E375F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«</w:t>
            </w:r>
            <w:r w:rsidRPr="004B7A0A">
              <w:rPr>
                <w:rFonts w:ascii="Times New Roman" w:hAnsi="Times New Roman" w:cs="Times New Roman"/>
                <w:b/>
                <w:i/>
                <w:color w:val="000000"/>
              </w:rPr>
              <w:t>Перпендикулярность прямой и плоскости</w:t>
            </w:r>
            <w:r w:rsidRPr="004B7A0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F2B1E1" w14:textId="18293593" w:rsidR="00E375F5" w:rsidRPr="004B7A0A" w:rsidRDefault="00E375F5" w:rsidP="00E375F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39EF428" w14:textId="2A78AE60" w:rsidR="00E375F5" w:rsidRPr="00E375F5" w:rsidRDefault="00E375F5" w:rsidP="00E375F5">
            <w:pPr>
              <w:tabs>
                <w:tab w:val="left" w:pos="2410"/>
                <w:tab w:val="left" w:pos="27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E37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акрепить знания, умения и навыки по теме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37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«Перпендикулярность прямой и плоскости».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098031" w14:textId="3E96B168" w:rsidR="00E375F5" w:rsidRPr="00E375F5" w:rsidRDefault="00E375F5" w:rsidP="00E375F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75F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E37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признак перпендикулярности прямой к решению задач; применять теорию при решении задач на перпендикулярность прямой и плоскости.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49CA25" w14:textId="77777777" w:rsidR="00E375F5" w:rsidRPr="00A61795" w:rsidRDefault="00E375F5" w:rsidP="00E375F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  <w:p w14:paraId="1DDC9887" w14:textId="77777777" w:rsidR="00E375F5" w:rsidRDefault="00E375F5" w:rsidP="00E375F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стр.34-38 </w:t>
            </w:r>
          </w:p>
          <w:p w14:paraId="3B87B397" w14:textId="0E3245D9" w:rsidR="00E375F5" w:rsidRPr="008C71A4" w:rsidRDefault="00E375F5" w:rsidP="00E375F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№120, №121, №128</w:t>
            </w:r>
          </w:p>
        </w:tc>
      </w:tr>
      <w:tr w:rsidR="000B04B2" w:rsidRPr="008C71A4" w14:paraId="0CE5444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038382" w14:textId="07810FBB" w:rsidR="000B04B2" w:rsidRPr="00191D95" w:rsidRDefault="000B04B2" w:rsidP="000B04B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D90D7B" w14:textId="36AC47B2" w:rsidR="000B04B2" w:rsidRPr="004B7A0A" w:rsidRDefault="000B04B2" w:rsidP="000B04B2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Радианная мера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E7203F" w14:textId="7FF8FFC5" w:rsidR="000B04B2" w:rsidRPr="004B7A0A" w:rsidRDefault="000B04B2" w:rsidP="000B04B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E87C9B6" w14:textId="2F078E35" w:rsidR="000B04B2" w:rsidRPr="008C71A4" w:rsidRDefault="000B04B2" w:rsidP="000B04B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представлений о радианной мере угла, о переводе радианной меры в градусную и наоборот, градусной - в радианную; о числовой окружности на координатной плоскости; о синусе, косинусе, тангенсе, котангенсе, их свойствах; о четвертях окружности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6CCCE53" w14:textId="77777777" w:rsidR="000B04B2" w:rsidRPr="008C71A4" w:rsidRDefault="000B04B2" w:rsidP="000B04B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8D1999" w14:textId="7B14298F" w:rsidR="000B04B2" w:rsidRDefault="000B04B2" w:rsidP="000B04B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синуса, косинуса, тангенса, котангенса произвольного угла; радианной меры угла;</w:t>
            </w:r>
          </w:p>
          <w:p w14:paraId="2A144442" w14:textId="2D002EE7" w:rsidR="000B04B2" w:rsidRPr="008C71A4" w:rsidRDefault="000B04B2" w:rsidP="000B04B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выражать радианную меру угла в градусах и наоборот; вычислять синус, косинус, тангенс и котангенс угла; используя числовую окружность определять синус, косинус, тангенс, котангенс произвольного угла; определять знаки синуса, косинуса, тангенса, котангенса по четвертям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DF8FD0" w14:textId="77777777" w:rsidR="000B04B2" w:rsidRDefault="000B04B2" w:rsidP="000B04B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стр.117-120</w:t>
            </w:r>
          </w:p>
          <w:p w14:paraId="668B666D" w14:textId="15DACF75" w:rsidR="000B04B2" w:rsidRPr="008C71A4" w:rsidRDefault="000B04B2" w:rsidP="000B04B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№407-№410</w:t>
            </w:r>
          </w:p>
        </w:tc>
      </w:tr>
      <w:tr w:rsidR="000B04B2" w:rsidRPr="008C71A4" w14:paraId="4D94043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928FCD" w14:textId="0946E5E3" w:rsidR="000B04B2" w:rsidRPr="00191D95" w:rsidRDefault="000B04B2" w:rsidP="000B04B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A36ED6" w14:textId="0A4750C2" w:rsidR="000B04B2" w:rsidRPr="004B7A0A" w:rsidRDefault="000B04B2" w:rsidP="000B04B2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Радианная мера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DFC689" w14:textId="0E7931B0" w:rsidR="000B04B2" w:rsidRPr="004B7A0A" w:rsidRDefault="000B04B2" w:rsidP="000B04B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4D03CFD" w14:textId="77777777" w:rsidR="000B04B2" w:rsidRPr="008C71A4" w:rsidRDefault="000B04B2" w:rsidP="000B04B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C09585" w14:textId="77777777" w:rsidR="000B04B2" w:rsidRPr="008C71A4" w:rsidRDefault="000B04B2" w:rsidP="000B04B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1C6018" w14:textId="77777777" w:rsidR="000B04B2" w:rsidRDefault="000B04B2" w:rsidP="000B04B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стр.117-120</w:t>
            </w:r>
          </w:p>
          <w:p w14:paraId="7E34E076" w14:textId="15DDEFA8" w:rsidR="000B04B2" w:rsidRPr="008C71A4" w:rsidRDefault="000B04B2" w:rsidP="000B04B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№411-№413</w:t>
            </w:r>
          </w:p>
        </w:tc>
      </w:tr>
      <w:tr w:rsidR="000B04B2" w:rsidRPr="008C71A4" w14:paraId="1E40C47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048657" w14:textId="5FFA059E" w:rsidR="000B04B2" w:rsidRPr="00191D95" w:rsidRDefault="000B04B2" w:rsidP="000B04B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A29FE8" w14:textId="6CF1D4D3" w:rsidR="000B04B2" w:rsidRPr="004B7A0A" w:rsidRDefault="000B04B2" w:rsidP="000B04B2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Радианная мера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DD5B20" w14:textId="5A73EFFF" w:rsidR="000B04B2" w:rsidRPr="004B7A0A" w:rsidRDefault="000B04B2" w:rsidP="000B04B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CFDBE48" w14:textId="77777777" w:rsidR="000B04B2" w:rsidRPr="008C71A4" w:rsidRDefault="000B04B2" w:rsidP="000B04B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7999F6" w14:textId="77777777" w:rsidR="000B04B2" w:rsidRPr="008C71A4" w:rsidRDefault="000B04B2" w:rsidP="000B04B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4D0D72" w14:textId="77777777" w:rsidR="000B04B2" w:rsidRDefault="000B04B2" w:rsidP="000B04B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стр.117-120</w:t>
            </w:r>
          </w:p>
          <w:p w14:paraId="4D1448FC" w14:textId="501F78DA" w:rsidR="000B04B2" w:rsidRPr="008C71A4" w:rsidRDefault="000B04B2" w:rsidP="000B04B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№414-№415</w:t>
            </w:r>
          </w:p>
        </w:tc>
      </w:tr>
      <w:tr w:rsidR="00815893" w:rsidRPr="008C71A4" w14:paraId="68AAFEB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EDD073" w14:textId="291508D1" w:rsidR="00815893" w:rsidRPr="00191D95" w:rsidRDefault="00815893" w:rsidP="0081589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2AA1D" w14:textId="147EA541" w:rsidR="00815893" w:rsidRPr="004B7A0A" w:rsidRDefault="00815893" w:rsidP="00815893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Поворот точки вокруг начала координат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B24E84F" w14:textId="2CCAF948" w:rsidR="00815893" w:rsidRPr="004B7A0A" w:rsidRDefault="00815893" w:rsidP="0081589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1F10D5E" w14:textId="77777777" w:rsidR="00815893" w:rsidRPr="008C71A4" w:rsidRDefault="00815893" w:rsidP="0081589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9AB3D9" w14:textId="77777777" w:rsidR="00815893" w:rsidRPr="008C71A4" w:rsidRDefault="00815893" w:rsidP="0081589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085CE0" w14:textId="77777777" w:rsidR="00815893" w:rsidRDefault="00815893" w:rsidP="0081589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стр.121-125</w:t>
            </w:r>
          </w:p>
          <w:p w14:paraId="04F290D5" w14:textId="1FE9F661" w:rsidR="00815893" w:rsidRPr="008C71A4" w:rsidRDefault="00815893" w:rsidP="0081589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№416-№419, №425</w:t>
            </w:r>
          </w:p>
        </w:tc>
      </w:tr>
      <w:tr w:rsidR="00815893" w:rsidRPr="008C71A4" w14:paraId="4F6FDB3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E6CA95" w14:textId="482461F2" w:rsidR="00815893" w:rsidRPr="00191D95" w:rsidRDefault="00815893" w:rsidP="0081589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69E94" w14:textId="5996792A" w:rsidR="00815893" w:rsidRPr="004B7A0A" w:rsidRDefault="00815893" w:rsidP="00815893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Поворот точки вокруг начала координат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2E83EF" w14:textId="01CA0B5D" w:rsidR="00815893" w:rsidRPr="004B7A0A" w:rsidRDefault="00815893" w:rsidP="0081589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2883E71" w14:textId="77777777" w:rsidR="00815893" w:rsidRPr="008C71A4" w:rsidRDefault="00815893" w:rsidP="0081589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D04DFE" w14:textId="77777777" w:rsidR="00815893" w:rsidRPr="008C71A4" w:rsidRDefault="00815893" w:rsidP="0081589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A35245" w14:textId="77777777" w:rsidR="00815893" w:rsidRDefault="00815893" w:rsidP="0081589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стр.121-125</w:t>
            </w:r>
          </w:p>
          <w:p w14:paraId="654CD40D" w14:textId="4C0D7DB9" w:rsidR="00815893" w:rsidRPr="008C71A4" w:rsidRDefault="00815893" w:rsidP="0081589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№420-№422, №426</w:t>
            </w:r>
          </w:p>
        </w:tc>
      </w:tr>
      <w:tr w:rsidR="00815893" w:rsidRPr="008C71A4" w14:paraId="78A2B89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2AA45F" w14:textId="39A69EBC" w:rsidR="00815893" w:rsidRPr="002015A3" w:rsidRDefault="00815893" w:rsidP="0081589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15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F0C626" w14:textId="7CB33631" w:rsidR="00815893" w:rsidRPr="004B7A0A" w:rsidRDefault="00815893" w:rsidP="00815893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Поворот точки вокруг начала координат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EE8064" w14:textId="3F2297D9" w:rsidR="00815893" w:rsidRPr="004B7A0A" w:rsidRDefault="00815893" w:rsidP="0081589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BC034FA" w14:textId="77777777" w:rsidR="00815893" w:rsidRPr="008C71A4" w:rsidRDefault="00815893" w:rsidP="0081589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BD1A96" w14:textId="77777777" w:rsidR="00815893" w:rsidRPr="008C71A4" w:rsidRDefault="00815893" w:rsidP="0081589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6176EE" w14:textId="77777777" w:rsidR="00815893" w:rsidRDefault="00815893" w:rsidP="0081589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стр.121-125</w:t>
            </w:r>
          </w:p>
          <w:p w14:paraId="6CB1B612" w14:textId="52B37761" w:rsidR="00815893" w:rsidRPr="008C71A4" w:rsidRDefault="00815893" w:rsidP="0081589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№423-№424, №427</w:t>
            </w:r>
          </w:p>
        </w:tc>
      </w:tr>
      <w:tr w:rsidR="008600DC" w:rsidRPr="008C71A4" w14:paraId="4DEDDC5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B1FA88" w14:textId="1E9AB551" w:rsidR="008600DC" w:rsidRPr="002015A3" w:rsidRDefault="008600DC" w:rsidP="008600D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15A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DE5115E" w14:textId="0232F243" w:rsidR="008600DC" w:rsidRPr="004B7A0A" w:rsidRDefault="008600DC" w:rsidP="008600DC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Перпендикуляр и наклонные. Угол между прямой и плоскостью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D81471" w14:textId="2D2827FE" w:rsidR="008600DC" w:rsidRPr="004B7A0A" w:rsidRDefault="008600DC" w:rsidP="008600D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7953653" w14:textId="765D9EE7" w:rsidR="008600DC" w:rsidRPr="008600DC" w:rsidRDefault="00B239B6" w:rsidP="008600D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представлений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расстоянии от точки до плоскости;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конструктивного навыка нахождения угла между прямой и плоскостью.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F64133" w14:textId="77DAFF7A" w:rsidR="008600DC" w:rsidRDefault="00616CA2" w:rsidP="00616CA2">
            <w:pPr>
              <w:tabs>
                <w:tab w:val="left" w:pos="2410"/>
                <w:tab w:val="left" w:pos="2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</w:t>
            </w:r>
            <w:r w:rsidR="008600DC" w:rsidRPr="00616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8600DC" w:rsidRPr="008600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 расстояния от точки до плоскости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8600DC" w:rsidRPr="008600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доказательство теоремы о трех перпендикулярах.</w:t>
            </w:r>
          </w:p>
          <w:p w14:paraId="7251F0FB" w14:textId="2C994D4A" w:rsidR="00616CA2" w:rsidRPr="008600DC" w:rsidRDefault="00616CA2" w:rsidP="008600D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16C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уметь:</w:t>
            </w:r>
            <w:r w:rsidRPr="008600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при решении задач теорему о трех перпендикулярах</w:t>
            </w:r>
            <w:r w:rsidR="00B23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3E5566" w14:textId="77777777" w:rsidR="008600DC" w:rsidRPr="00A61795" w:rsidRDefault="008600DC" w:rsidP="008600D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  <w:p w14:paraId="5A5ED0A4" w14:textId="20447283" w:rsidR="008600DC" w:rsidRDefault="008600DC" w:rsidP="008600D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B239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 w:rsidR="00B239B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239B6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C96BD6D" w14:textId="67C1F545" w:rsidR="008600DC" w:rsidRPr="008C71A4" w:rsidRDefault="008600DC" w:rsidP="008600D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</w:t>
            </w:r>
            <w:r w:rsidR="00B239B6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№1</w:t>
            </w:r>
            <w:r w:rsidR="00B239B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№1</w:t>
            </w:r>
            <w:r w:rsidR="00B239B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B239B6" w:rsidRPr="008C71A4" w14:paraId="101FDF1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B308A2" w14:textId="52F43A21" w:rsidR="00B239B6" w:rsidRPr="002015A3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15A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5F204B" w14:textId="77849C93" w:rsidR="00B239B6" w:rsidRPr="004B7A0A" w:rsidRDefault="00B239B6" w:rsidP="00B239B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Перпендикуляр и наклонные. Угол между прямой и плоскостью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66B763" w14:textId="789302AD" w:rsidR="00B239B6" w:rsidRPr="004B7A0A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F961825" w14:textId="77777777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2932B5" w14:textId="77777777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A23CF2" w14:textId="77777777" w:rsidR="00B239B6" w:rsidRPr="00A61795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  <w:p w14:paraId="4508E089" w14:textId="77777777" w:rsidR="00B239B6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стр.40-44 </w:t>
            </w:r>
          </w:p>
          <w:p w14:paraId="038B3FEB" w14:textId="7C173829" w:rsidR="00B239B6" w:rsidRPr="008C71A4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№153, №154, №158</w:t>
            </w:r>
          </w:p>
        </w:tc>
      </w:tr>
      <w:tr w:rsidR="00B239B6" w:rsidRPr="008C71A4" w14:paraId="669C0CB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A76386" w14:textId="6C0139EE" w:rsidR="00B239B6" w:rsidRPr="00191D95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A1C766" w14:textId="3577A200" w:rsidR="00B239B6" w:rsidRPr="004B7A0A" w:rsidRDefault="00B239B6" w:rsidP="00B239B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Определение синуса, косинуса и тангенса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6B64FA" w14:textId="3ADAAB06" w:rsidR="00B239B6" w:rsidRPr="004B7A0A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A0DAB41" w14:textId="7701CAC8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 овладение умением применять формулы синуса и косинуса суммы и разности, формулы двойного угла для упрощения выражений; овладение навыками использования формул приведения и формул преобразования суммы тригонометрических функций в произведение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338A6F" w14:textId="77777777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понятия синуса, косинуса, тангенса, котангенса произвольного угла; радианной меры угла; как определять знаки синуса, косинуса и тангенса простого аргумента по четвертям; основные тригонометрические тождества; доказательство основных тригонометрических тождеств; формулы синуса, косинуса суммы и разности двух углов; формулы двойного угла; вывод формул приведения;</w:t>
            </w:r>
          </w:p>
          <w:p w14:paraId="396FADB0" w14:textId="2B52A3A2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выражать радианную меру угла в градусах и наоборот; вычислять синус, косинус, тангенс и котангенс угла; используя числовую окружность определять синус, косинус, тангенс, котангенс произвольного угла; определять знаки синуса, косинуса, тангенса, котангенса по четвертям; выполнять преобразование простых тригонометрических выражений; упрощать выражения с применением тригонометрических формул; объяснять изученные положения на самостоятельно подобранных конкретных примерах; работать с учебником, отбирать и структурировать материал; пользоваться энциклопедией, справочной литературой; предвидеть возможные последствия своих действий.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5DD3285" w14:textId="082A65BE" w:rsidR="00B239B6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стр.126-130</w:t>
            </w:r>
          </w:p>
          <w:p w14:paraId="0C6700F2" w14:textId="76CA49CE" w:rsidR="00B239B6" w:rsidRPr="008C71A4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№429-№431, №437</w:t>
            </w:r>
          </w:p>
        </w:tc>
      </w:tr>
      <w:tr w:rsidR="00B239B6" w:rsidRPr="008C71A4" w14:paraId="52FFB2E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86D7B2" w14:textId="5413DB7D" w:rsidR="00B239B6" w:rsidRPr="00191D95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0D8EB2" w14:textId="498EA873" w:rsidR="00B239B6" w:rsidRPr="004B7A0A" w:rsidRDefault="00B239B6" w:rsidP="00B239B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Определение синуса, косинуса и тангенса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2823FF" w14:textId="71DFC88A" w:rsidR="00B239B6" w:rsidRPr="004B7A0A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1F9C59B" w14:textId="77777777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1E8839" w14:textId="77777777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9A71423" w14:textId="77777777" w:rsidR="00B239B6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стр.126-130</w:t>
            </w:r>
          </w:p>
          <w:p w14:paraId="3C5CE666" w14:textId="68F734B3" w:rsidR="00B239B6" w:rsidRPr="008C71A4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№430-№433, №438</w:t>
            </w:r>
          </w:p>
        </w:tc>
      </w:tr>
      <w:tr w:rsidR="00B239B6" w:rsidRPr="008C71A4" w14:paraId="57DF6FF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AA7810" w14:textId="74BB79C5" w:rsidR="00B239B6" w:rsidRPr="00191D95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CCC2C0" w14:textId="00E12470" w:rsidR="00B239B6" w:rsidRPr="004B7A0A" w:rsidRDefault="00B239B6" w:rsidP="00B239B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Определение синуса, косинуса и тангенса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57F76D" w14:textId="311D3B4A" w:rsidR="00B239B6" w:rsidRPr="004B7A0A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3BBC281" w14:textId="77777777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21814B" w14:textId="77777777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FEA254" w14:textId="77777777" w:rsidR="00B239B6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стр.126-130</w:t>
            </w:r>
          </w:p>
          <w:p w14:paraId="0169EE16" w14:textId="305456F2" w:rsidR="00B239B6" w:rsidRPr="008C71A4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№434-№436, №439</w:t>
            </w:r>
          </w:p>
        </w:tc>
      </w:tr>
      <w:tr w:rsidR="00B239B6" w:rsidRPr="008C71A4" w14:paraId="4C0FA62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30455D" w14:textId="0A4BA692" w:rsidR="00B239B6" w:rsidRPr="00191D95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E1E8F0" w14:textId="583F9C4D" w:rsidR="00B239B6" w:rsidRPr="004B7A0A" w:rsidRDefault="00B239B6" w:rsidP="00B239B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Определение синуса, косинуса и тангенса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9B20519" w14:textId="257F419C" w:rsidR="00B239B6" w:rsidRPr="004B7A0A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D7A559D" w14:textId="77777777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335774" w14:textId="77777777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4F93FE" w14:textId="77777777" w:rsidR="00B239B6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стр.126-130</w:t>
            </w:r>
          </w:p>
          <w:p w14:paraId="21AEDAE1" w14:textId="5F6C4E0E" w:rsidR="00B239B6" w:rsidRPr="008C71A4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№440, №441</w:t>
            </w:r>
          </w:p>
        </w:tc>
      </w:tr>
      <w:tr w:rsidR="00B239B6" w:rsidRPr="008C71A4" w14:paraId="08739A6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785793B" w14:textId="25AB4A43" w:rsidR="00B239B6" w:rsidRPr="00191D95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88AA2C" w14:textId="1B5C17FC" w:rsidR="00B239B6" w:rsidRPr="004B7A0A" w:rsidRDefault="00B239B6" w:rsidP="00B239B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Знаки синуса, косинуса и тангенса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F521D8" w14:textId="497841C0" w:rsidR="00B239B6" w:rsidRPr="004B7A0A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E20165D" w14:textId="77777777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6BEC8" w14:textId="77777777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0D33D8" w14:textId="0177163B" w:rsidR="00B239B6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стр.132-133</w:t>
            </w:r>
          </w:p>
          <w:p w14:paraId="4DD1E60F" w14:textId="0D80AFCC" w:rsidR="00B239B6" w:rsidRPr="008C71A4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№442-№445, №449</w:t>
            </w:r>
          </w:p>
        </w:tc>
      </w:tr>
      <w:tr w:rsidR="00B239B6" w:rsidRPr="008C71A4" w14:paraId="0089DF1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CAF7BE" w14:textId="53E5F6AE" w:rsidR="00B239B6" w:rsidRPr="00191D95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8F14AF" w14:textId="3710CD9A" w:rsidR="00B239B6" w:rsidRPr="004B7A0A" w:rsidRDefault="00B239B6" w:rsidP="00B239B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Знаки синуса, косинуса и тангенса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193D30" w14:textId="167C1643" w:rsidR="00B239B6" w:rsidRPr="004B7A0A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E4D3C71" w14:textId="77777777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4AB5F" w14:textId="77777777" w:rsidR="00B239B6" w:rsidRPr="008C71A4" w:rsidRDefault="00B239B6" w:rsidP="00B239B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E2B9A7" w14:textId="77777777" w:rsidR="00B239B6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стр.132-133</w:t>
            </w:r>
          </w:p>
          <w:p w14:paraId="27FF19B4" w14:textId="73AA10C0" w:rsidR="00B239B6" w:rsidRPr="008C71A4" w:rsidRDefault="00B239B6" w:rsidP="00B239B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№446-№448, №450</w:t>
            </w:r>
          </w:p>
        </w:tc>
      </w:tr>
      <w:tr w:rsidR="00D42472" w:rsidRPr="008C71A4" w14:paraId="28E8B9D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5F0E49" w14:textId="293C568E" w:rsidR="00D42472" w:rsidRPr="002015A3" w:rsidRDefault="00D42472" w:rsidP="00D4247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15A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AC697C" w14:textId="77777777" w:rsidR="00D42472" w:rsidRPr="004B7A0A" w:rsidRDefault="00D42472" w:rsidP="00D42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63577A09" w14:textId="77777777" w:rsidR="00D42472" w:rsidRPr="004B7A0A" w:rsidRDefault="00D42472" w:rsidP="00D424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31B3EA40" w14:textId="2DF189C1" w:rsidR="00D42472" w:rsidRPr="004B7A0A" w:rsidRDefault="00D42472" w:rsidP="00D4247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r w:rsidRPr="004B7A0A">
              <w:rPr>
                <w:rFonts w:ascii="Times New Roman" w:hAnsi="Times New Roman" w:cs="Times New Roman"/>
                <w:b/>
                <w:i/>
                <w:color w:val="000000"/>
              </w:rPr>
              <w:t>Перпендикуляр и наклонные. Угол между прямой и плоскостью</w:t>
            </w:r>
            <w:r w:rsidRPr="004B7A0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2E6A05" w14:textId="316EC52F" w:rsidR="00D42472" w:rsidRPr="004B7A0A" w:rsidRDefault="00D42472" w:rsidP="00D4247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5A63AAD" w14:textId="027B7B1E" w:rsidR="00D42472" w:rsidRPr="00D42472" w:rsidRDefault="00D42472" w:rsidP="00D4247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4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D42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док-во теор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емы</w:t>
            </w:r>
            <w:r w:rsidRPr="00D42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трех перпендикулярах, понятие угла между прямой и плоскостью.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25D82A" w14:textId="36AAEA64" w:rsidR="00D42472" w:rsidRPr="00D42472" w:rsidRDefault="00D42472" w:rsidP="00D4247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247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D424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при решении задач теорему о трех перпендикулярах.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B1A7D1" w14:textId="77777777" w:rsidR="00D42472" w:rsidRPr="00A61795" w:rsidRDefault="00D42472" w:rsidP="00D4247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  <w:p w14:paraId="3E7FEB4C" w14:textId="77777777" w:rsidR="00D42472" w:rsidRDefault="00D42472" w:rsidP="00D4247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стр.40-44 </w:t>
            </w:r>
          </w:p>
          <w:p w14:paraId="57E28A83" w14:textId="2CBAB437" w:rsidR="00D42472" w:rsidRPr="008C71A4" w:rsidRDefault="00D42472" w:rsidP="00D4247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083E02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№1</w:t>
            </w:r>
            <w:r w:rsidR="001C378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№1</w:t>
            </w:r>
            <w:r w:rsidR="001C378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1C3786" w:rsidRPr="008C71A4" w14:paraId="61B1C32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533988" w14:textId="5714C8A2" w:rsidR="001C3786" w:rsidRPr="002015A3" w:rsidRDefault="001C3786" w:rsidP="001C378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2015A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3E8CD4" w14:textId="77777777" w:rsidR="001C3786" w:rsidRPr="004B7A0A" w:rsidRDefault="001C3786" w:rsidP="001C3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48AD6114" w14:textId="77777777" w:rsidR="001C3786" w:rsidRPr="004B7A0A" w:rsidRDefault="001C3786" w:rsidP="001C37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7ED31242" w14:textId="3E7221B8" w:rsidR="001C3786" w:rsidRPr="004B7A0A" w:rsidRDefault="001C3786" w:rsidP="001C378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«</w:t>
            </w:r>
            <w:r w:rsidRPr="004B7A0A">
              <w:rPr>
                <w:rFonts w:ascii="Times New Roman" w:hAnsi="Times New Roman" w:cs="Times New Roman"/>
                <w:b/>
                <w:i/>
                <w:color w:val="000000"/>
              </w:rPr>
              <w:t>Перпендикуляр и наклонные. Угол между прямой и плоскостью</w:t>
            </w:r>
            <w:r w:rsidRPr="004B7A0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7077D9" w14:textId="018F6270" w:rsidR="001C3786" w:rsidRPr="004B7A0A" w:rsidRDefault="001C3786" w:rsidP="001C378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FB27BB3" w14:textId="77777777" w:rsidR="001C3786" w:rsidRPr="008C71A4" w:rsidRDefault="001C3786" w:rsidP="001C378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4060E3" w14:textId="77777777" w:rsidR="001C3786" w:rsidRPr="008C71A4" w:rsidRDefault="001C3786" w:rsidP="001C378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41949E" w14:textId="77777777" w:rsidR="001C3786" w:rsidRPr="00A61795" w:rsidRDefault="001C3786" w:rsidP="001C378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</w:p>
          <w:p w14:paraId="49EF2147" w14:textId="77777777" w:rsidR="001C3786" w:rsidRDefault="001C3786" w:rsidP="001C378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стр.40-44 </w:t>
            </w:r>
          </w:p>
          <w:p w14:paraId="59D1D3A8" w14:textId="7A9FD5D7" w:rsidR="001C3786" w:rsidRPr="008C71A4" w:rsidRDefault="001C3786" w:rsidP="001C378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№142, №143, №165</w:t>
            </w:r>
          </w:p>
        </w:tc>
      </w:tr>
      <w:tr w:rsidR="00FA4FEE" w:rsidRPr="008C71A4" w14:paraId="56AB152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AFEF3B" w14:textId="1E1B36BD" w:rsidR="00FA4FEE" w:rsidRPr="00191D95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79772A" w14:textId="3B84676F" w:rsidR="00FA4FEE" w:rsidRPr="004B7A0A" w:rsidRDefault="00FA4FEE" w:rsidP="00FA4FEE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A0A">
              <w:rPr>
                <w:rFonts w:ascii="Times New Roman" w:hAnsi="Times New Roman" w:cs="Times New Roman"/>
                <w:color w:val="000000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DD39BC" w14:textId="74C0054D" w:rsidR="00FA4FEE" w:rsidRPr="004B7A0A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3FCB2F9" w14:textId="3E3E038C" w:rsidR="00FA4FEE" w:rsidRPr="008C71A4" w:rsidRDefault="00FA4FEE" w:rsidP="00FA4FE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 овладение умением применять формулы синуса и косинуса суммы и разности, формулы двойного угла для упрощения выражений; овладение навыками использования формул приведения и формул преобразования суммы тригонометрических функций в произведение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1AF536" w14:textId="108ECC3C" w:rsidR="00FA4FEE" w:rsidRPr="008C71A4" w:rsidRDefault="00FA4FEE" w:rsidP="00FA4FE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A4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доказательство основных тригонометрических тождеств; формулы синуса, косинуса суммы и разности двух углов; формулы двойного угла; вывод формул приведения;</w:t>
            </w:r>
          </w:p>
          <w:p w14:paraId="106AAD7D" w14:textId="613E1346" w:rsidR="00FA4FEE" w:rsidRPr="008C71A4" w:rsidRDefault="00FA4FEE" w:rsidP="00FA4FE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выражать радианную меру угла в градусах и наоборот; вычислять синус, косинус, тангенс и котангенс угла; используя числовую окружность определять синус, косинус, тангенс, котангенс произвольного угла; определять знаки синуса, косинуса, тангенса, котангенса по четвертям; выполнять преобразование простых тригонометрических выражений; упрощать выражения с применением тригонометрических формул; объяснять изученные положения на самостоятельно подобранных конкретных примерах; работать с учебником, отбирать и структурировать материал; пользоваться энциклопедией, справочной литературой; предвидеть возможные последствия своих действий.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387A62" w14:textId="3AFE81FA" w:rsidR="00FA4FEE" w:rsidRPr="00FA4FEE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  <w:p w14:paraId="678E3C45" w14:textId="46C72DF7" w:rsidR="00FA4FEE" w:rsidRPr="00FA4FEE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460</w:t>
            </w:r>
          </w:p>
        </w:tc>
      </w:tr>
      <w:tr w:rsidR="00FA4FEE" w:rsidRPr="008C71A4" w14:paraId="40AFC0FE" w14:textId="77777777" w:rsidTr="0011561C">
        <w:trPr>
          <w:trHeight w:val="674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7A36E4" w14:textId="67706C08" w:rsidR="00FA4FEE" w:rsidRPr="00191D95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8ABBB" w14:textId="74DAA131" w:rsidR="00FA4FEE" w:rsidRPr="00762448" w:rsidRDefault="00FA4FEE" w:rsidP="00FA4FEE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011C26" w14:textId="0266D35C" w:rsidR="00FA4FEE" w:rsidRPr="00762448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0A190E8" w14:textId="77777777" w:rsidR="00FA4FEE" w:rsidRPr="008C71A4" w:rsidRDefault="00FA4FEE" w:rsidP="00FA4FE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140E979" w14:textId="77777777" w:rsidR="00FA4FEE" w:rsidRPr="008C71A4" w:rsidRDefault="00FA4FEE" w:rsidP="00FA4FE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CFD001" w14:textId="77777777" w:rsidR="00FA4FEE" w:rsidRPr="00FA4FEE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  <w:p w14:paraId="6249B4F3" w14:textId="34BB2845" w:rsidR="00FA4FEE" w:rsidRPr="00FA4FEE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№458,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FA4FEE" w:rsidRPr="008C71A4" w14:paraId="16B2D80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8E7C57" w14:textId="6A0BB5DF" w:rsidR="00FA4FEE" w:rsidRPr="00191D95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44D42B" w14:textId="3DC71BF5" w:rsidR="00FA4FEE" w:rsidRPr="00762448" w:rsidRDefault="00FA4FEE" w:rsidP="00FA4FEE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E8C692A" w14:textId="1A884DF1" w:rsidR="00FA4FEE" w:rsidRPr="00762448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BAB2755" w14:textId="77777777" w:rsidR="00FA4FEE" w:rsidRPr="008C71A4" w:rsidRDefault="00FA4FEE" w:rsidP="00FA4FE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10AEC3" w14:textId="77777777" w:rsidR="00FA4FEE" w:rsidRPr="008C71A4" w:rsidRDefault="00FA4FEE" w:rsidP="00FA4FE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265EC9" w14:textId="77777777" w:rsidR="00FA4FEE" w:rsidRPr="00FA4FEE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  <w:p w14:paraId="0B0D423D" w14:textId="328CBD49" w:rsidR="00FA4FEE" w:rsidRPr="00FA4FEE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№458,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FA4FEE" w:rsidRPr="008C71A4" w14:paraId="2BC5847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BA5364" w14:textId="2FD40213" w:rsidR="00FA4FEE" w:rsidRPr="00191D95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1DEF01" w14:textId="7A22C90D" w:rsidR="00FA4FEE" w:rsidRPr="00762448" w:rsidRDefault="00FA4FEE" w:rsidP="00FA4FEE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66E4BD" w14:textId="2387E1E6" w:rsidR="00FA4FEE" w:rsidRPr="00762448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B61E54E" w14:textId="77777777" w:rsidR="00FA4FEE" w:rsidRPr="008C71A4" w:rsidRDefault="00FA4FEE" w:rsidP="00FA4FE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A68F1F" w14:textId="77777777" w:rsidR="00FA4FEE" w:rsidRPr="008C71A4" w:rsidRDefault="00FA4FEE" w:rsidP="00FA4FE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93A3F8" w14:textId="77777777" w:rsidR="00FA4FEE" w:rsidRPr="00FA4FEE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  <w:p w14:paraId="31CD4B10" w14:textId="302F4E82" w:rsidR="00FA4FEE" w:rsidRPr="00FA4FEE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№459,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 №464</w:t>
            </w:r>
          </w:p>
        </w:tc>
      </w:tr>
      <w:tr w:rsidR="00FA4FEE" w:rsidRPr="008C71A4" w14:paraId="18A5DFD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7FCA2E" w14:textId="3FE3E63A" w:rsidR="00FA4FEE" w:rsidRPr="00191D95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7C378E" w14:textId="2EF1F6DE" w:rsidR="00FA4FEE" w:rsidRPr="00762448" w:rsidRDefault="00FA4FEE" w:rsidP="00FA4FEE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Тригонометрические тождества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6C0B31" w14:textId="139872F9" w:rsidR="00FA4FEE" w:rsidRPr="00762448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0F63104" w14:textId="77777777" w:rsidR="00FA4FEE" w:rsidRPr="008C71A4" w:rsidRDefault="00FA4FEE" w:rsidP="00FA4FE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FC3349B" w14:textId="77777777" w:rsidR="00FA4FEE" w:rsidRPr="008C71A4" w:rsidRDefault="00FA4FEE" w:rsidP="00FA4FE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7EE88CA" w14:textId="65B07A3B" w:rsidR="00FA4FEE" w:rsidRPr="00FA4FEE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стр.139-140</w:t>
            </w:r>
          </w:p>
          <w:p w14:paraId="4EC5E318" w14:textId="4DCFD585" w:rsidR="00FA4FEE" w:rsidRPr="00FA4FEE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№465,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FA4FEE" w:rsidRPr="008C71A4" w14:paraId="7DA6EE9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701107" w14:textId="79434E26" w:rsidR="00FA4FEE" w:rsidRPr="00FA4FEE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4F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49EDD9" w14:textId="5A7F8981" w:rsidR="00FA4FEE" w:rsidRPr="00762448" w:rsidRDefault="00FA4FEE" w:rsidP="00FA4FEE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Тригонометрические тождества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364912" w14:textId="69CB0BE7" w:rsidR="00FA4FEE" w:rsidRPr="00762448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B9DE399" w14:textId="77777777" w:rsidR="00FA4FEE" w:rsidRPr="008C71A4" w:rsidRDefault="00FA4FEE" w:rsidP="00FA4FE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3136EE" w14:textId="77777777" w:rsidR="00FA4FEE" w:rsidRPr="008C71A4" w:rsidRDefault="00FA4FEE" w:rsidP="00FA4FE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7C74C9" w14:textId="77777777" w:rsidR="00FA4FEE" w:rsidRPr="00FA4FEE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стр.139-140</w:t>
            </w:r>
          </w:p>
          <w:p w14:paraId="021513D8" w14:textId="3566C0CF" w:rsidR="00FA4FEE" w:rsidRPr="00FA4FEE" w:rsidRDefault="00FA4FEE" w:rsidP="00FA4FE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№466,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AA2DC0" w:rsidRPr="008C71A4" w14:paraId="6365555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0AF7DB" w14:textId="32A66903" w:rsidR="00AA2DC0" w:rsidRPr="00FA4FEE" w:rsidRDefault="00AA2DC0" w:rsidP="00AA2DC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4FE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D35086" w14:textId="34DD5173" w:rsidR="00AA2DC0" w:rsidRPr="00762448" w:rsidRDefault="00AA2DC0" w:rsidP="00AA2DC0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Двугранный угол</w:t>
            </w:r>
            <w:r w:rsidR="009743F9">
              <w:rPr>
                <w:rFonts w:ascii="Times New Roman" w:hAnsi="Times New Roman" w:cs="Times New Roman"/>
                <w:color w:val="000000"/>
              </w:rPr>
              <w:t>. Перпендикулярность плоскостей.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C4CE7C" w14:textId="5DF0BAD9" w:rsidR="00AA2DC0" w:rsidRPr="00762448" w:rsidRDefault="00AA2DC0" w:rsidP="00AA2DC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C3278E4" w14:textId="53C1E538" w:rsidR="00AA2DC0" w:rsidRPr="00AA2DC0" w:rsidRDefault="00AA2DC0" w:rsidP="00AA2DC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AA2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конструктивного навыка нахождения угла между прямой и плоскостью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</w:t>
            </w:r>
            <w:r w:rsidRPr="00AA2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конструктивный навык нахождения угла между плоскостями.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B8CC89" w14:textId="070E88D9" w:rsidR="00AA2DC0" w:rsidRPr="00AA2DC0" w:rsidRDefault="00AA2DC0" w:rsidP="00AA2DC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AA2D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A2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понятия и формулировки теорем данной темы.</w:t>
            </w:r>
          </w:p>
          <w:p w14:paraId="599CEE54" w14:textId="77777777" w:rsidR="00AA2DC0" w:rsidRDefault="00AA2DC0" w:rsidP="00AA2DC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AA2D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меть:</w:t>
            </w:r>
            <w:r w:rsidRPr="00AA2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задачи на применение понятий: двугранного и линейного углов. </w:t>
            </w:r>
          </w:p>
          <w:p w14:paraId="77548762" w14:textId="22A97291" w:rsidR="00A04FA8" w:rsidRPr="00AA2DC0" w:rsidRDefault="00A04FA8" w:rsidP="00AA2DC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507D69" w14:textId="3BC4647A" w:rsidR="00A04FA8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стр.47-54</w:t>
            </w:r>
          </w:p>
          <w:p w14:paraId="00DAC287" w14:textId="7B4C02B6" w:rsidR="00AA2DC0" w:rsidRPr="008C71A4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№170, №17</w:t>
            </w:r>
            <w:r w:rsidR="001D508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743F9" w:rsidRPr="008C71A4" w14:paraId="5E2A801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B81D9A" w14:textId="773D0BB8" w:rsidR="009743F9" w:rsidRPr="00FA4FEE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4FE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5464F5" w14:textId="666648F9" w:rsidR="009743F9" w:rsidRPr="00762448" w:rsidRDefault="009743F9" w:rsidP="009743F9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Двугранный угол</w:t>
            </w:r>
            <w:r>
              <w:rPr>
                <w:rFonts w:ascii="Times New Roman" w:hAnsi="Times New Roman" w:cs="Times New Roman"/>
                <w:color w:val="000000"/>
              </w:rPr>
              <w:t>. Перпендикулярность плоскостей.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B1AD79" w14:textId="5FFBD286" w:rsidR="009743F9" w:rsidRPr="00762448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B58C3B6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5913A8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BDFF06" w14:textId="1D3B0023" w:rsidR="009743F9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стр.47-54</w:t>
            </w:r>
          </w:p>
          <w:p w14:paraId="4F53D54B" w14:textId="0A321228" w:rsidR="009743F9" w:rsidRPr="008C71A4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№172, №176</w:t>
            </w:r>
          </w:p>
        </w:tc>
      </w:tr>
      <w:tr w:rsidR="00A04FA8" w:rsidRPr="008C71A4" w14:paraId="13330312" w14:textId="77777777" w:rsidTr="0011561C">
        <w:trPr>
          <w:trHeight w:val="265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C25B45" w14:textId="249E0062" w:rsidR="00A04FA8" w:rsidRPr="00FA4FEE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B341D5E" w14:textId="242AA5FF" w:rsidR="00A04FA8" w:rsidRPr="00762448" w:rsidRDefault="00A04FA8" w:rsidP="00A04FA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Тригонометрические тождества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575492" w14:textId="2677F300" w:rsidR="00A04FA8" w:rsidRPr="00762448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654526F" w14:textId="06B99551" w:rsidR="00A04FA8" w:rsidRPr="008C71A4" w:rsidRDefault="00A04FA8" w:rsidP="00A04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 овладение умением применять формулы синуса и косинуса суммы и разности, формулы двойного угла для упрощения выражений; овладение навыками использования формул приведения и формул преобразования суммы тригонометрических функций в произведение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A1F67B" w14:textId="77777777" w:rsidR="00A04FA8" w:rsidRPr="008C71A4" w:rsidRDefault="00A04FA8" w:rsidP="00A04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A4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доказательство основных тригонометрических тождеств; формулы синуса, косинуса суммы и разности двух углов; формулы двойного угла; вывод формул приведения;</w:t>
            </w:r>
          </w:p>
          <w:p w14:paraId="7BEB4DA7" w14:textId="18798D0D" w:rsidR="00A04FA8" w:rsidRPr="008C71A4" w:rsidRDefault="00A04FA8" w:rsidP="00A04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выражать радианную меру угла в градусах и наоборот; вычислять синус, косинус, тангенс и котангенс угла; используя числовую окружность определять синус, косинус, тангенс, котангенс произвольного угла; определять знаки синуса, косинуса, тангенса, котангенса по четвертям; выполнять преобразование простых тригонометрических выражений; упрощать выражения с применением тригонометрических формул; объяснять изученные положения на самостоятельно подобранных конкретных примерах; работать с учебником, отбирать и структурировать материал; пользоваться энциклопедией, справочной литературой; предвидеть возможные последствия своих действий.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EBF568" w14:textId="77777777" w:rsidR="00A04FA8" w:rsidRPr="00FA4FEE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стр.139-140</w:t>
            </w:r>
          </w:p>
          <w:p w14:paraId="0D0EFE00" w14:textId="41326A67" w:rsidR="00A04FA8" w:rsidRPr="008C71A4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№467,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A04FA8" w:rsidRPr="008C71A4" w14:paraId="641182A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071DF9" w14:textId="71668667" w:rsidR="00A04FA8" w:rsidRPr="00191D95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15CCA0" w14:textId="681EB91D" w:rsidR="00A04FA8" w:rsidRPr="00762448" w:rsidRDefault="00A04FA8" w:rsidP="00A04FA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Тригонометрические тождества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57D091" w14:textId="7DB079BA" w:rsidR="00A04FA8" w:rsidRPr="00762448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AE93E98" w14:textId="77777777" w:rsidR="00A04FA8" w:rsidRPr="008C71A4" w:rsidRDefault="00A04FA8" w:rsidP="00A04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1300B2" w14:textId="77777777" w:rsidR="00A04FA8" w:rsidRPr="008C71A4" w:rsidRDefault="00A04FA8" w:rsidP="00A04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A393E5" w14:textId="77777777" w:rsidR="00A04FA8" w:rsidRPr="00FA4FEE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стр.139-140</w:t>
            </w:r>
          </w:p>
          <w:p w14:paraId="410E7E56" w14:textId="47CDFC0D" w:rsidR="00A04FA8" w:rsidRPr="008C71A4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№468,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A04FA8" w:rsidRPr="008C71A4" w14:paraId="37786E4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D465E4" w14:textId="59D2A82F" w:rsidR="00A04FA8" w:rsidRPr="00191D95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5588DC" w14:textId="763ADFDC" w:rsidR="00A04FA8" w:rsidRPr="00762448" w:rsidRDefault="00A04FA8" w:rsidP="00A04FA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Тригонометрические тождества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704021" w14:textId="4BAAEE89" w:rsidR="00A04FA8" w:rsidRPr="00762448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0591485" w14:textId="77777777" w:rsidR="00A04FA8" w:rsidRPr="008C71A4" w:rsidRDefault="00A04FA8" w:rsidP="00A04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7506B0" w14:textId="77777777" w:rsidR="00A04FA8" w:rsidRPr="008C71A4" w:rsidRDefault="00A04FA8" w:rsidP="00A04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5606E4" w14:textId="77777777" w:rsidR="00A04FA8" w:rsidRPr="00FA4FEE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стр.139-140</w:t>
            </w:r>
          </w:p>
          <w:p w14:paraId="688E55A4" w14:textId="0D01774B" w:rsidR="00A04FA8" w:rsidRPr="008C71A4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№472</w:t>
            </w:r>
          </w:p>
        </w:tc>
      </w:tr>
      <w:tr w:rsidR="00A04FA8" w:rsidRPr="008C71A4" w14:paraId="6FF5A7F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87B580" w14:textId="5BC0D742" w:rsidR="00A04FA8" w:rsidRPr="00191D95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4ADDCB" w14:textId="778DE218" w:rsidR="00A04FA8" w:rsidRPr="00762448" w:rsidRDefault="00A04FA8" w:rsidP="00A04FA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Тригонометрические тождества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2B9CF9" w14:textId="1927BB3E" w:rsidR="00A04FA8" w:rsidRPr="00762448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031C968" w14:textId="77777777" w:rsidR="00A04FA8" w:rsidRPr="008C71A4" w:rsidRDefault="00A04FA8" w:rsidP="00A04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088987" w14:textId="77777777" w:rsidR="00A04FA8" w:rsidRPr="008C71A4" w:rsidRDefault="00A04FA8" w:rsidP="00A04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86E1C2" w14:textId="77777777" w:rsidR="00A04FA8" w:rsidRPr="00FA4FEE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стр.139-140</w:t>
            </w:r>
          </w:p>
          <w:p w14:paraId="7F90C57F" w14:textId="760A6DCC" w:rsidR="00A04FA8" w:rsidRPr="008C71A4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№546</w:t>
            </w:r>
          </w:p>
        </w:tc>
      </w:tr>
      <w:tr w:rsidR="00A04FA8" w:rsidRPr="008C71A4" w14:paraId="33197E8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6815C3" w14:textId="77B0D978" w:rsidR="00A04FA8" w:rsidRPr="00191D95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17C0DF" w14:textId="2446EB34" w:rsidR="00A04FA8" w:rsidRPr="00762448" w:rsidRDefault="00A04FA8" w:rsidP="00A04FA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Синус, косинус и тангенс углов α и -α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4ED51E" w14:textId="4FB9EDC6" w:rsidR="00A04FA8" w:rsidRPr="00762448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E52E340" w14:textId="77777777" w:rsidR="00A04FA8" w:rsidRPr="008C71A4" w:rsidRDefault="00A04FA8" w:rsidP="00A04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E4D1C4" w14:textId="77777777" w:rsidR="00A04FA8" w:rsidRPr="008C71A4" w:rsidRDefault="00A04FA8" w:rsidP="00A04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845E34" w14:textId="77777777" w:rsidR="00A04FA8" w:rsidRPr="00FA4FEE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стр.142</w:t>
            </w:r>
          </w:p>
          <w:p w14:paraId="414FF291" w14:textId="215F465B" w:rsidR="00A04FA8" w:rsidRPr="008C71A4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№475</w:t>
            </w:r>
          </w:p>
        </w:tc>
      </w:tr>
      <w:tr w:rsidR="00A04FA8" w:rsidRPr="008C71A4" w14:paraId="23050EF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B3219A" w14:textId="0499CD7E" w:rsidR="00A04FA8" w:rsidRPr="00191D95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1CF858" w14:textId="2AE3B480" w:rsidR="00A04FA8" w:rsidRPr="00762448" w:rsidRDefault="00A04FA8" w:rsidP="00A04FA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Синус, косинус и тангенс углов α и -α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703B48" w14:textId="7C9057BB" w:rsidR="00A04FA8" w:rsidRPr="00762448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A9F27E6" w14:textId="77777777" w:rsidR="00A04FA8" w:rsidRPr="008C71A4" w:rsidRDefault="00A04FA8" w:rsidP="00A04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CA8E60" w14:textId="77777777" w:rsidR="00A04FA8" w:rsidRPr="008C71A4" w:rsidRDefault="00A04FA8" w:rsidP="00A04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41DBEC" w14:textId="251FA014" w:rsidR="00A04FA8" w:rsidRPr="00FA4FEE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стр.142</w:t>
            </w:r>
          </w:p>
          <w:p w14:paraId="33C4E153" w14:textId="5F1AE101" w:rsidR="00A04FA8" w:rsidRPr="008C71A4" w:rsidRDefault="00A04FA8" w:rsidP="00A04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№476</w:t>
            </w:r>
          </w:p>
        </w:tc>
      </w:tr>
      <w:tr w:rsidR="009743F9" w:rsidRPr="008C71A4" w14:paraId="0291437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4625FA" w14:textId="0EEA921F" w:rsidR="009743F9" w:rsidRPr="00FA4FEE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4FE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2BF0F0" w14:textId="487CE57B" w:rsidR="009743F9" w:rsidRPr="00762448" w:rsidRDefault="009743F9" w:rsidP="009743F9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Двугранный угол</w:t>
            </w:r>
            <w:r>
              <w:rPr>
                <w:rFonts w:ascii="Times New Roman" w:hAnsi="Times New Roman" w:cs="Times New Roman"/>
                <w:color w:val="000000"/>
              </w:rPr>
              <w:t>. Перпендикулярность плоскостей.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C7109D" w14:textId="557B1853" w:rsidR="009743F9" w:rsidRPr="00762448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BD52064" w14:textId="7F04580C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AA2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ормирование конструктивного навыка нахождения угла между прямой и плоскостью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</w:t>
            </w:r>
            <w:r w:rsidRPr="00AA2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конструктивный навык нахождения угла между плоскостями.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B2CF59" w14:textId="77777777" w:rsidR="009743F9" w:rsidRPr="00AA2DC0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AA2D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AA2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понятия и формулировки теорем данной темы.</w:t>
            </w:r>
          </w:p>
          <w:p w14:paraId="3AC98770" w14:textId="77777777" w:rsidR="009743F9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AA2D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меть:</w:t>
            </w:r>
            <w:r w:rsidRPr="00AA2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задачи на применение понятий: двугранного и линейного углов. </w:t>
            </w:r>
          </w:p>
          <w:p w14:paraId="7A486F7F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AABD8B" w14:textId="0E5FF36A" w:rsidR="009743F9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стр.47-54</w:t>
            </w:r>
          </w:p>
          <w:p w14:paraId="47EA4CCE" w14:textId="09278AE1" w:rsidR="009743F9" w:rsidRPr="008C71A4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№173, №178</w:t>
            </w:r>
          </w:p>
        </w:tc>
      </w:tr>
      <w:tr w:rsidR="009743F9" w:rsidRPr="008C71A4" w14:paraId="59C39A0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4A6C90" w14:textId="7A96F837" w:rsidR="009743F9" w:rsidRPr="00FA4FEE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4FE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136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33C400" w14:textId="1299EF03" w:rsidR="009743F9" w:rsidRPr="00762448" w:rsidRDefault="009743F9" w:rsidP="009743F9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Двугранный угол</w:t>
            </w:r>
            <w:r>
              <w:rPr>
                <w:rFonts w:ascii="Times New Roman" w:hAnsi="Times New Roman" w:cs="Times New Roman"/>
                <w:color w:val="000000"/>
              </w:rPr>
              <w:t>. Перпендикулярность плоскостей.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F31F39" w14:textId="1BB2D225" w:rsidR="009743F9" w:rsidRPr="00762448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B01A4DA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91DFC30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E797C3" w14:textId="20DF70AB" w:rsidR="009743F9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стр.47-54</w:t>
            </w:r>
          </w:p>
          <w:p w14:paraId="7E6091BA" w14:textId="7C449AEA" w:rsidR="009743F9" w:rsidRPr="008C71A4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№174, №182</w:t>
            </w:r>
          </w:p>
        </w:tc>
      </w:tr>
      <w:tr w:rsidR="001D5087" w:rsidRPr="008C71A4" w14:paraId="6C3CF1A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E42630A" w14:textId="203D415D" w:rsidR="001D5087" w:rsidRPr="00191D95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DE3F2A" w14:textId="3634968E" w:rsidR="001D5087" w:rsidRPr="00762448" w:rsidRDefault="001D5087" w:rsidP="001D5087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Синус, косинус и тангенс углов α и -α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02A0181" w14:textId="77777777" w:rsidR="001D5087" w:rsidRPr="00762448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6888423" w14:textId="231033D7" w:rsidR="001D5087" w:rsidRPr="008C71A4" w:rsidRDefault="001D5087" w:rsidP="001D508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умений упрощать тригонометрические выражения одного аргумента; доказывать тождества; выполнять преобразование выражений посредством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тождественных преобразований; овладение умением применять формулы синуса и косинуса суммы и разности, формулы двойного угла для упрощения выражений; овладение навыками использования формул приведения и формул преобразования суммы тригонометрических функций в произведение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A17D12" w14:textId="77777777" w:rsidR="001D5087" w:rsidRPr="008C71A4" w:rsidRDefault="001D5087" w:rsidP="001D508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  <w:r w:rsidRPr="00FA4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доказательство основных тригонометрических тождеств; формулы синуса, косинуса суммы и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разности двух углов; формулы двойного угла; вывод формул приведения;</w:t>
            </w:r>
          </w:p>
          <w:p w14:paraId="3E41F720" w14:textId="3147FDB2" w:rsidR="001D5087" w:rsidRPr="008C71A4" w:rsidRDefault="001D5087" w:rsidP="001D508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выражать радианную меру угла в градусах и наоборот; вычислять синус, косинус, тангенс и котангенс угла; используя числовую окружность определять синус, косинус, тангенс, котангенс произвольного угла; определять знаки синуса, косинуса, тангенса, котангенса по четвертям; выполнять преобразование простых тригонометрических выражений; упрощать выражения с применением тригонометрических формул; объяснять изученные положения на самостоятельно подобранных конкретных примерах; работать с учебником, отбирать и структурировать материал; пользоваться энциклопедией, справочной литературой; предвидеть возможные последствия своих действий.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FEC4C2" w14:textId="27B88119" w:rsidR="001D5087" w:rsidRPr="00FA4FEE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стр.142</w:t>
            </w:r>
          </w:p>
          <w:p w14:paraId="03B25A40" w14:textId="0EA191C4" w:rsidR="001D5087" w:rsidRPr="008C71A4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№477</w:t>
            </w:r>
          </w:p>
        </w:tc>
      </w:tr>
      <w:tr w:rsidR="001D5087" w:rsidRPr="008C71A4" w14:paraId="62FA203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4E932B" w14:textId="065C7D0F" w:rsidR="001D5087" w:rsidRPr="00191D95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70D84C" w14:textId="1A809982" w:rsidR="001D5087" w:rsidRPr="00762448" w:rsidRDefault="001D5087" w:rsidP="001D5087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Синус, косинус и тангенс углов α и -α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26C93A" w14:textId="528DD47C" w:rsidR="001D5087" w:rsidRPr="00762448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602AC63" w14:textId="77777777" w:rsidR="001D5087" w:rsidRPr="008C71A4" w:rsidRDefault="001D5087" w:rsidP="001D508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9BFE2D" w14:textId="77777777" w:rsidR="001D5087" w:rsidRPr="008C71A4" w:rsidRDefault="001D5087" w:rsidP="001D508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61D448" w14:textId="07DCCA38" w:rsidR="001D5087" w:rsidRPr="00FA4FEE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стр.142</w:t>
            </w:r>
          </w:p>
          <w:p w14:paraId="0E72BE45" w14:textId="0A8D426D" w:rsidR="001D5087" w:rsidRPr="008C71A4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№478</w:t>
            </w:r>
          </w:p>
        </w:tc>
      </w:tr>
      <w:tr w:rsidR="001D5087" w:rsidRPr="008C71A4" w14:paraId="26232F2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DA9ABC" w14:textId="19DDFFFA" w:rsidR="001D5087" w:rsidRPr="00191D95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139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6F0F97" w14:textId="261D8518" w:rsidR="001D5087" w:rsidRPr="00762448" w:rsidRDefault="001D5087" w:rsidP="001D5087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Синус, косинус и тангенс углов α и -α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B5DFE8" w14:textId="5587C0B6" w:rsidR="001D5087" w:rsidRPr="00762448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35BAF23" w14:textId="77777777" w:rsidR="001D5087" w:rsidRPr="008C71A4" w:rsidRDefault="001D5087" w:rsidP="001D508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5A7BBF" w14:textId="77777777" w:rsidR="001D5087" w:rsidRPr="008C71A4" w:rsidRDefault="001D5087" w:rsidP="001D508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3A11C2" w14:textId="76C7BE71" w:rsidR="001D5087" w:rsidRPr="00FA4FEE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стр.142</w:t>
            </w:r>
          </w:p>
          <w:p w14:paraId="7D4A4AC4" w14:textId="55F25A88" w:rsidR="001D5087" w:rsidRPr="008C71A4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№479</w:t>
            </w:r>
          </w:p>
        </w:tc>
      </w:tr>
      <w:tr w:rsidR="001D5087" w:rsidRPr="008C71A4" w14:paraId="1E5E9CB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279202" w14:textId="0F85EA35" w:rsidR="001D5087" w:rsidRPr="00191D95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190CD4" w14:textId="53F8DB89" w:rsidR="001D5087" w:rsidRPr="00762448" w:rsidRDefault="001D5087" w:rsidP="001D5087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Синус, косинус и тангенс углов α и -α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0DDA0A" w14:textId="0D0AF34F" w:rsidR="001D5087" w:rsidRPr="00762448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3726DDF" w14:textId="77777777" w:rsidR="001D5087" w:rsidRPr="008C71A4" w:rsidRDefault="001D5087" w:rsidP="001D508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EE05B7" w14:textId="77777777" w:rsidR="001D5087" w:rsidRPr="008C71A4" w:rsidRDefault="001D5087" w:rsidP="001D508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87FB42" w14:textId="6000ED96" w:rsidR="001D5087" w:rsidRPr="00FA4FEE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стр.142</w:t>
            </w:r>
          </w:p>
          <w:p w14:paraId="515E0124" w14:textId="18F1BBFC" w:rsidR="001D5087" w:rsidRPr="008C71A4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№480</w:t>
            </w:r>
          </w:p>
        </w:tc>
      </w:tr>
      <w:tr w:rsidR="001D5087" w:rsidRPr="008C71A4" w14:paraId="26597B9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6F6322" w14:textId="11DC04AD" w:rsidR="001D5087" w:rsidRPr="00191D95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3AF76D" w14:textId="7824DDAF" w:rsidR="001D5087" w:rsidRPr="00762448" w:rsidRDefault="001D5087" w:rsidP="001D5087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Формулы сложения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32F5E7" w14:textId="3959876C" w:rsidR="001D5087" w:rsidRPr="00762448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2106892" w14:textId="77777777" w:rsidR="001D5087" w:rsidRPr="008C71A4" w:rsidRDefault="001D5087" w:rsidP="001D508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89815" w14:textId="77777777" w:rsidR="001D5087" w:rsidRPr="008C71A4" w:rsidRDefault="001D5087" w:rsidP="001D508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C58007" w14:textId="41CE180D" w:rsidR="001D5087" w:rsidRPr="00FA4FEE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стр.144-146</w:t>
            </w:r>
          </w:p>
          <w:p w14:paraId="453F3ED0" w14:textId="11B9656B" w:rsidR="001D5087" w:rsidRPr="008C71A4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№481, №488</w:t>
            </w:r>
          </w:p>
        </w:tc>
      </w:tr>
      <w:tr w:rsidR="001D5087" w:rsidRPr="008C71A4" w14:paraId="2549AD2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E1DF14" w14:textId="0AB063D6" w:rsidR="001D5087" w:rsidRPr="00191D95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37F0DB" w14:textId="3AAD1606" w:rsidR="001D5087" w:rsidRPr="00762448" w:rsidRDefault="001D5087" w:rsidP="00426F17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Формулы сложения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E2005A7" w14:textId="1D32AB37" w:rsidR="001D5087" w:rsidRPr="00762448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D85E0DD" w14:textId="77777777" w:rsidR="001D5087" w:rsidRPr="008C71A4" w:rsidRDefault="001D5087" w:rsidP="001D508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10483E" w14:textId="77777777" w:rsidR="001D5087" w:rsidRPr="008C71A4" w:rsidRDefault="001D5087" w:rsidP="001D508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750622" w14:textId="77777777" w:rsidR="001D5087" w:rsidRPr="00FA4FEE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стр.144-146</w:t>
            </w:r>
          </w:p>
          <w:p w14:paraId="7FB030B6" w14:textId="2770D197" w:rsidR="001D5087" w:rsidRPr="008C71A4" w:rsidRDefault="001D5087" w:rsidP="001D508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№482, №489</w:t>
            </w:r>
          </w:p>
        </w:tc>
      </w:tr>
      <w:tr w:rsidR="001E65B3" w:rsidRPr="008C71A4" w14:paraId="74E3FA5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DBC7AC" w14:textId="684525CA" w:rsidR="001E65B3" w:rsidRPr="00FA4FEE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4FE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143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DF17F3" w14:textId="77777777" w:rsidR="001E65B3" w:rsidRPr="00762448" w:rsidRDefault="001E65B3" w:rsidP="001E6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78A69D3D" w14:textId="77777777" w:rsidR="001E65B3" w:rsidRPr="00762448" w:rsidRDefault="001E65B3" w:rsidP="001E65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1287C796" w14:textId="069C068A" w:rsidR="001E65B3" w:rsidRPr="00762448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«</w:t>
            </w:r>
            <w:r w:rsidR="009743F9" w:rsidRPr="009743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Двугранный угол. Перпендикулярность плоскостей</w:t>
            </w:r>
            <w:r w:rsidRPr="00762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E007E82" w14:textId="1CA24A3D" w:rsidR="001E65B3" w:rsidRPr="00762448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4024A31" w14:textId="357962EC" w:rsidR="001E65B3" w:rsidRPr="009A5D96" w:rsidRDefault="009A5D96" w:rsidP="009A5D9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9A5D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нать</w:t>
            </w:r>
            <w:r w:rsidRPr="009A5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 двугранного угла и его линейного угла.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E53B81" w14:textId="586AE940" w:rsidR="001E65B3" w:rsidRPr="009A5D96" w:rsidRDefault="009A5D96" w:rsidP="009A5D9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9A5D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меть</w:t>
            </w:r>
            <w:r w:rsidRPr="009A5D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признак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D0810E" w14:textId="0C98A3F9" w:rsidR="001E65B3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157F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стр.47-54</w:t>
            </w:r>
          </w:p>
          <w:p w14:paraId="73288785" w14:textId="4541CB9B" w:rsidR="001E65B3" w:rsidRPr="008C71A4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№205, №206</w:t>
            </w:r>
          </w:p>
        </w:tc>
      </w:tr>
      <w:tr w:rsidR="009743F9" w:rsidRPr="008C71A4" w14:paraId="161F086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FE41D5" w14:textId="46CF8E47" w:rsidR="009743F9" w:rsidRPr="00FA4FEE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A4FE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144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EDB244C" w14:textId="77777777" w:rsidR="009743F9" w:rsidRPr="00762448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380C73B1" w14:textId="77777777" w:rsidR="009743F9" w:rsidRPr="00762448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2D30655E" w14:textId="50BF1F59" w:rsidR="009743F9" w:rsidRPr="00762448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«</w:t>
            </w:r>
            <w:r w:rsidRPr="009743F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Двугранный угол. Перпендикулярность плоскостей</w:t>
            </w:r>
            <w:r w:rsidRPr="00762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AD8A96" w14:textId="699105AE" w:rsidR="009743F9" w:rsidRPr="00762448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0AA6241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880F36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CED380" w14:textId="1B612476" w:rsidR="009743F9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стр.47-54</w:t>
            </w:r>
          </w:p>
          <w:p w14:paraId="35BC5BEB" w14:textId="45A6501F" w:rsidR="009743F9" w:rsidRPr="008C71A4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№208, №216</w:t>
            </w:r>
          </w:p>
        </w:tc>
      </w:tr>
      <w:tr w:rsidR="001E65B3" w:rsidRPr="008C71A4" w14:paraId="76B7380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2D12D4" w14:textId="1F09523B" w:rsidR="001E65B3" w:rsidRPr="00191D95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38198D" w14:textId="7B93DCB1" w:rsidR="001E65B3" w:rsidRPr="00762448" w:rsidRDefault="001E65B3" w:rsidP="001E65B3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Формулы сложения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390DA4" w14:textId="7286757F" w:rsidR="001E65B3" w:rsidRPr="00762448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ACD53AC" w14:textId="6D34ADC0" w:rsidR="001E65B3" w:rsidRPr="008C71A4" w:rsidRDefault="001E65B3" w:rsidP="001E65B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 овладение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умением применять формулы синуса и косинуса суммы и разности, формулы двойного угла для упрощения выражений; овладение навыками использования формул приведения и формул преобразования суммы тригонометрических функций в произведение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FAA2A0" w14:textId="77777777" w:rsidR="001E65B3" w:rsidRPr="008C71A4" w:rsidRDefault="001E65B3" w:rsidP="001E65B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  <w:r w:rsidRPr="00FA4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доказательство основных тригонометрических тождеств; формулы синуса, косинуса суммы и разности двух углов; формулы двойного угла; вывод формул приведения;</w:t>
            </w:r>
          </w:p>
          <w:p w14:paraId="420FDA81" w14:textId="623DA1F9" w:rsidR="001E65B3" w:rsidRPr="008C71A4" w:rsidRDefault="001E65B3" w:rsidP="001E65B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выражать радианную меру угла в градусах и наоборот; вычислять синус, косинус, тангенс и котангенс угла; используя числовую окружность определять синус, косинус, тангенс, котангенс произвольного угла; определять знаки синуса, косинуса, тангенса, котангенса по четвертям; выполнять преобразование простых тригонометрических выражений; упрощать выражения с применением тригонометрических формул; объяснять изученные положения на самостоятельно подобранных конкретных примерах; работать с учебником, отбирать и структурировать материал; пользоваться энциклопедией, справочной литературой; предвидеть возможные последствия своих действий.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FCA879" w14:textId="77777777" w:rsidR="001E65B3" w:rsidRPr="00FA4FEE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стр.144-146</w:t>
            </w:r>
          </w:p>
          <w:p w14:paraId="753E6BB7" w14:textId="6BC0F344" w:rsidR="001E65B3" w:rsidRPr="008C71A4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№483, №490</w:t>
            </w:r>
          </w:p>
        </w:tc>
      </w:tr>
      <w:tr w:rsidR="001E65B3" w:rsidRPr="008C71A4" w14:paraId="34D06DA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E54456" w14:textId="6681E58C" w:rsidR="001E65B3" w:rsidRPr="00191D95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7B866F" w14:textId="2B568B70" w:rsidR="001E65B3" w:rsidRPr="00762448" w:rsidRDefault="001E65B3" w:rsidP="001E65B3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Формулы сложения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0E13F72" w14:textId="32301CBB" w:rsidR="001E65B3" w:rsidRPr="00762448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C4BBA33" w14:textId="77777777" w:rsidR="001E65B3" w:rsidRPr="008C71A4" w:rsidRDefault="001E65B3" w:rsidP="001E65B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3322CE" w14:textId="77777777" w:rsidR="001E65B3" w:rsidRPr="008C71A4" w:rsidRDefault="001E65B3" w:rsidP="001E65B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C8093C" w14:textId="77777777" w:rsidR="001E65B3" w:rsidRPr="00FA4FEE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стр.144-146</w:t>
            </w:r>
          </w:p>
          <w:p w14:paraId="44CAD815" w14:textId="7025260A" w:rsidR="001E65B3" w:rsidRPr="008C71A4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№484, №491</w:t>
            </w:r>
          </w:p>
        </w:tc>
      </w:tr>
      <w:tr w:rsidR="001E65B3" w:rsidRPr="008C71A4" w14:paraId="05A63D5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72A321" w14:textId="783B240C" w:rsidR="001E65B3" w:rsidRPr="00191D95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E9005A" w14:textId="7ACB11FD" w:rsidR="001E65B3" w:rsidRPr="00762448" w:rsidRDefault="001E65B3" w:rsidP="001E65B3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Формулы сложения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BF74F4" w14:textId="5B7E11DE" w:rsidR="001E65B3" w:rsidRPr="00762448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AF6A302" w14:textId="77777777" w:rsidR="001E65B3" w:rsidRPr="008C71A4" w:rsidRDefault="001E65B3" w:rsidP="001E65B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2D872FE" w14:textId="77777777" w:rsidR="001E65B3" w:rsidRPr="008C71A4" w:rsidRDefault="001E65B3" w:rsidP="001E65B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944B1C" w14:textId="77777777" w:rsidR="001E65B3" w:rsidRPr="00FA4FEE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стр.144-146</w:t>
            </w:r>
          </w:p>
          <w:p w14:paraId="24C07070" w14:textId="765EBC3D" w:rsidR="001E65B3" w:rsidRPr="008C71A4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№485, №487, №493</w:t>
            </w:r>
          </w:p>
        </w:tc>
      </w:tr>
      <w:tr w:rsidR="001E65B3" w:rsidRPr="008C71A4" w14:paraId="66D6091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38723F" w14:textId="7AF75203" w:rsidR="001E65B3" w:rsidRPr="00191D95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838A8A" w14:textId="0E804E57" w:rsidR="001E65B3" w:rsidRPr="00762448" w:rsidRDefault="001E65B3" w:rsidP="001E65B3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Формулы сложения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66BE0E" w14:textId="6B4A072A" w:rsidR="001E65B3" w:rsidRPr="00762448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995E48C" w14:textId="77777777" w:rsidR="001E65B3" w:rsidRPr="008C71A4" w:rsidRDefault="001E65B3" w:rsidP="001E65B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6D90F2" w14:textId="77777777" w:rsidR="001E65B3" w:rsidRPr="008C71A4" w:rsidRDefault="001E65B3" w:rsidP="001E65B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18E25F" w14:textId="77777777" w:rsidR="001E65B3" w:rsidRPr="00FA4FEE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стр.144-146</w:t>
            </w:r>
          </w:p>
          <w:p w14:paraId="745E75B1" w14:textId="441B9284" w:rsidR="001E65B3" w:rsidRPr="008C71A4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№486, №496, №497</w:t>
            </w:r>
          </w:p>
        </w:tc>
      </w:tr>
      <w:tr w:rsidR="001E65B3" w:rsidRPr="008C71A4" w14:paraId="239DCED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98C95F" w14:textId="019B830B" w:rsidR="001E65B3" w:rsidRPr="00191D95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722E4E" w14:textId="1201D2DE" w:rsidR="001E65B3" w:rsidRPr="00762448" w:rsidRDefault="001E65B3" w:rsidP="001E65B3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Синус, косинус и тангенс двойного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675CA7" w14:textId="6B0344D2" w:rsidR="001E65B3" w:rsidRPr="00762448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65A1EF4" w14:textId="77777777" w:rsidR="001E65B3" w:rsidRPr="008C71A4" w:rsidRDefault="001E65B3" w:rsidP="001E65B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623788" w14:textId="77777777" w:rsidR="001E65B3" w:rsidRPr="008C71A4" w:rsidRDefault="001E65B3" w:rsidP="001E65B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270DA4" w14:textId="3E60A2ED" w:rsidR="001E65B3" w:rsidRPr="00FA4FEE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стр.149-150</w:t>
            </w:r>
          </w:p>
          <w:p w14:paraId="44F91B6C" w14:textId="4E983272" w:rsidR="001E65B3" w:rsidRPr="008C71A4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№498, №499</w:t>
            </w:r>
          </w:p>
        </w:tc>
      </w:tr>
      <w:tr w:rsidR="001E65B3" w:rsidRPr="008C71A4" w14:paraId="755748E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16AD5E" w14:textId="164BA3DE" w:rsidR="001E65B3" w:rsidRPr="00191D95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05A46C" w14:textId="777412A3" w:rsidR="001E65B3" w:rsidRPr="00762448" w:rsidRDefault="001E65B3" w:rsidP="001E65B3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  <w:color w:val="000000"/>
              </w:rPr>
              <w:t>Синус, косинус и тангенс двойного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81A2B1" w14:textId="3AFBFC37" w:rsidR="001E65B3" w:rsidRPr="00762448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24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84B49DF" w14:textId="77777777" w:rsidR="001E65B3" w:rsidRPr="008C71A4" w:rsidRDefault="001E65B3" w:rsidP="001E65B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5DED98" w14:textId="77777777" w:rsidR="001E65B3" w:rsidRPr="008C71A4" w:rsidRDefault="001E65B3" w:rsidP="001E65B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E46159" w14:textId="77777777" w:rsidR="001E65B3" w:rsidRPr="00FA4FEE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стр.149-150</w:t>
            </w:r>
          </w:p>
          <w:p w14:paraId="4D70A42E" w14:textId="3FD4162E" w:rsidR="001E65B3" w:rsidRPr="008C71A4" w:rsidRDefault="001E65B3" w:rsidP="001E65B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№501, №509</w:t>
            </w:r>
          </w:p>
        </w:tc>
      </w:tr>
      <w:tr w:rsidR="00643FCF" w:rsidRPr="008C71A4" w14:paraId="2090D7E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99558A" w14:textId="1459BE70" w:rsidR="00643FCF" w:rsidRPr="003F67EB" w:rsidRDefault="00643FCF" w:rsidP="00643FC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67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151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E5B431" w14:textId="77777777" w:rsidR="00643FCF" w:rsidRPr="003F67EB" w:rsidRDefault="00643FCF" w:rsidP="00643F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3E736F1E" w14:textId="763E7F7F" w:rsidR="00643FCF" w:rsidRPr="003F67EB" w:rsidRDefault="00643FCF" w:rsidP="00643FC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«П</w:t>
            </w:r>
            <w:r w:rsidRPr="003F67EB">
              <w:rPr>
                <w:rFonts w:ascii="Times New Roman" w:hAnsi="Times New Roman" w:cs="Times New Roman"/>
                <w:b/>
                <w:i/>
                <w:color w:val="000000"/>
              </w:rPr>
              <w:t>ерпендикулярность прямых и плоскости</w:t>
            </w:r>
            <w:r w:rsidRPr="003F67E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7A9F86" w14:textId="56AE1C6D" w:rsidR="00643FCF" w:rsidRPr="003F67EB" w:rsidRDefault="00643FCF" w:rsidP="00643FC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446B86A" w14:textId="657AEAC2" w:rsidR="00643FCF" w:rsidRPr="00643FCF" w:rsidRDefault="00643FCF" w:rsidP="00643FC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643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нать</w:t>
            </w:r>
            <w:r w:rsidRPr="0064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понятия и формулировки теорем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1D8129" w14:textId="35CD3D85" w:rsidR="00643FCF" w:rsidRPr="00643FCF" w:rsidRDefault="00643FCF" w:rsidP="00643FC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43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меть</w:t>
            </w:r>
            <w:r w:rsidRPr="0064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300E67" w14:textId="7FE28A63" w:rsidR="00157F6B" w:rsidRDefault="00157F6B" w:rsidP="00157F6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стр.34-54</w:t>
            </w:r>
          </w:p>
          <w:p w14:paraId="1EF10D1D" w14:textId="28265E8F" w:rsidR="00643FCF" w:rsidRPr="008C71A4" w:rsidRDefault="00157F6B" w:rsidP="00157F6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6E0645">
              <w:rPr>
                <w:rFonts w:ascii="Times New Roman" w:eastAsia="Times New Roman" w:hAnsi="Times New Roman" w:cs="Times New Roman"/>
                <w:sz w:val="20"/>
                <w:szCs w:val="20"/>
              </w:rPr>
              <w:t>195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№21</w:t>
            </w:r>
            <w:r w:rsidR="006E06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E0645" w:rsidRPr="008C71A4" w14:paraId="0E97A68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2B53A5" w14:textId="272E64BB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67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152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857403" w14:textId="77777777" w:rsidR="006E0645" w:rsidRPr="003F67EB" w:rsidRDefault="006E0645" w:rsidP="006E0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2E34AB46" w14:textId="4AC07EF1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«П</w:t>
            </w:r>
            <w:r w:rsidRPr="003F67EB">
              <w:rPr>
                <w:rFonts w:ascii="Times New Roman" w:hAnsi="Times New Roman" w:cs="Times New Roman"/>
                <w:b/>
                <w:i/>
                <w:color w:val="000000"/>
              </w:rPr>
              <w:t>ерпендикулярность прямых и плоскости</w:t>
            </w:r>
            <w:r w:rsidRPr="003F67E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9B5719" w14:textId="55D2B419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3693C8A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444789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D7461D" w14:textId="77777777" w:rsidR="006E0645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стр.34-54</w:t>
            </w:r>
          </w:p>
          <w:p w14:paraId="31791E99" w14:textId="055D342B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№215, №217</w:t>
            </w:r>
          </w:p>
        </w:tc>
      </w:tr>
      <w:tr w:rsidR="006E0645" w:rsidRPr="008C71A4" w14:paraId="02FCD2F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E46DDB" w14:textId="3A75AAA9" w:rsidR="006E0645" w:rsidRPr="00191D95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576297" w14:textId="0F54070A" w:rsidR="006E0645" w:rsidRPr="003F67EB" w:rsidRDefault="006E0645" w:rsidP="006E064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Синус, косинус и тангенс двойного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6E3A9B" w14:textId="259EC9F3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9CB40F9" w14:textId="79161921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 овладение умением применять формулы синуса и косинуса суммы и разности, формулы двойного угла для упрощения выражений; овладение навыками использования формул приведения и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формул преобразования суммы тригонометрических функций в произведение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CF0098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знать:</w:t>
            </w:r>
            <w:r w:rsidRPr="00FA4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доказательство основных тригонометрических тождеств; формулы синуса, косинуса суммы и разности двух углов; формулы двойного угла; вывод формул приведения;</w:t>
            </w:r>
          </w:p>
          <w:p w14:paraId="4588632E" w14:textId="2356BFEE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выражать радианную меру угла в градусах и наоборот; вычислять синус, косинус, тангенс и котангенс угла; используя числовую окружность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определять синус, косинус, тангенс, котангенс произвольного угла; определять знаки синуса, косинуса, тангенса, котангенса по четвертям; выполнять преобразование простых тригонометрических выражений; упрощать выражения с применением тригонометрических формул; объяснять изученные положения на самостоятельно подобранных конкретных примерах; работать с учебником, отбирать и структурировать материал; пользоваться энциклопедией, справочной литературой; предвидеть возможные последствия своих действий.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DBA006" w14:textId="77777777" w:rsidR="006E0645" w:rsidRPr="00FA4FEE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стр.149-150</w:t>
            </w:r>
          </w:p>
          <w:p w14:paraId="1C51A392" w14:textId="2E3B15AD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№503, №509</w:t>
            </w:r>
          </w:p>
        </w:tc>
      </w:tr>
      <w:tr w:rsidR="006E0645" w:rsidRPr="008C71A4" w14:paraId="66B922C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6CC0E6" w14:textId="6B20C893" w:rsidR="006E0645" w:rsidRPr="00191D95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313CB5" w14:textId="57B63569" w:rsidR="006E0645" w:rsidRPr="003F67EB" w:rsidRDefault="006E0645" w:rsidP="006E064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Синус, косинус и тангенс двойного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F296AF" w14:textId="042BD796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A8BBAD9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8BF9AA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8D843B" w14:textId="77777777" w:rsidR="006E0645" w:rsidRPr="00FA4FEE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стр.149-150</w:t>
            </w:r>
          </w:p>
          <w:p w14:paraId="4DF5B8A3" w14:textId="64B01AF3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№504, №510</w:t>
            </w:r>
          </w:p>
        </w:tc>
      </w:tr>
      <w:tr w:rsidR="006E0645" w:rsidRPr="008C71A4" w14:paraId="5FE62EC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C4D1B5" w14:textId="5E20FF3C" w:rsidR="006E0645" w:rsidRPr="00191D95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ADFE44" w14:textId="20FA5230" w:rsidR="006E0645" w:rsidRPr="003F67EB" w:rsidRDefault="006E0645" w:rsidP="006E064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Синус, косинус и тангенс двойного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007E07" w14:textId="3E2FB3DC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DEF87D2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3A3C62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5FD71A" w14:textId="77777777" w:rsidR="006E0645" w:rsidRPr="00FA4FEE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стр.149-150</w:t>
            </w:r>
          </w:p>
          <w:p w14:paraId="2A2B72F7" w14:textId="44C541F0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№505, №512</w:t>
            </w:r>
          </w:p>
        </w:tc>
      </w:tr>
      <w:tr w:rsidR="006E0645" w:rsidRPr="008C71A4" w14:paraId="3F2CEAE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A864B4" w14:textId="10B54774" w:rsidR="006E0645" w:rsidRPr="00191D95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C420F" w14:textId="4713D025" w:rsidR="006E0645" w:rsidRPr="003F67EB" w:rsidRDefault="006E0645" w:rsidP="006E064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Синус, косинус и тангенс двойного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EEE5CF" w14:textId="5E24F162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BF2FE0D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094058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C52104" w14:textId="77777777" w:rsidR="006E0645" w:rsidRPr="00FA4FEE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стр.149-150</w:t>
            </w:r>
          </w:p>
          <w:p w14:paraId="61F6411D" w14:textId="264B7B53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№506, №500</w:t>
            </w:r>
          </w:p>
        </w:tc>
      </w:tr>
      <w:tr w:rsidR="006E0645" w:rsidRPr="008C71A4" w14:paraId="29A24F4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14B710" w14:textId="22ECF1DA" w:rsidR="006E0645" w:rsidRPr="00191D95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157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DBF9FAE" w14:textId="4A4D238D" w:rsidR="006E0645" w:rsidRPr="003F67EB" w:rsidRDefault="006E0645" w:rsidP="006E064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Синус, косинус и тангенс половинного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5D98E5" w14:textId="0C59C818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0BF7C5C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128FDE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205FE1" w14:textId="4DA5BF74" w:rsidR="006E0645" w:rsidRPr="00FA4FEE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стр.152-154</w:t>
            </w:r>
          </w:p>
          <w:p w14:paraId="0C260534" w14:textId="31E94F16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№513, №514, №519</w:t>
            </w:r>
          </w:p>
        </w:tc>
      </w:tr>
      <w:tr w:rsidR="006E0645" w:rsidRPr="008C71A4" w14:paraId="076D5D3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FB5565" w14:textId="73E42CA3" w:rsidR="006E0645" w:rsidRPr="00191D95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07F01C" w14:textId="6B5DFB76" w:rsidR="006E0645" w:rsidRPr="003F67EB" w:rsidRDefault="006E0645" w:rsidP="006E064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Синус, косинус и тангенс половинного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935C01" w14:textId="0F84C74B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73D79B1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24148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4A905C" w14:textId="77777777" w:rsidR="006E0645" w:rsidRPr="00FA4FEE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стр.152-154</w:t>
            </w:r>
          </w:p>
          <w:p w14:paraId="463F5A05" w14:textId="0DD7EC9E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№515, №520</w:t>
            </w:r>
          </w:p>
        </w:tc>
      </w:tr>
      <w:tr w:rsidR="006E0645" w:rsidRPr="008C71A4" w14:paraId="5A4692E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944A32" w14:textId="5A175309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67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159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DE5199" w14:textId="77777777" w:rsidR="006E0645" w:rsidRPr="003F67EB" w:rsidRDefault="006E0645" w:rsidP="006E0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67EB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№5</w:t>
            </w:r>
          </w:p>
          <w:p w14:paraId="32ED541E" w14:textId="2D4F9B7B" w:rsidR="006E0645" w:rsidRPr="003F67EB" w:rsidRDefault="006E0645" w:rsidP="006E0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3BEF25C6" w14:textId="55C0CE5A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«П</w:t>
            </w:r>
            <w:r w:rsidRPr="003F67EB">
              <w:rPr>
                <w:rFonts w:ascii="Times New Roman" w:hAnsi="Times New Roman" w:cs="Times New Roman"/>
                <w:b/>
                <w:i/>
                <w:color w:val="000000"/>
              </w:rPr>
              <w:t>ерпендикулярность прямых и плоскости</w:t>
            </w:r>
            <w:r w:rsidRPr="003F6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88ECF4" w14:textId="77777777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FF7262D" w14:textId="3EF41BE7" w:rsidR="006E0645" w:rsidRPr="00275FC0" w:rsidRDefault="00BE15F9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6E0645" w:rsidRPr="00275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роверка знаний, умений и навыков при решении задач.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808EDF" w14:textId="4E491913" w:rsidR="006E0645" w:rsidRPr="00275FC0" w:rsidRDefault="00BE15F9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6E0645" w:rsidRPr="00275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меть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F5EB09" w14:textId="68E4B07B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КР№5</w:t>
            </w:r>
          </w:p>
        </w:tc>
      </w:tr>
      <w:tr w:rsidR="006E0645" w:rsidRPr="008C71A4" w14:paraId="3F91C29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801BBA" w14:textId="765BC7F4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67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B92929" w14:textId="620C99D8" w:rsidR="006E0645" w:rsidRPr="003F67EB" w:rsidRDefault="006E0645" w:rsidP="006E06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F67EB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№5</w:t>
            </w:r>
          </w:p>
          <w:p w14:paraId="3A6CFB43" w14:textId="1876DD58" w:rsidR="006E0645" w:rsidRPr="003F67EB" w:rsidRDefault="006E0645" w:rsidP="006E06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69B491B3" w14:textId="01F00C5D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«П</w:t>
            </w:r>
            <w:r w:rsidRPr="003F67EB">
              <w:rPr>
                <w:rFonts w:ascii="Times New Roman" w:hAnsi="Times New Roman" w:cs="Times New Roman"/>
                <w:b/>
                <w:i/>
                <w:color w:val="000000"/>
              </w:rPr>
              <w:t>ерпендикулярность прямых и плоскости</w:t>
            </w:r>
            <w:r w:rsidRPr="003F67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4665C8" w14:textId="77777777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ABB76C2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C7C6CB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223D2D" w14:textId="7EC544AF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КР№5</w:t>
            </w:r>
          </w:p>
        </w:tc>
      </w:tr>
      <w:tr w:rsidR="006E0645" w:rsidRPr="008C71A4" w14:paraId="19BBE59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ACABE1" w14:textId="5C3511A5" w:rsidR="006E0645" w:rsidRPr="00191D95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4AD1C6" w14:textId="71170926" w:rsidR="006E0645" w:rsidRPr="003F67EB" w:rsidRDefault="006E0645" w:rsidP="006E064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Синус, косинус и тангенс половинного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5E5625" w14:textId="1BC6EDF2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71BB2A4" w14:textId="4FDE2175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 овладение умением применять формулы синуса и косинуса суммы и разности, формулы двойного угла для упрощения выражений; овладение навыками использования формул приведения и формул преобразования суммы тригонометрических функций в произведение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7B66065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A4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доказательство основных тригонометрических тождеств; формулы синуса, косинуса суммы и разности двух углов; формулы двойного угла; вывод формул приведения;</w:t>
            </w:r>
          </w:p>
          <w:p w14:paraId="3CA11851" w14:textId="4A9CC2D4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выражать радианную меру угла в градусах и наоборот; вычислять синус, косинус, тангенс и котангенс угла; используя числовую окружность определять синус, косинус, тангенс, котангенс произвольного угла; определять знаки синуса, косинуса, тангенса, котангенса по четвертям; выполнять преобразование простых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тригонометрических выражений; упрощать выражения с применением тригонометрических формул; объяснять изученные положения на самостоятельно подобранных конкретных примерах; работать с учебником, отбирать и структурировать материал; пользоваться энциклопедией, справочной литературой; предвидеть возможные последствия своих действий.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BAD8C6" w14:textId="77777777" w:rsidR="006E0645" w:rsidRPr="00FA4FEE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стр.152-154</w:t>
            </w:r>
          </w:p>
          <w:p w14:paraId="0B2EB3FF" w14:textId="2F9D1B87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№516, №520</w:t>
            </w:r>
          </w:p>
        </w:tc>
      </w:tr>
      <w:tr w:rsidR="006E0645" w:rsidRPr="008C71A4" w14:paraId="7CBCC36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D4E1A2" w14:textId="23E5EA63" w:rsidR="006E0645" w:rsidRPr="00191D95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E0A2CC" w14:textId="39A32020" w:rsidR="006E0645" w:rsidRPr="003F67EB" w:rsidRDefault="006E0645" w:rsidP="006E064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Синус, косинус и тангенс половинного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D2469F" w14:textId="421442D7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FEC42CA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CB1121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137C10" w14:textId="77777777" w:rsidR="006E0645" w:rsidRPr="00FA4FEE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стр.152-154</w:t>
            </w:r>
          </w:p>
          <w:p w14:paraId="1A5CFF59" w14:textId="45B70523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№517, №523</w:t>
            </w:r>
          </w:p>
        </w:tc>
      </w:tr>
      <w:tr w:rsidR="006E0645" w:rsidRPr="008C71A4" w14:paraId="38B903D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5D1188" w14:textId="1A5DE1C7" w:rsidR="006E0645" w:rsidRPr="00191D95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767476" w14:textId="1E551C6E" w:rsidR="006E0645" w:rsidRPr="003F67EB" w:rsidRDefault="006E0645" w:rsidP="006E064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Синус, косинус и тангенс половинного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5E95A2" w14:textId="42307822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B9F1542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FF61A9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88E84B" w14:textId="77777777" w:rsidR="006E0645" w:rsidRPr="00FA4FEE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стр.152-154</w:t>
            </w:r>
          </w:p>
          <w:p w14:paraId="405284AF" w14:textId="01AFE251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№518, №522</w:t>
            </w:r>
          </w:p>
        </w:tc>
      </w:tr>
      <w:tr w:rsidR="006E0645" w:rsidRPr="008C71A4" w14:paraId="0CBE43D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0FCCEC" w14:textId="4547A25E" w:rsidR="006E0645" w:rsidRPr="00191D95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35796A" w14:textId="587D97D4" w:rsidR="006E0645" w:rsidRPr="003F67EB" w:rsidRDefault="006E0645" w:rsidP="006E064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Синус, косинус и тангенс половинного угла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7F9EC3" w14:textId="653673EF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AFA9514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5EBDF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170D77" w14:textId="77777777" w:rsidR="006E0645" w:rsidRPr="00FA4FEE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стр.152-154</w:t>
            </w:r>
          </w:p>
          <w:p w14:paraId="21A6880E" w14:textId="2B00CA2B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№521</w:t>
            </w:r>
          </w:p>
        </w:tc>
      </w:tr>
      <w:tr w:rsidR="006E0645" w:rsidRPr="008C71A4" w14:paraId="194398F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10ADF9" w14:textId="48F61F89" w:rsidR="006E0645" w:rsidRPr="00191D95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0EEEE05" w14:textId="750A8272" w:rsidR="006E0645" w:rsidRPr="003F67EB" w:rsidRDefault="006E0645" w:rsidP="006E064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Формулы приведения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2DF103" w14:textId="2F3B3B76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283C699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6B27F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50D7322" w14:textId="3595550B" w:rsidR="006E0645" w:rsidRPr="00FA4FEE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стр.156-159</w:t>
            </w:r>
          </w:p>
          <w:p w14:paraId="02DAA6F4" w14:textId="6F12FE89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№524, №531</w:t>
            </w:r>
          </w:p>
        </w:tc>
      </w:tr>
      <w:tr w:rsidR="006E0645" w:rsidRPr="008C71A4" w14:paraId="60B1DB0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C72039" w14:textId="5F47D465" w:rsidR="006E0645" w:rsidRPr="00191D95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2BF830" w14:textId="0E64F503" w:rsidR="006E0645" w:rsidRPr="003F67EB" w:rsidRDefault="006E0645" w:rsidP="006E0645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Формулы приведения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DCF5DE" w14:textId="52183115" w:rsidR="006E0645" w:rsidRPr="003F67EB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AD13AD6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CB00E2" w14:textId="77777777" w:rsidR="006E0645" w:rsidRPr="008C71A4" w:rsidRDefault="006E0645" w:rsidP="006E06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1B22D1" w14:textId="77777777" w:rsidR="006E0645" w:rsidRPr="00FA4FEE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стр.156-159</w:t>
            </w:r>
          </w:p>
          <w:p w14:paraId="11ED891D" w14:textId="7C4DFE6C" w:rsidR="006E0645" w:rsidRPr="008C71A4" w:rsidRDefault="006E0645" w:rsidP="006E06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№525, №532</w:t>
            </w:r>
          </w:p>
        </w:tc>
      </w:tr>
      <w:tr w:rsidR="00845167" w:rsidRPr="008C71A4" w14:paraId="0497CE7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BAC358" w14:textId="0B15CBC8" w:rsidR="00845167" w:rsidRPr="003F67EB" w:rsidRDefault="00845167" w:rsidP="0084516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67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167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E50860" w14:textId="55AE07FF" w:rsidR="00845167" w:rsidRPr="003F67EB" w:rsidRDefault="006B575E" w:rsidP="00845167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Понятие м</w:t>
            </w:r>
            <w:r w:rsidR="00845167" w:rsidRPr="003F67EB">
              <w:rPr>
                <w:rFonts w:ascii="Times New Roman" w:hAnsi="Times New Roman" w:cs="Times New Roman"/>
                <w:color w:val="000000"/>
              </w:rPr>
              <w:t>ногогранник</w:t>
            </w:r>
            <w:r>
              <w:rPr>
                <w:rFonts w:ascii="Times New Roman" w:hAnsi="Times New Roman" w:cs="Times New Roman"/>
                <w:color w:val="000000"/>
              </w:rPr>
              <w:t>а. Призма.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7EF2AA" w14:textId="2F1F32D6" w:rsidR="00845167" w:rsidRPr="003F67EB" w:rsidRDefault="00845167" w:rsidP="0084516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F30288A" w14:textId="1E8D35D3" w:rsidR="00845167" w:rsidRPr="00845167" w:rsidRDefault="00845167" w:rsidP="00845167">
            <w:pPr>
              <w:tabs>
                <w:tab w:val="left" w:pos="2410"/>
                <w:tab w:val="left" w:pos="274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845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понятие многогранника, его элементов; понятие призмы.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A1FDDE" w14:textId="721A7D3D" w:rsidR="00845167" w:rsidRDefault="00845167" w:rsidP="0084516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1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845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 </w:t>
            </w:r>
          </w:p>
          <w:p w14:paraId="25902C99" w14:textId="20D59A17" w:rsidR="00845167" w:rsidRPr="00845167" w:rsidRDefault="00845167" w:rsidP="0084516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1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845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Эйлерову характеристику многогранников.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EC4AB24" w14:textId="77215253" w:rsidR="00555926" w:rsidRPr="00555926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</w:p>
          <w:p w14:paraId="270BA3CE" w14:textId="43FF47A4" w:rsidR="00845167" w:rsidRPr="00555926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B575E" w:rsidRPr="008C71A4" w14:paraId="654762C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094CDD" w14:textId="4F6A6C14" w:rsidR="006B575E" w:rsidRPr="003F67EB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F67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7D6A728" w14:textId="0F52F5DC" w:rsidR="006B575E" w:rsidRPr="003F67EB" w:rsidRDefault="006B575E" w:rsidP="006B575E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Понятие м</w:t>
            </w:r>
            <w:r w:rsidRPr="003F67EB">
              <w:rPr>
                <w:rFonts w:ascii="Times New Roman" w:hAnsi="Times New Roman" w:cs="Times New Roman"/>
                <w:color w:val="000000"/>
              </w:rPr>
              <w:t>ногогранник</w:t>
            </w:r>
            <w:r>
              <w:rPr>
                <w:rFonts w:ascii="Times New Roman" w:hAnsi="Times New Roman" w:cs="Times New Roman"/>
                <w:color w:val="000000"/>
              </w:rPr>
              <w:t>а. Призма.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D78072" w14:textId="7A62CAF0" w:rsidR="006B575E" w:rsidRPr="003F67EB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6678A3B" w14:textId="77777777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2EB3CE" w14:textId="77777777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5B5D91" w14:textId="77777777" w:rsidR="006B575E" w:rsidRPr="00555926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</w:p>
          <w:p w14:paraId="23B4AC6C" w14:textId="199C2EC2" w:rsidR="006B575E" w:rsidRPr="00555926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</w:tr>
      <w:tr w:rsidR="00555926" w:rsidRPr="008C71A4" w14:paraId="65CE78D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BF46D8E" w14:textId="15EDA687" w:rsidR="00555926" w:rsidRPr="00191D95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1BA0E0" w14:textId="3B10435D" w:rsidR="00555926" w:rsidRPr="003F67EB" w:rsidRDefault="00555926" w:rsidP="0055592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Формулы приведения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F7855F" w14:textId="79F50918" w:rsidR="00555926" w:rsidRPr="003F67EB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BC458BE" w14:textId="56B6A22B" w:rsidR="00555926" w:rsidRPr="008C71A4" w:rsidRDefault="00555926" w:rsidP="0055592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 овладение умением применять формулы синуса и косинуса суммы и разности, формулы двойного угла для упрощения выражений; овладение навыками использования формул приведения и формул преобразования суммы тригонометрических функций в произведение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77837BE" w14:textId="77777777" w:rsidR="00555926" w:rsidRPr="008C71A4" w:rsidRDefault="00555926" w:rsidP="0055592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A4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доказательство основных тригонометрических тождеств; формулы синуса, косинуса суммы и разности двух углов; формулы двойного угла; вывод формул приведения;</w:t>
            </w:r>
          </w:p>
          <w:p w14:paraId="068D3297" w14:textId="19FF51FC" w:rsidR="00555926" w:rsidRPr="008C71A4" w:rsidRDefault="00555926" w:rsidP="0055592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выражать радианную меру угла в градусах и наоборот; вычислять синус, косинус, тангенс и котангенс угла; используя числовую окружность определять синус, косинус, тангенс, котангенс произвольного угла; определять знаки синуса, косинуса, тангенса, котангенса по четвертям; выполнять преобразование простых тригонометрических выражений; упрощать выражения с применением тригонометрических формул; объяснять изученные положения на самостоятельно подобранных конкретных примерах; работать с учебником, отбирать и структурировать материал; пользоваться энциклопедией,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справочной литературой; предвидеть возможные последствия своих действий.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73317B" w14:textId="77777777" w:rsidR="00555926" w:rsidRPr="00FA4FEE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стр.156-159</w:t>
            </w:r>
          </w:p>
          <w:p w14:paraId="71DA7BDB" w14:textId="7AC74C2C" w:rsidR="00555926" w:rsidRPr="008C71A4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№526, №533</w:t>
            </w:r>
          </w:p>
        </w:tc>
      </w:tr>
      <w:tr w:rsidR="00555926" w:rsidRPr="008C71A4" w14:paraId="298D802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46CACD" w14:textId="1F64E786" w:rsidR="00555926" w:rsidRPr="00191D95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DEF50F" w14:textId="29A403D0" w:rsidR="00555926" w:rsidRPr="003F67EB" w:rsidRDefault="00555926" w:rsidP="0055592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Формулы приведения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6C3172" w14:textId="456368D5" w:rsidR="00555926" w:rsidRPr="003F67EB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5B19299" w14:textId="77777777" w:rsidR="00555926" w:rsidRPr="008C71A4" w:rsidRDefault="00555926" w:rsidP="0055592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1A330" w14:textId="77777777" w:rsidR="00555926" w:rsidRPr="008C71A4" w:rsidRDefault="00555926" w:rsidP="0055592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9BDD95" w14:textId="77777777" w:rsidR="00555926" w:rsidRPr="00FA4FEE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стр.156-159</w:t>
            </w:r>
          </w:p>
          <w:p w14:paraId="4EEE5DB3" w14:textId="095EE91F" w:rsidR="00555926" w:rsidRPr="008C71A4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№527, №534</w:t>
            </w:r>
          </w:p>
        </w:tc>
      </w:tr>
      <w:tr w:rsidR="00555926" w:rsidRPr="008C71A4" w14:paraId="5B29759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50C508" w14:textId="2BC5CD7E" w:rsidR="00555926" w:rsidRPr="00191D95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A3791B" w14:textId="11B97F0F" w:rsidR="00555926" w:rsidRPr="003F67EB" w:rsidRDefault="00555926" w:rsidP="0055592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Формулы приведения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69D94C" w14:textId="1921EED5" w:rsidR="00555926" w:rsidRPr="003F67EB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0C2264D" w14:textId="77777777" w:rsidR="00555926" w:rsidRPr="008C71A4" w:rsidRDefault="00555926" w:rsidP="0055592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44552E" w14:textId="77777777" w:rsidR="00555926" w:rsidRPr="008C71A4" w:rsidRDefault="00555926" w:rsidP="0055592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76549C" w14:textId="77777777" w:rsidR="00555926" w:rsidRPr="00FA4FEE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стр.156-159</w:t>
            </w:r>
          </w:p>
          <w:p w14:paraId="3F848D31" w14:textId="2F1C411D" w:rsidR="00555926" w:rsidRPr="008C71A4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№528, №535</w:t>
            </w:r>
          </w:p>
        </w:tc>
      </w:tr>
      <w:tr w:rsidR="00555926" w:rsidRPr="008C71A4" w14:paraId="55775ED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759185" w14:textId="6E95FBD8" w:rsidR="00555926" w:rsidRPr="00191D95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5C9442" w14:textId="144C2776" w:rsidR="00555926" w:rsidRPr="003F67EB" w:rsidRDefault="00555926" w:rsidP="0055592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Формулы приведения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B0529C" w14:textId="48929882" w:rsidR="00555926" w:rsidRPr="003F67EB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55E1213" w14:textId="77777777" w:rsidR="00555926" w:rsidRPr="008C71A4" w:rsidRDefault="00555926" w:rsidP="0055592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E82FDB" w14:textId="77777777" w:rsidR="00555926" w:rsidRPr="008C71A4" w:rsidRDefault="00555926" w:rsidP="0055592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26B47C" w14:textId="77777777" w:rsidR="00555926" w:rsidRPr="00FA4FEE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стр.156-159</w:t>
            </w:r>
          </w:p>
          <w:p w14:paraId="1A80ACF1" w14:textId="4BB7456B" w:rsidR="00555926" w:rsidRPr="008C71A4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№536</w:t>
            </w:r>
          </w:p>
        </w:tc>
      </w:tr>
      <w:tr w:rsidR="00555926" w:rsidRPr="008C71A4" w14:paraId="3020DDD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916BAE" w14:textId="7DF0993E" w:rsidR="00555926" w:rsidRPr="00191D95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DCC1DD" w14:textId="3AF1875F" w:rsidR="00555926" w:rsidRPr="003F67EB" w:rsidRDefault="00555926" w:rsidP="0055592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Сумма и разность синусов. Сумма и разность косинусов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905F1FC" w14:textId="5EE320AD" w:rsidR="00555926" w:rsidRPr="003F67EB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4211AF4" w14:textId="77777777" w:rsidR="00555926" w:rsidRPr="008C71A4" w:rsidRDefault="00555926" w:rsidP="0055592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13C446" w14:textId="77777777" w:rsidR="00555926" w:rsidRPr="008C71A4" w:rsidRDefault="00555926" w:rsidP="0055592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6B3BB9" w14:textId="45765C9D" w:rsidR="00555926" w:rsidRPr="00FA4FEE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стр.161-163</w:t>
            </w:r>
          </w:p>
          <w:p w14:paraId="125DB621" w14:textId="01433F9D" w:rsidR="00555926" w:rsidRPr="008C71A4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№537, №541</w:t>
            </w:r>
          </w:p>
        </w:tc>
      </w:tr>
      <w:tr w:rsidR="00555926" w:rsidRPr="008C71A4" w14:paraId="6064711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A08B77" w14:textId="4F377118" w:rsidR="00555926" w:rsidRPr="00191D95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135601" w14:textId="4A696C88" w:rsidR="00555926" w:rsidRPr="003F67EB" w:rsidRDefault="00555926" w:rsidP="00555926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  <w:color w:val="000000"/>
              </w:rPr>
              <w:t>Сумма и разность синусов. Сумма и разность косинусов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D75547" w14:textId="49757586" w:rsidR="00555926" w:rsidRPr="003F67EB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4EF7ACF" w14:textId="77777777" w:rsidR="00555926" w:rsidRPr="008C71A4" w:rsidRDefault="00555926" w:rsidP="0055592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470DE5" w14:textId="77777777" w:rsidR="00555926" w:rsidRPr="008C71A4" w:rsidRDefault="00555926" w:rsidP="0055592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332F74" w14:textId="77777777" w:rsidR="00555926" w:rsidRPr="00FA4FEE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стр.161-163</w:t>
            </w:r>
          </w:p>
          <w:p w14:paraId="2AECFAF6" w14:textId="5F9C624C" w:rsidR="00555926" w:rsidRPr="008C71A4" w:rsidRDefault="00555926" w:rsidP="005559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№538, №542</w:t>
            </w:r>
          </w:p>
        </w:tc>
      </w:tr>
      <w:tr w:rsidR="006B575E" w:rsidRPr="008C71A4" w14:paraId="0A5E79E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E7E8EB" w14:textId="4BE3348E" w:rsidR="006B575E" w:rsidRPr="00BD6E67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BD6E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175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DF6A97" w14:textId="297CCA7D" w:rsidR="006B575E" w:rsidRPr="00A457F2" w:rsidRDefault="006B575E" w:rsidP="006B575E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Понятие м</w:t>
            </w:r>
            <w:r w:rsidRPr="003F67EB">
              <w:rPr>
                <w:rFonts w:ascii="Times New Roman" w:hAnsi="Times New Roman" w:cs="Times New Roman"/>
                <w:color w:val="000000"/>
              </w:rPr>
              <w:t>ногогранник</w:t>
            </w:r>
            <w:r>
              <w:rPr>
                <w:rFonts w:ascii="Times New Roman" w:hAnsi="Times New Roman" w:cs="Times New Roman"/>
                <w:color w:val="000000"/>
              </w:rPr>
              <w:t>а. Призма.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09205D" w14:textId="1C9E613F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62B4CC7" w14:textId="0FFF2717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845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понятие многогранника, его элементов; понятие призмы.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8B5C25" w14:textId="77777777" w:rsidR="006B575E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1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845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 </w:t>
            </w:r>
          </w:p>
          <w:p w14:paraId="562D4296" w14:textId="5F5AD985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1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8451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Эйлерову характеристику многогранников.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E3F880" w14:textId="77777777" w:rsidR="006B575E" w:rsidRPr="00555926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</w:p>
          <w:p w14:paraId="2160670F" w14:textId="7382A0D5" w:rsidR="006B575E" w:rsidRPr="00A853A0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 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575E" w:rsidRPr="008C71A4" w14:paraId="4132586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00F92B" w14:textId="176A2318" w:rsidR="006B575E" w:rsidRPr="00BD6E67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BD6E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176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63A110" w14:textId="0B4697EA" w:rsidR="006B575E" w:rsidRPr="00A457F2" w:rsidRDefault="006B575E" w:rsidP="006B575E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Понятие м</w:t>
            </w:r>
            <w:r w:rsidRPr="003F67EB">
              <w:rPr>
                <w:rFonts w:ascii="Times New Roman" w:hAnsi="Times New Roman" w:cs="Times New Roman"/>
                <w:color w:val="000000"/>
              </w:rPr>
              <w:t>ногогранник</w:t>
            </w:r>
            <w:r>
              <w:rPr>
                <w:rFonts w:ascii="Times New Roman" w:hAnsi="Times New Roman" w:cs="Times New Roman"/>
                <w:color w:val="000000"/>
              </w:rPr>
              <w:t>а. Призма.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26D6BA" w14:textId="0540673D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E087768" w14:textId="77777777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D9C8D1" w14:textId="77777777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AF7CA6" w14:textId="77777777" w:rsidR="006B575E" w:rsidRPr="00555926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</w:p>
          <w:p w14:paraId="2EF9D377" w14:textId="690D4CAD" w:rsidR="006B575E" w:rsidRPr="00C002AA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 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853A0" w:rsidRPr="008C71A4" w14:paraId="167D073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86BB80" w14:textId="519CB343" w:rsidR="00A853A0" w:rsidRPr="00A457F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177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D3E979" w14:textId="12C54736" w:rsidR="00A853A0" w:rsidRPr="00A457F2" w:rsidRDefault="00A853A0" w:rsidP="00A853A0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Сумма и разность синусов. Сумма и разность косинусов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B0CE35" w14:textId="3549A7FE" w:rsidR="00A853A0" w:rsidRPr="00A457F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9E3757D" w14:textId="1EFDB8F5" w:rsidR="00A853A0" w:rsidRPr="008C71A4" w:rsidRDefault="00A853A0" w:rsidP="00A853A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овладение умением применять формулы синуса и косинуса суммы и разности, формулы двойного угла для упрощения выражений; овладение навыками использования формул приведения и формул преобразования суммы тригонометрических функций в произведение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5841DD" w14:textId="06AD4DA6" w:rsidR="00A853A0" w:rsidRPr="008C71A4" w:rsidRDefault="00A853A0" w:rsidP="00A853A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FA4F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формулы двойного угла; вывод формул приведения;</w:t>
            </w:r>
          </w:p>
          <w:p w14:paraId="461EF2A9" w14:textId="41888716" w:rsidR="00A853A0" w:rsidRPr="008C71A4" w:rsidRDefault="00A853A0" w:rsidP="00A853A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изученные положения на самостоятельно подобранных конкретных примерах; работать с учебником, отбирать и структурировать материал; пользоваться энциклопедией, справочной литературой; предвидеть возможные последствия своих действий.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9CA358" w14:textId="77777777" w:rsidR="00A853A0" w:rsidRPr="00FA4FEE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стр.161-163</w:t>
            </w:r>
          </w:p>
          <w:p w14:paraId="2C500FDB" w14:textId="51189B1B" w:rsidR="00A853A0" w:rsidRPr="00A46F1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A853A0" w:rsidRPr="008C71A4" w14:paraId="7FCE611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F5BCBD" w14:textId="2414E795" w:rsidR="00A853A0" w:rsidRPr="00A457F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178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566A6A" w14:textId="65BE8D81" w:rsidR="00A853A0" w:rsidRPr="00A457F2" w:rsidRDefault="00A853A0" w:rsidP="00A853A0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Сумма и разность синусов. Сумма и разность косинусов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3D307C" w14:textId="5A478855" w:rsidR="00A853A0" w:rsidRPr="00A457F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A79E5ED" w14:textId="77777777" w:rsidR="00A853A0" w:rsidRPr="008C71A4" w:rsidRDefault="00A853A0" w:rsidP="00A853A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76AFFB" w14:textId="77777777" w:rsidR="00A853A0" w:rsidRPr="008C71A4" w:rsidRDefault="00A853A0" w:rsidP="00A853A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0343DC" w14:textId="77777777" w:rsidR="00A853A0" w:rsidRPr="00FA4FEE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стр.161-163</w:t>
            </w:r>
          </w:p>
          <w:p w14:paraId="314A05D4" w14:textId="517B730F" w:rsidR="00A853A0" w:rsidRPr="008C71A4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</w:tr>
      <w:tr w:rsidR="00A853A0" w:rsidRPr="008C71A4" w14:paraId="626B341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3A206E" w14:textId="7C257E6F" w:rsidR="00A853A0" w:rsidRPr="00A457F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179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FACF24" w14:textId="05460DC8" w:rsidR="00A853A0" w:rsidRPr="00A457F2" w:rsidRDefault="00A853A0" w:rsidP="00A853A0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Сумма и разность синусов. Сумма и разность косинусов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E94DE0" w14:textId="6B8B7085" w:rsidR="00A853A0" w:rsidRPr="00A457F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15D7440" w14:textId="77777777" w:rsidR="00A853A0" w:rsidRPr="008C71A4" w:rsidRDefault="00A853A0" w:rsidP="00A853A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4187FB" w14:textId="77777777" w:rsidR="00A853A0" w:rsidRPr="008C71A4" w:rsidRDefault="00A853A0" w:rsidP="00A853A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F9ECF4" w14:textId="77777777" w:rsidR="00A853A0" w:rsidRPr="00FA4FEE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стр.161-163</w:t>
            </w:r>
          </w:p>
          <w:p w14:paraId="020A5BAA" w14:textId="51F20AD0" w:rsidR="00A853A0" w:rsidRPr="00A46F1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</w:tr>
      <w:tr w:rsidR="00A853A0" w:rsidRPr="008C71A4" w14:paraId="5340F09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E0DE65" w14:textId="339D26C6" w:rsidR="00A853A0" w:rsidRPr="00A457F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180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C08C5A" w14:textId="5F68875D" w:rsidR="00A853A0" w:rsidRPr="00A457F2" w:rsidRDefault="00A853A0" w:rsidP="00A853A0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Сумма и разность синусов. Сумма и разность косинусов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D5335B" w14:textId="481DEE1A" w:rsidR="00A853A0" w:rsidRPr="00A457F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9202205" w14:textId="77777777" w:rsidR="00A853A0" w:rsidRPr="008C71A4" w:rsidRDefault="00A853A0" w:rsidP="00A853A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0C5EC3D" w14:textId="77777777" w:rsidR="00A853A0" w:rsidRPr="008C71A4" w:rsidRDefault="00A853A0" w:rsidP="00A853A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95B81C" w14:textId="77777777" w:rsidR="00A853A0" w:rsidRPr="00FA4FEE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стр.161-163</w:t>
            </w:r>
          </w:p>
          <w:p w14:paraId="5404B281" w14:textId="03C4EF41" w:rsidR="00A853A0" w:rsidRPr="008C71A4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№538, №542</w:t>
            </w:r>
          </w:p>
        </w:tc>
      </w:tr>
      <w:tr w:rsidR="00A853A0" w:rsidRPr="008C71A4" w14:paraId="3487E48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A9FAA4" w14:textId="7B144C88" w:rsidR="00A853A0" w:rsidRPr="00A457F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181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14722" w14:textId="3F4423D4" w:rsidR="00A853A0" w:rsidRPr="00A457F2" w:rsidRDefault="00A853A0" w:rsidP="00A853A0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Сумма и разность синусов. Сумма и разность косинусов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12D038" w14:textId="341F4153" w:rsidR="00A853A0" w:rsidRPr="00A457F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FCAF1B3" w14:textId="77777777" w:rsidR="00A853A0" w:rsidRPr="008C71A4" w:rsidRDefault="00A853A0" w:rsidP="00A853A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A73585" w14:textId="77777777" w:rsidR="00A853A0" w:rsidRPr="008C71A4" w:rsidRDefault="00A853A0" w:rsidP="00A853A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1B455D" w14:textId="77777777" w:rsidR="00A853A0" w:rsidRPr="00FA4FEE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стр.161-163</w:t>
            </w:r>
          </w:p>
          <w:p w14:paraId="14BD12D3" w14:textId="5794277D" w:rsidR="00A853A0" w:rsidRPr="00A46F1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553</w:t>
            </w:r>
          </w:p>
        </w:tc>
      </w:tr>
      <w:tr w:rsidR="00A853A0" w:rsidRPr="008C71A4" w14:paraId="47F48A3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D00EF0" w14:textId="120381DF" w:rsidR="00A853A0" w:rsidRPr="00A457F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182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D9C4C9" w14:textId="2E19E7AB" w:rsidR="00A853A0" w:rsidRPr="00A457F2" w:rsidRDefault="00A853A0" w:rsidP="00A853A0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Сумма и разность синусов. Сумма и разность косинусов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5F2452" w14:textId="32D94EC8" w:rsidR="00A853A0" w:rsidRPr="00A457F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2011457" w14:textId="77777777" w:rsidR="00A853A0" w:rsidRPr="008C71A4" w:rsidRDefault="00A853A0" w:rsidP="00A853A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760A13" w14:textId="77777777" w:rsidR="00A853A0" w:rsidRPr="008C71A4" w:rsidRDefault="00A853A0" w:rsidP="00A853A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BBC185" w14:textId="77777777" w:rsidR="00A853A0" w:rsidRPr="00FA4FEE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стр.161-163</w:t>
            </w:r>
          </w:p>
          <w:p w14:paraId="316D44C8" w14:textId="5BA94189" w:rsidR="00A853A0" w:rsidRPr="00A46F12" w:rsidRDefault="00A853A0" w:rsidP="00A853A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555</w:t>
            </w:r>
          </w:p>
        </w:tc>
      </w:tr>
      <w:tr w:rsidR="009743F9" w:rsidRPr="008C71A4" w14:paraId="02C74B3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102CFA" w14:textId="02C409D7" w:rsidR="009743F9" w:rsidRPr="00BD6E67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BD6E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183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B02952" w14:textId="77777777" w:rsidR="009743F9" w:rsidRPr="00A457F2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622E0062" w14:textId="77777777" w:rsidR="009743F9" w:rsidRPr="00A457F2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659A6456" w14:textId="3ACE8910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«</w:t>
            </w:r>
            <w:r w:rsidR="006B575E" w:rsidRPr="006B57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Понятие м</w:t>
            </w:r>
            <w:r w:rsidRPr="00A457F2">
              <w:rPr>
                <w:rFonts w:ascii="Times New Roman" w:hAnsi="Times New Roman" w:cs="Times New Roman"/>
                <w:b/>
                <w:i/>
                <w:color w:val="000000"/>
              </w:rPr>
              <w:t>ногогранник</w:t>
            </w:r>
            <w:r w:rsidR="006B575E">
              <w:rPr>
                <w:rFonts w:ascii="Times New Roman" w:hAnsi="Times New Roman" w:cs="Times New Roman"/>
                <w:b/>
                <w:i/>
                <w:color w:val="000000"/>
              </w:rPr>
              <w:t>а. Призма</w:t>
            </w:r>
            <w:r w:rsidRPr="00A457F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081846" w14:textId="1B35B050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49817E3" w14:textId="5E8FD8B2" w:rsidR="009743F9" w:rsidRPr="009743F9" w:rsidRDefault="009743F9" w:rsidP="009743F9">
            <w:pPr>
              <w:tabs>
                <w:tab w:val="left" w:pos="92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43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974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формулу для вычисления поверхности прямой призмы.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D92D03" w14:textId="2B4B93BE" w:rsidR="009743F9" w:rsidRPr="009743F9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743F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9743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задачи на нахождение площади поверхности призмы.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2E9E98" w14:textId="77777777" w:rsidR="006B575E" w:rsidRPr="00555926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</w:p>
          <w:p w14:paraId="1BA0CC38" w14:textId="2B5A2BDE" w:rsidR="009743F9" w:rsidRPr="008C71A4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№226, 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B575E" w:rsidRPr="008C71A4" w14:paraId="4EFA14F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4241ED" w14:textId="3D1D9EDF" w:rsidR="006B575E" w:rsidRPr="00BD6E67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BD6E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184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15D8FE" w14:textId="77777777" w:rsidR="006B575E" w:rsidRPr="00A457F2" w:rsidRDefault="006B575E" w:rsidP="006B5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29327F09" w14:textId="77777777" w:rsidR="006B575E" w:rsidRPr="00A457F2" w:rsidRDefault="006B575E" w:rsidP="006B5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36E7D8B2" w14:textId="1140524A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«</w:t>
            </w:r>
            <w:r w:rsidRPr="006B57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Понятие м</w:t>
            </w:r>
            <w:r w:rsidRPr="00A457F2">
              <w:rPr>
                <w:rFonts w:ascii="Times New Roman" w:hAnsi="Times New Roman" w:cs="Times New Roman"/>
                <w:b/>
                <w:i/>
                <w:color w:val="000000"/>
              </w:rPr>
              <w:t>ногогранник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а. Призма</w:t>
            </w:r>
            <w:r w:rsidRPr="00A457F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70F5F5" w14:textId="0E11FEED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398BB47" w14:textId="77777777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55759F" w14:textId="77777777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51B739" w14:textId="77777777" w:rsidR="006B575E" w:rsidRPr="00555926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</w:p>
          <w:p w14:paraId="4A8E4501" w14:textId="4DAA4088" w:rsidR="006B575E" w:rsidRPr="006B575E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№231, №234</w:t>
            </w:r>
          </w:p>
        </w:tc>
      </w:tr>
      <w:tr w:rsidR="009743F9" w:rsidRPr="008C71A4" w14:paraId="6BD52F6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2C7C59" w14:textId="4A87FB4E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185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6D8DD5" w14:textId="77777777" w:rsidR="009743F9" w:rsidRPr="00A457F2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7CE70602" w14:textId="77777777" w:rsidR="009743F9" w:rsidRPr="00A457F2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08AB1942" w14:textId="45DE6E91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«</w:t>
            </w:r>
            <w:r w:rsidRPr="00A457F2">
              <w:rPr>
                <w:rFonts w:ascii="Times New Roman" w:hAnsi="Times New Roman" w:cs="Times New Roman"/>
                <w:b/>
                <w:i/>
                <w:color w:val="000000"/>
              </w:rPr>
              <w:t>Тригонометрические формулы</w:t>
            </w:r>
            <w:r w:rsidRPr="00A457F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F4B1ED" w14:textId="014483A0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45A8660" w14:textId="6196C701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643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нать</w:t>
            </w:r>
            <w:r w:rsidRPr="0064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понятия и формулировки теорем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E1C9F8" w14:textId="4BEB90AB" w:rsidR="009743F9" w:rsidRPr="006B575E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43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меть</w:t>
            </w:r>
            <w:r w:rsidRPr="0064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</w:t>
            </w:r>
            <w:r w:rsidR="006B57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5E7257" w14:textId="10C0B6DE" w:rsidR="009743F9" w:rsidRPr="00FA4FEE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</w:t>
            </w:r>
          </w:p>
          <w:p w14:paraId="440E18AB" w14:textId="4FDAE9D2" w:rsidR="009743F9" w:rsidRPr="0004465A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№547</w:t>
            </w:r>
          </w:p>
        </w:tc>
      </w:tr>
      <w:tr w:rsidR="009743F9" w:rsidRPr="008C71A4" w14:paraId="453DA35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D1D1A4" w14:textId="582EC17C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186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7A4786" w14:textId="77777777" w:rsidR="009743F9" w:rsidRPr="00A457F2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3A16B493" w14:textId="77777777" w:rsidR="009743F9" w:rsidRPr="00A457F2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71644582" w14:textId="141A48FE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«</w:t>
            </w:r>
            <w:r w:rsidRPr="00A457F2">
              <w:rPr>
                <w:rFonts w:ascii="Times New Roman" w:hAnsi="Times New Roman" w:cs="Times New Roman"/>
                <w:b/>
                <w:i/>
                <w:color w:val="000000"/>
              </w:rPr>
              <w:t>Тригонометрические формулы</w:t>
            </w:r>
            <w:r w:rsidRPr="00A457F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CB90A0" w14:textId="4F6EE6BA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2782277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CF0EFD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2E8CD7" w14:textId="77777777" w:rsidR="009743F9" w:rsidRPr="00FA4FEE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</w:t>
            </w:r>
          </w:p>
          <w:p w14:paraId="537EDEFE" w14:textId="508B68B2" w:rsidR="009743F9" w:rsidRPr="008C71A4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 №549</w:t>
            </w:r>
          </w:p>
        </w:tc>
      </w:tr>
      <w:tr w:rsidR="009743F9" w:rsidRPr="008C71A4" w14:paraId="3706ED0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FEDC3A" w14:textId="7E5E9878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187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965F16" w14:textId="77777777" w:rsidR="009743F9" w:rsidRPr="00A457F2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5FCAAFF3" w14:textId="77777777" w:rsidR="009743F9" w:rsidRPr="00A457F2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0453683A" w14:textId="7DCCD8E9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«</w:t>
            </w:r>
            <w:r w:rsidRPr="00A457F2">
              <w:rPr>
                <w:rFonts w:ascii="Times New Roman" w:hAnsi="Times New Roman" w:cs="Times New Roman"/>
                <w:b/>
                <w:i/>
                <w:color w:val="000000"/>
              </w:rPr>
              <w:t>Тригонометрические формулы</w:t>
            </w:r>
            <w:r w:rsidRPr="00A457F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ED233AB" w14:textId="36AA6878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114DC3F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22E6A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91D45B" w14:textId="77777777" w:rsidR="009743F9" w:rsidRPr="00FA4FEE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</w:t>
            </w:r>
          </w:p>
          <w:p w14:paraId="53CB3D99" w14:textId="011ED46F" w:rsidR="009743F9" w:rsidRPr="008C71A4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 №551</w:t>
            </w:r>
          </w:p>
        </w:tc>
      </w:tr>
      <w:tr w:rsidR="009743F9" w:rsidRPr="008C71A4" w14:paraId="191D2B3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7EA883" w14:textId="794223A8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188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7686F4" w14:textId="77777777" w:rsidR="009743F9" w:rsidRPr="00A457F2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582423CB" w14:textId="77777777" w:rsidR="009743F9" w:rsidRPr="00A457F2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4C136AD8" w14:textId="7D7E04D3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«</w:t>
            </w:r>
            <w:r w:rsidRPr="00A457F2">
              <w:rPr>
                <w:rFonts w:ascii="Times New Roman" w:hAnsi="Times New Roman" w:cs="Times New Roman"/>
                <w:b/>
                <w:i/>
                <w:color w:val="000000"/>
              </w:rPr>
              <w:t>Тригонометрические формулы</w:t>
            </w:r>
            <w:r w:rsidRPr="00A457F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F6B314" w14:textId="54A28554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640D6E3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80AD64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E9013B" w14:textId="77777777" w:rsidR="009743F9" w:rsidRPr="00FA4FEE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</w:t>
            </w:r>
          </w:p>
          <w:p w14:paraId="33889086" w14:textId="27B2A5DF" w:rsidR="009743F9" w:rsidRPr="008C71A4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 №561</w:t>
            </w:r>
          </w:p>
        </w:tc>
      </w:tr>
      <w:tr w:rsidR="009743F9" w:rsidRPr="008C71A4" w14:paraId="2B49015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551327" w14:textId="0AC29677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189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8C09F0" w14:textId="77777777" w:rsidR="009743F9" w:rsidRPr="00A457F2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2FCCB63B" w14:textId="25661C9F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«</w:t>
            </w:r>
            <w:r w:rsidRPr="00A457F2">
              <w:rPr>
                <w:rFonts w:ascii="Times New Roman" w:hAnsi="Times New Roman" w:cs="Times New Roman"/>
                <w:b/>
                <w:i/>
                <w:color w:val="000000"/>
              </w:rPr>
              <w:t>Тригонометрические формулы</w:t>
            </w:r>
            <w:r w:rsidRPr="00A457F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77C0F6" w14:textId="5964D0D5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C327ACE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9DF7B8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A8E9CC" w14:textId="77777777" w:rsidR="009743F9" w:rsidRPr="00FA4FEE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-163</w:t>
            </w:r>
          </w:p>
          <w:p w14:paraId="6235213D" w14:textId="155E9C78" w:rsidR="009743F9" w:rsidRPr="008C71A4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 №565</w:t>
            </w:r>
          </w:p>
        </w:tc>
      </w:tr>
      <w:tr w:rsidR="009743F9" w:rsidRPr="008C71A4" w14:paraId="5C79950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962EDE" w14:textId="2463EC2A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190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BAC69C0" w14:textId="77777777" w:rsidR="009743F9" w:rsidRPr="00A457F2" w:rsidRDefault="009743F9" w:rsidP="00974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1490EC51" w14:textId="7061B394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«</w:t>
            </w:r>
            <w:r w:rsidRPr="00A457F2">
              <w:rPr>
                <w:rFonts w:ascii="Times New Roman" w:hAnsi="Times New Roman" w:cs="Times New Roman"/>
                <w:b/>
                <w:i/>
                <w:color w:val="000000"/>
              </w:rPr>
              <w:t>Тригонометрические формулы</w:t>
            </w:r>
            <w:r w:rsidRPr="00A457F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C6A7F6" w14:textId="79E1C3AD" w:rsidR="009743F9" w:rsidRPr="00A457F2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E26353F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D5AA85" w14:textId="77777777" w:rsidR="009743F9" w:rsidRPr="008C71A4" w:rsidRDefault="009743F9" w:rsidP="009743F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7F1CAF7" w14:textId="72945B98" w:rsidR="009743F9" w:rsidRPr="00FA4FEE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стр.166</w:t>
            </w:r>
          </w:p>
          <w:p w14:paraId="71FB9B16" w14:textId="298DD376" w:rsidR="009743F9" w:rsidRPr="008C71A4" w:rsidRDefault="009743F9" w:rsidP="009743F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«Проверь себя!»</w:t>
            </w:r>
          </w:p>
        </w:tc>
      </w:tr>
      <w:tr w:rsidR="006B575E" w:rsidRPr="008C71A4" w14:paraId="2E7C5F7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DDB2F9" w14:textId="3FE73C4C" w:rsidR="006B575E" w:rsidRPr="00BD6E67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BD6E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191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148982" w14:textId="77777777" w:rsidR="006B575E" w:rsidRPr="00A457F2" w:rsidRDefault="006B575E" w:rsidP="006B5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41EC1D5D" w14:textId="77777777" w:rsidR="006B575E" w:rsidRPr="00A457F2" w:rsidRDefault="006B575E" w:rsidP="006B5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3127A05F" w14:textId="1A2F4A29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«</w:t>
            </w:r>
            <w:r w:rsidRPr="006B57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Понятие м</w:t>
            </w:r>
            <w:r w:rsidRPr="00A457F2">
              <w:rPr>
                <w:rFonts w:ascii="Times New Roman" w:hAnsi="Times New Roman" w:cs="Times New Roman"/>
                <w:b/>
                <w:i/>
                <w:color w:val="000000"/>
              </w:rPr>
              <w:t>ногогранник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а. Призма</w:t>
            </w:r>
            <w:r w:rsidRPr="00A457F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4032E8" w14:textId="4A48DFF9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1EDC952" w14:textId="12628EA8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643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нать</w:t>
            </w:r>
            <w:r w:rsidRPr="0064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понятия и формулировки теорем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511CDE" w14:textId="6A077D53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643F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меть</w:t>
            </w:r>
            <w:r w:rsidRPr="00643F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6EA370" w14:textId="77777777" w:rsidR="006B575E" w:rsidRPr="00555926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</w:p>
          <w:p w14:paraId="64CD2E76" w14:textId="59D11A7F" w:rsidR="006B575E" w:rsidRPr="008C71A4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№232, №235</w:t>
            </w:r>
          </w:p>
        </w:tc>
      </w:tr>
      <w:tr w:rsidR="006B575E" w:rsidRPr="008C71A4" w14:paraId="76810B7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FF0B64" w14:textId="424B1F2E" w:rsidR="006B575E" w:rsidRPr="00BD6E67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BD6E6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47CEDA" w14:textId="77777777" w:rsidR="006B575E" w:rsidRPr="00A457F2" w:rsidRDefault="006B575E" w:rsidP="006B5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76D771CF" w14:textId="77777777" w:rsidR="006B575E" w:rsidRPr="00A457F2" w:rsidRDefault="006B575E" w:rsidP="006B5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5E64B7B8" w14:textId="423612B4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«</w:t>
            </w:r>
            <w:r w:rsidRPr="006B575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Понятие м</w:t>
            </w:r>
            <w:r w:rsidRPr="00A457F2">
              <w:rPr>
                <w:rFonts w:ascii="Times New Roman" w:hAnsi="Times New Roman" w:cs="Times New Roman"/>
                <w:b/>
                <w:i/>
                <w:color w:val="000000"/>
              </w:rPr>
              <w:t>ногогранник</w:t>
            </w:r>
            <w:r>
              <w:rPr>
                <w:rFonts w:ascii="Times New Roman" w:hAnsi="Times New Roman" w:cs="Times New Roman"/>
                <w:b/>
                <w:i/>
                <w:color w:val="000000"/>
              </w:rPr>
              <w:t>а. Призма</w:t>
            </w:r>
            <w:r w:rsidRPr="00A457F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E8F71E" w14:textId="64010E6A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C5D1B9A" w14:textId="77777777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F8DDC1" w14:textId="77777777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432ADF" w14:textId="77777777" w:rsidR="006B575E" w:rsidRPr="00555926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67</w:t>
            </w:r>
          </w:p>
          <w:p w14:paraId="586003DD" w14:textId="0CCB4356" w:rsidR="006B575E" w:rsidRPr="008C71A4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№238</w:t>
            </w:r>
          </w:p>
        </w:tc>
      </w:tr>
      <w:tr w:rsidR="006B575E" w:rsidRPr="008C71A4" w14:paraId="13C4101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9774B6" w14:textId="7373C89D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193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92F784" w14:textId="77777777" w:rsidR="006B575E" w:rsidRPr="00A457F2" w:rsidRDefault="006B575E" w:rsidP="006B57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457F2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№6</w:t>
            </w:r>
          </w:p>
          <w:p w14:paraId="7C2E31DB" w14:textId="36454EF2" w:rsidR="006B575E" w:rsidRPr="00A457F2" w:rsidRDefault="006B575E" w:rsidP="006B5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4D650B9C" w14:textId="133B9386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«</w:t>
            </w:r>
            <w:r w:rsidRPr="00A457F2">
              <w:rPr>
                <w:rFonts w:ascii="Times New Roman" w:hAnsi="Times New Roman" w:cs="Times New Roman"/>
                <w:b/>
                <w:i/>
                <w:color w:val="000000"/>
              </w:rPr>
              <w:t>Тригонометрические формулы</w:t>
            </w:r>
            <w:r w:rsidRPr="00A457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7B40EE" w14:textId="651CADB8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B76C6EC" w14:textId="5DE4FA8E" w:rsidR="006B575E" w:rsidRPr="008C71A4" w:rsidRDefault="006B575E" w:rsidP="00890E7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75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роверка знаний, умений и навыков при решении задач.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BA2B1E" w14:textId="56B460E0" w:rsidR="006B575E" w:rsidRPr="008C71A4" w:rsidRDefault="006B575E" w:rsidP="00890E7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75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меть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150094" w14:textId="61FE897A" w:rsidR="006B575E" w:rsidRPr="008C71A4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КР№6</w:t>
            </w:r>
          </w:p>
        </w:tc>
      </w:tr>
      <w:tr w:rsidR="006B575E" w:rsidRPr="008C71A4" w14:paraId="1DE7790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1546A2" w14:textId="0DB61E9D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194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9743FC" w14:textId="1BF25C3A" w:rsidR="006B575E" w:rsidRPr="00A457F2" w:rsidRDefault="006B575E" w:rsidP="006B57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457F2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№6</w:t>
            </w:r>
          </w:p>
          <w:p w14:paraId="1917FF41" w14:textId="3BC8ED65" w:rsidR="006B575E" w:rsidRPr="00A457F2" w:rsidRDefault="006B575E" w:rsidP="006B57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74439B6D" w14:textId="48A818E2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57F2">
              <w:rPr>
                <w:rFonts w:ascii="Times New Roman" w:hAnsi="Times New Roman" w:cs="Times New Roman"/>
                <w:color w:val="000000"/>
              </w:rPr>
              <w:t>«</w:t>
            </w:r>
            <w:r w:rsidRPr="00A457F2">
              <w:rPr>
                <w:rFonts w:ascii="Times New Roman" w:hAnsi="Times New Roman" w:cs="Times New Roman"/>
                <w:b/>
                <w:i/>
                <w:color w:val="000000"/>
              </w:rPr>
              <w:t>Тригонометрические формулы</w:t>
            </w:r>
            <w:r w:rsidRPr="00A457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AE97FC" w14:textId="18415F03" w:rsidR="006B575E" w:rsidRPr="00A457F2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5099443" w14:textId="77777777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898F86" w14:textId="77777777" w:rsidR="006B575E" w:rsidRPr="008C71A4" w:rsidRDefault="006B575E" w:rsidP="006B575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5408EE" w14:textId="0342711A" w:rsidR="006B575E" w:rsidRPr="008C71A4" w:rsidRDefault="006B575E" w:rsidP="006B575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КР№6</w:t>
            </w:r>
          </w:p>
        </w:tc>
      </w:tr>
      <w:tr w:rsidR="00890E7B" w:rsidRPr="008C71A4" w14:paraId="0309CF6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40A7A7" w14:textId="595B0042" w:rsidR="00890E7B" w:rsidRPr="00A457F2" w:rsidRDefault="00890E7B" w:rsidP="00890E7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195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76C72A2" w14:textId="3C732735" w:rsidR="00890E7B" w:rsidRPr="00FA308A" w:rsidRDefault="00890E7B" w:rsidP="00890E7B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FA308A"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7676D7" w14:textId="28B3F340" w:rsidR="00890E7B" w:rsidRPr="00FA308A" w:rsidRDefault="00890E7B" w:rsidP="00890E7B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A04D55F" w14:textId="77777777" w:rsidR="00890E7B" w:rsidRPr="008C71A4" w:rsidRDefault="00890E7B" w:rsidP="00890E7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тригонометрических уравнений; овладение умением решать тригонометрические уравнения методом введения новой переменной, методом разложения на множители; расширение и обобщение сведений о видах тригонометрических уравнений.</w:t>
            </w:r>
          </w:p>
          <w:p w14:paraId="09B9BC3F" w14:textId="77777777" w:rsidR="00890E7B" w:rsidRPr="008C71A4" w:rsidRDefault="00890E7B" w:rsidP="00890E7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7A563C" w14:textId="77777777" w:rsidR="00890E7B" w:rsidRPr="008C71A4" w:rsidRDefault="00890E7B" w:rsidP="00890E7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арккосинуса, арксинуса, арктангенса и формулы для решения простейших тригонометрических уравнений; методы решения тригонометрических уравнений;</w:t>
            </w:r>
          </w:p>
          <w:p w14:paraId="357781D2" w14:textId="6E4B0287" w:rsidR="00890E7B" w:rsidRPr="008C71A4" w:rsidRDefault="00890E7B" w:rsidP="00890E7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простейшие тригонометрические уравнения по формулам; решать квадратные уравнения относительно 1,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cos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; определять однородные уравнения первой и второй степени и решать их по алгоритму, сводя к квадратным; применять метод введения новой переменной, метод разложения на множители при решении тригонометрических уравнений; аргументировано отвечать на поставленные вопросы; осмысливать ошибки и устранять их; самостоятельно искать и отбирать необходимую 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F6266C" w14:textId="4E9E3540" w:rsidR="00D27FA8" w:rsidRPr="00FA4FEE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стр.168-171</w:t>
            </w:r>
          </w:p>
          <w:p w14:paraId="44BC3353" w14:textId="277DE534" w:rsidR="00890E7B" w:rsidRPr="008C71A4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 №569</w:t>
            </w:r>
          </w:p>
        </w:tc>
      </w:tr>
      <w:tr w:rsidR="00D27FA8" w:rsidRPr="008C71A4" w14:paraId="00DD932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1F14E7" w14:textId="7EC0037B" w:rsidR="00D27FA8" w:rsidRPr="00A457F2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196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71A0C8" w14:textId="1A87A450" w:rsidR="00D27FA8" w:rsidRPr="00FA308A" w:rsidRDefault="00D27FA8" w:rsidP="00D27FA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FA308A"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3201B4" w14:textId="60B73E2B" w:rsidR="00D27FA8" w:rsidRPr="00FA308A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178498E" w14:textId="77777777" w:rsidR="00D27FA8" w:rsidRPr="008C71A4" w:rsidRDefault="00D27FA8" w:rsidP="00D27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AAAD77" w14:textId="77777777" w:rsidR="00D27FA8" w:rsidRPr="008C71A4" w:rsidRDefault="00D27FA8" w:rsidP="00D27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9F5749" w14:textId="77777777" w:rsidR="00D27FA8" w:rsidRPr="00FA4FEE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стр.168-171</w:t>
            </w:r>
          </w:p>
          <w:p w14:paraId="24CDA91D" w14:textId="20221FDC" w:rsidR="00D27FA8" w:rsidRPr="008C71A4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 №571</w:t>
            </w:r>
          </w:p>
        </w:tc>
      </w:tr>
      <w:tr w:rsidR="00D27FA8" w:rsidRPr="008C71A4" w14:paraId="16A14F2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871C0B" w14:textId="218DED8D" w:rsidR="00D27FA8" w:rsidRPr="00191D95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4BAFE2" w14:textId="70D8DECB" w:rsidR="00D27FA8" w:rsidRPr="00FA308A" w:rsidRDefault="00D27FA8" w:rsidP="00D27FA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FA308A"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A73B6E" w14:textId="4AE81685" w:rsidR="00D27FA8" w:rsidRPr="00FA308A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69FCBFE" w14:textId="77777777" w:rsidR="00D27FA8" w:rsidRPr="008C71A4" w:rsidRDefault="00D27FA8" w:rsidP="00D27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61B1BA" w14:textId="77777777" w:rsidR="00D27FA8" w:rsidRPr="008C71A4" w:rsidRDefault="00D27FA8" w:rsidP="00D27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4FAFD9" w14:textId="77777777" w:rsidR="00D27FA8" w:rsidRPr="00FA4FEE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стр.168-171</w:t>
            </w:r>
          </w:p>
          <w:p w14:paraId="6DEC2055" w14:textId="26B99703" w:rsidR="00D27FA8" w:rsidRPr="008C71A4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 №573</w:t>
            </w:r>
          </w:p>
        </w:tc>
      </w:tr>
      <w:tr w:rsidR="00D27FA8" w:rsidRPr="008C71A4" w14:paraId="7E2E9DF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973C32" w14:textId="5286B70F" w:rsidR="00D27FA8" w:rsidRPr="00191D95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198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ED0D87" w14:textId="44B4C10F" w:rsidR="00D27FA8" w:rsidRPr="00FA308A" w:rsidRDefault="00D27FA8" w:rsidP="00D27FA8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FA308A"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2CB2D5" w14:textId="655F46FF" w:rsidR="00D27FA8" w:rsidRPr="00FA308A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3D57776" w14:textId="77777777" w:rsidR="00D27FA8" w:rsidRPr="008C71A4" w:rsidRDefault="00D27FA8" w:rsidP="00D27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54BACA" w14:textId="77777777" w:rsidR="00D27FA8" w:rsidRPr="008C71A4" w:rsidRDefault="00D27FA8" w:rsidP="00D27FA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6A38DF" w14:textId="77777777" w:rsidR="00D27FA8" w:rsidRPr="00FA4FEE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стр.168-171</w:t>
            </w:r>
          </w:p>
          <w:p w14:paraId="008EB7D2" w14:textId="285A3365" w:rsidR="00D27FA8" w:rsidRPr="008C71A4" w:rsidRDefault="00D27FA8" w:rsidP="00D27FA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 №575</w:t>
            </w:r>
          </w:p>
        </w:tc>
      </w:tr>
      <w:tr w:rsidR="00B61811" w:rsidRPr="008C71A4" w14:paraId="23718B8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FAD20D" w14:textId="689CB1F0" w:rsidR="00B61811" w:rsidRPr="00890E7B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E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199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59373B" w14:textId="133389B8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>Пирамида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A8AB99" w14:textId="3B370C98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DCBEC44" w14:textId="2C2850D5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понятие </w:t>
            </w:r>
            <w:r w:rsidR="00A73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пирамиды и его элементов; </w:t>
            </w:r>
            <w:r w:rsidRPr="00BC0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площади поверхности пирамиды.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0137D7" w14:textId="77777777" w:rsidR="00B61811" w:rsidRPr="00BC02EF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2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C0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 пирамиды; площади поверхности пирамиды.</w:t>
            </w:r>
          </w:p>
          <w:p w14:paraId="2333C4D2" w14:textId="57C81E2D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02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BC0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задачи, связанные с пирамидой и площадью поверхности пирамиды.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389AF6" w14:textId="78EFB5FC" w:rsidR="00B61811" w:rsidRPr="00B61811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A5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9-71</w:t>
            </w:r>
          </w:p>
          <w:p w14:paraId="14127725" w14:textId="2B6FCA46" w:rsidR="00B61811" w:rsidRPr="008C71A4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№239, №240</w:t>
            </w:r>
          </w:p>
        </w:tc>
      </w:tr>
      <w:tr w:rsidR="00B61811" w:rsidRPr="008C71A4" w14:paraId="7DFB011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C26F9D" w14:textId="4F919113" w:rsidR="00B61811" w:rsidRPr="00890E7B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E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40B753" w14:textId="7C1279D3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>Пирамида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C5A419" w14:textId="56430266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E352EB8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4E284E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B3BA5D" w14:textId="1F257517" w:rsidR="00B61811" w:rsidRPr="00B61811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A5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9-71</w:t>
            </w:r>
          </w:p>
          <w:p w14:paraId="666CFB8B" w14:textId="51110385" w:rsidR="00B61811" w:rsidRPr="008C71A4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№241, №242</w:t>
            </w:r>
          </w:p>
        </w:tc>
      </w:tr>
      <w:tr w:rsidR="00B61811" w:rsidRPr="008C71A4" w14:paraId="2355197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6D56B0" w14:textId="562D1D1F" w:rsidR="00B61811" w:rsidRPr="00191D95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A3753B" w14:textId="63BFD7A6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FA308A">
              <w:rPr>
                <w:rFonts w:ascii="Times New Roman" w:hAnsi="Times New Roman" w:cs="Times New Roman"/>
              </w:rPr>
              <w:t>=</w:t>
            </w:r>
            <w:r w:rsidRPr="00FA308A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D5235C" w14:textId="51C0D7EA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9FC5BF8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тригонометрических уравнений; овладение умением решать тригонометрические уравнения методом введения новой переменной, методом разложения на множители; расширение и обобщение сведений о видах тригонометрических уравнений.</w:t>
            </w:r>
          </w:p>
          <w:p w14:paraId="30BA72D7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610527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арккосинуса, арксинуса, арктангенса и формулы для решения простейших тригонометрических уравнений; методы решения тригонометрических уравнений;</w:t>
            </w:r>
          </w:p>
          <w:p w14:paraId="7BD46397" w14:textId="020F5B4D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простейшие тригонометрические уравнения по формулам; решать квадратные уравнения относительно 1,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cos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определять однородные уравнения первой и второй степени и решать их по алгоритму, сводя к квадратным; применять метод введения новой переменной, метод разложения на множители при решении тригонометрических уравнений;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аргументировано отвечать на поставленные вопросы; осмысливать ошибки и устранять их; самостоятельно искать и отбирать необходимую 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0574BB" w14:textId="77777777" w:rsidR="00B61811" w:rsidRPr="00FA4FEE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стр.168-171</w:t>
            </w:r>
          </w:p>
          <w:p w14:paraId="1DFD8E9F" w14:textId="51C23E08" w:rsidR="00B61811" w:rsidRPr="008C71A4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 №577</w:t>
            </w:r>
          </w:p>
        </w:tc>
      </w:tr>
      <w:tr w:rsidR="00B61811" w:rsidRPr="008C71A4" w14:paraId="4940351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61A041" w14:textId="41BF5C6B" w:rsidR="00B61811" w:rsidRPr="00191D95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4DBDE5" w14:textId="6E281953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FA308A">
              <w:rPr>
                <w:rFonts w:ascii="Times New Roman" w:hAnsi="Times New Roman" w:cs="Times New Roman"/>
              </w:rPr>
              <w:t>=</w:t>
            </w:r>
            <w:r w:rsidRPr="00FA308A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7AE3B1" w14:textId="136085E2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47DCD8C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43624E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04D9EC" w14:textId="77777777" w:rsidR="00B61811" w:rsidRPr="00FA4FEE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стр.168-171</w:t>
            </w:r>
          </w:p>
          <w:p w14:paraId="491F1A49" w14:textId="048AFC81" w:rsidR="00B61811" w:rsidRPr="00D27FA8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№578, 583</w:t>
            </w:r>
          </w:p>
        </w:tc>
      </w:tr>
      <w:tr w:rsidR="00B61811" w:rsidRPr="008C71A4" w14:paraId="194AC8B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7E4FF6A" w14:textId="5CDD1859" w:rsidR="00B61811" w:rsidRPr="00191D95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2747E6" w14:textId="78FCE4F9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FA308A"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FDF37B" w14:textId="18E9154D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172A6FA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67C90DF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5611C8" w14:textId="77777777" w:rsidR="00B61811" w:rsidRPr="00FA4FEE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стр.168-171</w:t>
            </w:r>
          </w:p>
          <w:p w14:paraId="33CEA2DD" w14:textId="017B9A64" w:rsidR="00B61811" w:rsidRPr="00D27FA8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№579, 582</w:t>
            </w:r>
          </w:p>
        </w:tc>
      </w:tr>
      <w:tr w:rsidR="00B61811" w:rsidRPr="008C71A4" w14:paraId="43538D1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342DB8" w14:textId="5AECE147" w:rsidR="00B61811" w:rsidRPr="00191D95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CAD005" w14:textId="40E2F3BA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cosx</w:t>
            </w:r>
            <w:proofErr w:type="spellEnd"/>
            <w:r w:rsidRPr="00FA308A"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9B4A67" w14:textId="5DAD0EB8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9820B31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F40C00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EC8C589" w14:textId="77777777" w:rsidR="00B61811" w:rsidRPr="00FA4FEE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стр.168-171</w:t>
            </w:r>
          </w:p>
          <w:p w14:paraId="297D347E" w14:textId="4BB64BA7" w:rsidR="00B61811" w:rsidRPr="00D27FA8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№580, №581</w:t>
            </w:r>
          </w:p>
        </w:tc>
      </w:tr>
      <w:tr w:rsidR="00B61811" w:rsidRPr="008C71A4" w14:paraId="2225995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AF8F04" w14:textId="1F8C8042" w:rsidR="00B61811" w:rsidRPr="00191D95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0E6BFC" w14:textId="531A951D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sinx</w:t>
            </w:r>
            <w:proofErr w:type="spellEnd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519318" w14:textId="3DD7656F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C84AC74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D8A279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5D382C" w14:textId="7D40DD44" w:rsidR="00B61811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стр.173-177</w:t>
            </w:r>
          </w:p>
          <w:p w14:paraId="09DDEEFA" w14:textId="7345EE32" w:rsidR="00B61811" w:rsidRPr="001B150E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 №587</w:t>
            </w:r>
          </w:p>
        </w:tc>
      </w:tr>
      <w:tr w:rsidR="00B61811" w:rsidRPr="008C71A4" w14:paraId="73495E2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1845FE" w14:textId="30832833" w:rsidR="00B61811" w:rsidRPr="00191D95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421064" w14:textId="0B5B1C62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sinx</w:t>
            </w:r>
            <w:proofErr w:type="spellEnd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7BB47A" w14:textId="415C92E6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3C79897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35C4D4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91C8F3" w14:textId="77777777" w:rsidR="00B61811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стр.173-177</w:t>
            </w:r>
          </w:p>
          <w:p w14:paraId="48CCC90A" w14:textId="3A48C9C3" w:rsidR="00B61811" w:rsidRPr="008C71A4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 №589</w:t>
            </w:r>
          </w:p>
        </w:tc>
      </w:tr>
      <w:tr w:rsidR="00B61811" w:rsidRPr="008C71A4" w14:paraId="3C7F9C8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2A1673" w14:textId="7973BADB" w:rsidR="00B61811" w:rsidRPr="00890E7B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E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AC2FA3" w14:textId="177C5D58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>Пирамида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AC75C6" w14:textId="1915C001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52F2CE7" w14:textId="4611E259" w:rsidR="00B61811" w:rsidRPr="00BC02EF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понятие</w:t>
            </w:r>
            <w:r w:rsidR="00A73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пирамиды и его </w:t>
            </w:r>
            <w:proofErr w:type="gramStart"/>
            <w:r w:rsidR="00A73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элементы; </w:t>
            </w:r>
            <w:r w:rsidRPr="00BC0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площади</w:t>
            </w:r>
            <w:proofErr w:type="gramEnd"/>
            <w:r w:rsidRPr="00BC0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поверхности пирамиды.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4FF916" w14:textId="6B2C7732" w:rsidR="00B61811" w:rsidRPr="00BC02EF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02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BC0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 пирамиды; площади поверхности пирамиды.</w:t>
            </w:r>
          </w:p>
          <w:p w14:paraId="2DDAA36A" w14:textId="3A4AF36B" w:rsidR="00B61811" w:rsidRPr="00BC02EF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C02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BC02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задачи, связанные с пирамидой и площадью поверхности пирамиды.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18929E" w14:textId="34AF53C4" w:rsidR="00B61811" w:rsidRPr="00B61811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A5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9-71</w:t>
            </w:r>
          </w:p>
          <w:p w14:paraId="37BBD8F9" w14:textId="1AC11827" w:rsidR="00B61811" w:rsidRPr="008C71A4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№243, №244</w:t>
            </w:r>
          </w:p>
        </w:tc>
      </w:tr>
      <w:tr w:rsidR="00B61811" w:rsidRPr="008C71A4" w14:paraId="07C4547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1209806" w14:textId="783633DF" w:rsidR="00B61811" w:rsidRPr="00890E7B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E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74FD91" w14:textId="7273A154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>Пирамида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305FEC" w14:textId="590111D8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BDC95B5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682AB4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B36534" w14:textId="452D6104" w:rsidR="00B61811" w:rsidRPr="00B61811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A5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9-71</w:t>
            </w:r>
          </w:p>
          <w:p w14:paraId="2F3B0F3D" w14:textId="4CF16C1B" w:rsidR="00B61811" w:rsidRPr="008C71A4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№245, №246</w:t>
            </w:r>
          </w:p>
        </w:tc>
      </w:tr>
      <w:tr w:rsidR="00B61811" w:rsidRPr="008C71A4" w14:paraId="625B399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9816B4" w14:textId="43541B55" w:rsidR="00B61811" w:rsidRPr="00191D95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ABD474" w14:textId="19166EE7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sinx</w:t>
            </w:r>
            <w:proofErr w:type="spellEnd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02308B" w14:textId="0CA948D2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8B6C140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тригонометрических уравнений; овладение умением решать тригонометрические уравнения методом введения новой переменной, методом разложения на множители; расширение и обобщение сведений о видах тригонометрических уравнений.</w:t>
            </w:r>
          </w:p>
          <w:p w14:paraId="440D2C7F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20A3BE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арккосинуса, арксинуса, арктангенса и формулы для решения простейших тригонометрических уравнений; методы решения тригонометрических уравнений;</w:t>
            </w:r>
          </w:p>
          <w:p w14:paraId="4870E279" w14:textId="5D3694A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простейшие тригонометрические уравнения по формулам; решать квадратные уравнения относительно 1,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cos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; определять однородные уравнения первой и второй степени и решать их по алгоритму, сводя к квадратным; применять метод введения новой переменной, метод разложения на множители при решении тригонометрических уравнений; аргументировано отвечать на поставленные вопросы; осмысливать ошибки и устранять их; самостоятельно искать и отбирать необходимую 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3CCC32" w14:textId="77777777" w:rsidR="00B61811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стр.173-177</w:t>
            </w:r>
          </w:p>
          <w:p w14:paraId="2DAD09BC" w14:textId="4F63385D" w:rsidR="00B61811" w:rsidRPr="008C71A4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 №591</w:t>
            </w:r>
          </w:p>
        </w:tc>
      </w:tr>
      <w:tr w:rsidR="00B61811" w:rsidRPr="008C71A4" w14:paraId="78E1534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7C91446" w14:textId="0805AD5B" w:rsidR="00B61811" w:rsidRPr="00191D95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1B80BE" w14:textId="555B5CE8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sinx</w:t>
            </w:r>
            <w:proofErr w:type="spellEnd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26E586" w14:textId="2D080819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93FF9C2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5D442C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D07FCD" w14:textId="77777777" w:rsidR="00B61811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стр.173-177</w:t>
            </w:r>
          </w:p>
          <w:p w14:paraId="130D1B69" w14:textId="79491335" w:rsidR="00B61811" w:rsidRPr="008C71A4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 №593</w:t>
            </w:r>
          </w:p>
        </w:tc>
      </w:tr>
      <w:tr w:rsidR="00B61811" w:rsidRPr="008C71A4" w14:paraId="3D41E70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940D48" w14:textId="24A46E63" w:rsidR="00B61811" w:rsidRPr="00191D95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7CE3BB9" w14:textId="282B7C6D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sinx</w:t>
            </w:r>
            <w:proofErr w:type="spellEnd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D62DBB" w14:textId="2751372B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CA52CC8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B3EA4B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21517D" w14:textId="77777777" w:rsidR="00B61811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стр.173-177</w:t>
            </w:r>
          </w:p>
          <w:p w14:paraId="5C301FD4" w14:textId="7CFCD9AA" w:rsidR="00B61811" w:rsidRPr="001B150E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№594, №595</w:t>
            </w:r>
          </w:p>
        </w:tc>
      </w:tr>
      <w:tr w:rsidR="00B61811" w:rsidRPr="008C71A4" w14:paraId="0E288E7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C3E510" w14:textId="3D0B5654" w:rsidR="00B61811" w:rsidRPr="00191D95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6378735" w14:textId="71BE30BA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sinx</w:t>
            </w:r>
            <w:proofErr w:type="spellEnd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4AC16A" w14:textId="2860540C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DEACC16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A433E4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C8813F" w14:textId="77777777" w:rsidR="00B61811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стр.173-177</w:t>
            </w:r>
          </w:p>
          <w:p w14:paraId="7D67B21A" w14:textId="093C0F7A" w:rsidR="00B61811" w:rsidRPr="001B150E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№596, №597</w:t>
            </w:r>
          </w:p>
        </w:tc>
      </w:tr>
      <w:tr w:rsidR="00B61811" w:rsidRPr="008C71A4" w14:paraId="5F7B2E5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FE719C" w14:textId="0044ABF0" w:rsidR="00B61811" w:rsidRPr="00191D95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59537F" w14:textId="1285093C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sinx</w:t>
            </w:r>
            <w:proofErr w:type="spellEnd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E52992" w14:textId="14BFF11B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878983D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75199A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CF597D" w14:textId="77777777" w:rsidR="00B61811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стр.173-177</w:t>
            </w:r>
          </w:p>
          <w:p w14:paraId="686400AF" w14:textId="383DAF81" w:rsidR="00B61811" w:rsidRPr="008C71A4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№598, №599</w:t>
            </w:r>
          </w:p>
        </w:tc>
      </w:tr>
      <w:tr w:rsidR="00B61811" w:rsidRPr="008C71A4" w14:paraId="3C57F2E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91AE25" w14:textId="284B5B43" w:rsidR="00B61811" w:rsidRPr="00191D95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D2B5CF" w14:textId="22915607" w:rsidR="00B61811" w:rsidRPr="00FA308A" w:rsidRDefault="00B61811" w:rsidP="00B61811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sinx</w:t>
            </w:r>
            <w:proofErr w:type="spellEnd"/>
            <w:r w:rsidRPr="00FA308A">
              <w:rPr>
                <w:rFonts w:ascii="Times New Roman" w:hAnsi="Times New Roman" w:cs="Times New Roman"/>
                <w:color w:val="000000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9957D1F" w14:textId="3C9E0D61" w:rsidR="00B61811" w:rsidRPr="00FA308A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6EDED92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BFD5AD" w14:textId="77777777" w:rsidR="00B61811" w:rsidRPr="008C71A4" w:rsidRDefault="00B61811" w:rsidP="00B618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68E855" w14:textId="77777777" w:rsidR="00B61811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стр.173-177</w:t>
            </w:r>
          </w:p>
          <w:p w14:paraId="3A752D4F" w14:textId="296EB49A" w:rsidR="00B61811" w:rsidRPr="008C71A4" w:rsidRDefault="00B61811" w:rsidP="00B618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№600, №601, №602№601, №602</w:t>
            </w:r>
          </w:p>
        </w:tc>
      </w:tr>
      <w:tr w:rsidR="00E73B17" w:rsidRPr="008C71A4" w14:paraId="11D98E7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352D6E" w14:textId="5DADD181" w:rsidR="00E73B17" w:rsidRPr="00890E7B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E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741CFB" w14:textId="77777777" w:rsidR="00E73B17" w:rsidRPr="00FA308A" w:rsidRDefault="00E73B17" w:rsidP="00E73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7F887B62" w14:textId="77777777" w:rsidR="00E73B17" w:rsidRPr="00FA308A" w:rsidRDefault="00E73B17" w:rsidP="00E73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001CABE2" w14:textId="31F25344" w:rsidR="00E73B17" w:rsidRPr="00FA308A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>«</w:t>
            </w:r>
            <w:r w:rsidRPr="00FA308A">
              <w:rPr>
                <w:rFonts w:ascii="Times New Roman" w:hAnsi="Times New Roman" w:cs="Times New Roman"/>
                <w:b/>
                <w:i/>
                <w:color w:val="000000"/>
              </w:rPr>
              <w:t>Пирамида</w:t>
            </w:r>
            <w:r w:rsidRPr="00FA308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FAA530" w14:textId="38712A80" w:rsidR="00E73B17" w:rsidRPr="00FA308A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8A00319" w14:textId="08222636" w:rsidR="00E73B17" w:rsidRPr="00AD02A7" w:rsidRDefault="00AD02A7" w:rsidP="00AD02A7">
            <w:pPr>
              <w:tabs>
                <w:tab w:val="left" w:pos="2410"/>
                <w:tab w:val="left" w:pos="274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0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="00E73B17" w:rsidRPr="00AD0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нать</w:t>
            </w:r>
            <w:r w:rsidR="00E73B17" w:rsidRPr="00E73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 правильной пирамиды;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73B17" w:rsidRPr="00E73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теорему о площади боковой поверхности пирамиды.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A3A414" w14:textId="7905D1C0" w:rsidR="00E73B17" w:rsidRPr="00E73B17" w:rsidRDefault="00AD02A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0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="00E73B17" w:rsidRPr="00AD02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меть</w:t>
            </w:r>
            <w:r w:rsidR="00E73B17" w:rsidRPr="00E73B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задачи, связанные с пирамидой.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4FE639" w14:textId="0E0A1AB5" w:rsidR="00E73B17" w:rsidRPr="00B61811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A5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9-71</w:t>
            </w:r>
          </w:p>
          <w:p w14:paraId="39DA96D7" w14:textId="0452B3DA" w:rsidR="00E73B17" w:rsidRPr="008C71A4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№247, №248</w:t>
            </w:r>
          </w:p>
        </w:tc>
      </w:tr>
      <w:tr w:rsidR="00E73B17" w:rsidRPr="008C71A4" w14:paraId="1CB8D70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FB27CB" w14:textId="55F943DE" w:rsidR="00E73B17" w:rsidRPr="00890E7B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E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783F53" w14:textId="77777777" w:rsidR="00E73B17" w:rsidRPr="00FA308A" w:rsidRDefault="00E73B17" w:rsidP="00E73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68223049" w14:textId="77777777" w:rsidR="00E73B17" w:rsidRPr="00FA308A" w:rsidRDefault="00E73B17" w:rsidP="00E73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2B3287AA" w14:textId="02A35842" w:rsidR="00E73B17" w:rsidRPr="00FA308A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r w:rsidRPr="00FA308A">
              <w:rPr>
                <w:rFonts w:ascii="Times New Roman" w:hAnsi="Times New Roman" w:cs="Times New Roman"/>
                <w:b/>
                <w:i/>
                <w:color w:val="000000"/>
              </w:rPr>
              <w:t>Пирамида</w:t>
            </w:r>
            <w:r w:rsidRPr="00FA308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8B5455" w14:textId="77777777" w:rsidR="00E73B17" w:rsidRPr="00FA308A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82F16F9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911CFB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599C0E" w14:textId="72A06330" w:rsidR="00E73B17" w:rsidRPr="00B61811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A54D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9-71</w:t>
            </w:r>
          </w:p>
          <w:p w14:paraId="1711B0D0" w14:textId="629D40BC" w:rsidR="00E73B17" w:rsidRPr="008C71A4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№250, №251, №253</w:t>
            </w:r>
          </w:p>
        </w:tc>
      </w:tr>
      <w:tr w:rsidR="00E73B17" w:rsidRPr="008C71A4" w14:paraId="7418AA3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8A8600" w14:textId="305A2422" w:rsidR="00E73B17" w:rsidRPr="00191D95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437615" w14:textId="4F7D997E" w:rsidR="00E73B17" w:rsidRPr="00FA308A" w:rsidRDefault="00E73B17" w:rsidP="00E73B17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FA308A"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15D36D" w14:textId="2076557D" w:rsidR="00E73B17" w:rsidRPr="00FA308A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59981F3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тригонометрических уравнений; овладение умением решать тригонометрические уравнения методом введения новой переменной, методом разложения на множители; расширение и обобщение сведений о видах тригонометрических уравнений.</w:t>
            </w:r>
          </w:p>
          <w:p w14:paraId="075CE799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1B3379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арккосинуса, арксинуса, арктангенса и формулы для решения простейших тригонометрических уравнений; методы решения тригонометрических уравнений;</w:t>
            </w:r>
          </w:p>
          <w:p w14:paraId="122D9ABF" w14:textId="27928DE3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простейшие тригонометрические уравнения по формулам; решать квадратные уравнения относительно 1,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cos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; определять однородные уравнения первой и второй степени и решать их по алгоритму, сводя к квадратным; применять метод введения новой переменной, метод разложения на множители при решении тригонометрических уравнений; аргументировано отвечать на поставленные вопросы; осмысливать ошибки и устранять их; самостоятельно искать и отбирать необходимую 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FECD2B" w14:textId="6FC5B502" w:rsidR="00E73B17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стр.179-183</w:t>
            </w:r>
          </w:p>
          <w:p w14:paraId="7A9653C5" w14:textId="703707AD" w:rsidR="00E73B17" w:rsidRPr="001B150E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№607, №608</w:t>
            </w:r>
          </w:p>
        </w:tc>
      </w:tr>
      <w:tr w:rsidR="00E73B17" w:rsidRPr="008C71A4" w14:paraId="3951837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407FE8" w14:textId="6759FCD5" w:rsidR="00E73B17" w:rsidRPr="00191D95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77CB9C" w14:textId="76BA574D" w:rsidR="00E73B17" w:rsidRPr="00FA308A" w:rsidRDefault="00E73B17" w:rsidP="00E73B17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FA308A"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CB01D3" w14:textId="65B41C55" w:rsidR="00E73B17" w:rsidRPr="00FA308A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411F9E9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AD15AC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9BEAD5" w14:textId="29EA4F13" w:rsidR="00E73B17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стр.179-183</w:t>
            </w:r>
          </w:p>
          <w:p w14:paraId="5B251989" w14:textId="2B25397C" w:rsidR="00E73B17" w:rsidRPr="008C71A4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№609, №610</w:t>
            </w:r>
          </w:p>
        </w:tc>
      </w:tr>
      <w:tr w:rsidR="00E73B17" w:rsidRPr="008C71A4" w14:paraId="4A3E449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C13AF9" w14:textId="34DB1732" w:rsidR="00E73B17" w:rsidRPr="00191D95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0061C3" w14:textId="49AFD05B" w:rsidR="00E73B17" w:rsidRPr="00FA308A" w:rsidRDefault="00E73B17" w:rsidP="00E73B17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FA308A"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B3409E" w14:textId="78D906FA" w:rsidR="00E73B17" w:rsidRPr="00FA308A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9C2D1E0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FA6E78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E3A21F" w14:textId="18973297" w:rsidR="00E73B17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стр.179-183</w:t>
            </w:r>
          </w:p>
          <w:p w14:paraId="3F6CC13E" w14:textId="7019F105" w:rsidR="00E73B17" w:rsidRPr="008C71A4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№611, №6112</w:t>
            </w:r>
          </w:p>
        </w:tc>
      </w:tr>
      <w:tr w:rsidR="00E73B17" w:rsidRPr="008C71A4" w14:paraId="5F6DFB4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5C2899" w14:textId="6F3547BE" w:rsidR="00E73B17" w:rsidRPr="00191D95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8E5B1D" w14:textId="38ED8F72" w:rsidR="00E73B17" w:rsidRPr="00FA308A" w:rsidRDefault="00E73B17" w:rsidP="00E73B17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FA308A"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4A1FBA" w14:textId="0CA4CE2D" w:rsidR="00E73B17" w:rsidRPr="00FA308A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EB02B9D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86086A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6E6B9A" w14:textId="720A346B" w:rsidR="00E73B17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стр.179-183</w:t>
            </w:r>
          </w:p>
          <w:p w14:paraId="4BFDB74E" w14:textId="72DBDB2B" w:rsidR="00E73B17" w:rsidRPr="008C71A4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№613, №614</w:t>
            </w:r>
          </w:p>
        </w:tc>
      </w:tr>
      <w:tr w:rsidR="00E73B17" w:rsidRPr="008C71A4" w14:paraId="5C17700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FA5340" w14:textId="6FEA5D91" w:rsidR="00E73B17" w:rsidRPr="00191D95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588069" w14:textId="29864BF2" w:rsidR="00E73B17" w:rsidRPr="00FA308A" w:rsidRDefault="00E73B17" w:rsidP="00E73B17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FA308A"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4324E5" w14:textId="201C5437" w:rsidR="00E73B17" w:rsidRPr="00FA308A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6EB3CA1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81EBB8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A9A619" w14:textId="6951B5BB" w:rsidR="00E73B17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стр.179-183</w:t>
            </w:r>
          </w:p>
          <w:p w14:paraId="483CB5CE" w14:textId="1159C41B" w:rsidR="00E73B17" w:rsidRPr="008C71A4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№615</w:t>
            </w:r>
          </w:p>
        </w:tc>
      </w:tr>
      <w:tr w:rsidR="00E73B17" w:rsidRPr="008C71A4" w14:paraId="08059C0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036884" w14:textId="4D096B80" w:rsidR="00E73B17" w:rsidRPr="00191D95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0CD81C5" w14:textId="79D77886" w:rsidR="00E73B17" w:rsidRPr="00FA308A" w:rsidRDefault="00E73B17" w:rsidP="00E73B17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FA308A">
              <w:rPr>
                <w:rFonts w:ascii="Times New Roman" w:hAnsi="Times New Roman" w:cs="Times New Roman"/>
                <w:lang w:val="en-US"/>
              </w:rPr>
              <w:t>=a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F8390A" w14:textId="5A37B5DF" w:rsidR="00E73B17" w:rsidRPr="00FA308A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BB0D945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A8C2573" w14:textId="77777777" w:rsidR="00E73B17" w:rsidRPr="008C71A4" w:rsidRDefault="00E73B17" w:rsidP="00E73B1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B73DDE" w14:textId="3D76E7AC" w:rsidR="00E73B17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стр.179-183</w:t>
            </w:r>
          </w:p>
          <w:p w14:paraId="7D859081" w14:textId="0DDC556E" w:rsidR="00E73B17" w:rsidRPr="008C71A4" w:rsidRDefault="00E73B17" w:rsidP="00E73B1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№617</w:t>
            </w:r>
          </w:p>
        </w:tc>
      </w:tr>
      <w:tr w:rsidR="00A733E3" w:rsidRPr="008C71A4" w14:paraId="59F5A0E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97BB69" w14:textId="1A543CC6" w:rsidR="00A733E3" w:rsidRPr="00890E7B" w:rsidRDefault="00A733E3" w:rsidP="00A733E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E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223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FDA86D" w14:textId="26491C55" w:rsidR="00A733E3" w:rsidRPr="00FA308A" w:rsidRDefault="00A733E3" w:rsidP="00A733E3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Правильные многоугольники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332C0C" w14:textId="5DD0A711" w:rsidR="00A733E3" w:rsidRPr="00FA308A" w:rsidRDefault="00A733E3" w:rsidP="00A733E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C2DA904" w14:textId="3D331221" w:rsidR="00A733E3" w:rsidRPr="00707FB5" w:rsidRDefault="00A733E3" w:rsidP="00707FB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понятие правильный многоугольник</w:t>
            </w:r>
            <w:r w:rsidR="00707FB5" w:rsidRPr="00707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его элементы</w:t>
            </w:r>
            <w:r w:rsidRPr="00707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площади правильного многоугольника;</w:t>
            </w:r>
            <w:r w:rsidR="00707FB5" w:rsidRPr="00707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симметрия в пространстве; пять видов правильного многоугольника.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98DA0F" w14:textId="77777777" w:rsidR="00A733E3" w:rsidRPr="00707FB5" w:rsidRDefault="00707FB5" w:rsidP="00707FB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7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707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 симметрии в пространстве; понятие правильного многогранника, его пяти видов.</w:t>
            </w:r>
          </w:p>
          <w:p w14:paraId="2EB9E46F" w14:textId="46BB4EC5" w:rsidR="00707FB5" w:rsidRPr="00707FB5" w:rsidRDefault="00707FB5" w:rsidP="00707FB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07F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707F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типовые задачи.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B991B0" w14:textId="458D44EF" w:rsidR="00A54D7D" w:rsidRPr="00A54D7D" w:rsidRDefault="00A54D7D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стр.75-79</w:t>
            </w:r>
          </w:p>
          <w:p w14:paraId="2C7D320B" w14:textId="4398B5D4" w:rsidR="00A733E3" w:rsidRPr="008C71A4" w:rsidRDefault="00A54D7D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№271, №272, №273</w:t>
            </w:r>
          </w:p>
        </w:tc>
      </w:tr>
      <w:tr w:rsidR="00A54D7D" w:rsidRPr="008C71A4" w14:paraId="243779F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2DBF60" w14:textId="72F7BD3A" w:rsidR="00A54D7D" w:rsidRPr="00890E7B" w:rsidRDefault="00A54D7D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E7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224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13BCA4" w14:textId="28A62E3D" w:rsidR="00A54D7D" w:rsidRPr="00FA308A" w:rsidRDefault="00A54D7D" w:rsidP="00A54D7D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Правильные многоугольники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389AD9" w14:textId="0A48A5B1" w:rsidR="00A54D7D" w:rsidRPr="00FA308A" w:rsidRDefault="00A54D7D" w:rsidP="00A54D7D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899444F" w14:textId="77777777" w:rsidR="00A54D7D" w:rsidRPr="008C71A4" w:rsidRDefault="00A54D7D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ADE7480" w14:textId="77777777" w:rsidR="00A54D7D" w:rsidRPr="008C71A4" w:rsidRDefault="00A54D7D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DD2531" w14:textId="77777777" w:rsidR="00A54D7D" w:rsidRPr="00A54D7D" w:rsidRDefault="00A54D7D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стр.75-79</w:t>
            </w:r>
          </w:p>
          <w:p w14:paraId="33281842" w14:textId="5E924D11" w:rsidR="00A54D7D" w:rsidRPr="008C71A4" w:rsidRDefault="00A54D7D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№276, №277, №278</w:t>
            </w:r>
          </w:p>
        </w:tc>
      </w:tr>
      <w:tr w:rsidR="00C61E26" w:rsidRPr="008C71A4" w14:paraId="2E21BCF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43511A" w14:textId="75EF4939" w:rsidR="00C61E26" w:rsidRPr="00191D95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8B343B" w14:textId="20092E60" w:rsidR="00C61E26" w:rsidRPr="00FA308A" w:rsidRDefault="00C61E26" w:rsidP="00A54D7D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FA308A">
              <w:rPr>
                <w:rFonts w:ascii="Times New Roman" w:hAnsi="Times New Roman" w:cs="Times New Roman"/>
              </w:rPr>
              <w:t>=</w:t>
            </w:r>
            <w:r w:rsidRPr="00FA308A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5F707D" w14:textId="1B44DFC2" w:rsidR="00C61E26" w:rsidRPr="00FA308A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D43FA18" w14:textId="77777777" w:rsidR="00C61E26" w:rsidRPr="008C71A4" w:rsidRDefault="00C61E26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тригонометрических уравнений; овладение умением решать тригонометрические уравнения методом введения новой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переменной, методом разложения на множители; расширение и обобщение сведений о видах тригонометрических уравнений.</w:t>
            </w:r>
          </w:p>
          <w:p w14:paraId="226B0F9A" w14:textId="77777777" w:rsidR="00C61E26" w:rsidRPr="008C71A4" w:rsidRDefault="00C61E26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3DE1E58" w14:textId="77777777" w:rsidR="00C61E26" w:rsidRPr="008C71A4" w:rsidRDefault="00C61E26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арккосинуса, арксинуса, арктангенса и формулы для решения простейших тригонометрических уравнений; методы решения тригонометрических уравнений;</w:t>
            </w:r>
          </w:p>
          <w:p w14:paraId="00425687" w14:textId="0B3EF595" w:rsidR="00C61E26" w:rsidRPr="008C71A4" w:rsidRDefault="00C61E26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простейшие тригонометрические уравнения по формулам; решать квадратные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уравнения относительно 1,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cos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; определять однородные уравнения первой и второй степени и решать их по алгоритму, сводя к квадратным; применять метод введения новой переменной, метод разложения на множители при решении тригонометрических уравнений; аргументировано отвечать на поставленные вопросы; осмысливать ошибки и устранять их; самостоятельно искать и отбирать необходимую 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258CE4" w14:textId="77777777" w:rsidR="00C61E26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стр.179-183</w:t>
            </w:r>
          </w:p>
          <w:p w14:paraId="0BFE196A" w14:textId="0E026B55" w:rsidR="00C61E26" w:rsidRPr="008C71A4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№618</w:t>
            </w:r>
          </w:p>
        </w:tc>
      </w:tr>
      <w:tr w:rsidR="00C61E26" w:rsidRPr="008C71A4" w14:paraId="74EF9E4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12F7F0" w14:textId="1296B5A9" w:rsidR="00C61E26" w:rsidRPr="00191D95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BE8E93" w14:textId="3C48E8DF" w:rsidR="00C61E26" w:rsidRPr="00FA308A" w:rsidRDefault="00C61E26" w:rsidP="00A54D7D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FA308A">
              <w:rPr>
                <w:rFonts w:ascii="Times New Roman" w:hAnsi="Times New Roman" w:cs="Times New Roman"/>
                <w:lang w:val="en-US"/>
              </w:rPr>
              <w:t>tgx</w:t>
            </w:r>
            <w:proofErr w:type="spellEnd"/>
            <w:r w:rsidRPr="00FA308A">
              <w:rPr>
                <w:rFonts w:ascii="Times New Roman" w:hAnsi="Times New Roman" w:cs="Times New Roman"/>
              </w:rPr>
              <w:t>=</w:t>
            </w:r>
            <w:r w:rsidRPr="00FA308A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7075D1" w14:textId="541A9338" w:rsidR="00C61E26" w:rsidRPr="00FA308A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564B9A7" w14:textId="77777777" w:rsidR="00C61E26" w:rsidRPr="008C71A4" w:rsidRDefault="00C61E26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316A2" w14:textId="77777777" w:rsidR="00C61E26" w:rsidRPr="008C71A4" w:rsidRDefault="00C61E26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30979C" w14:textId="77777777" w:rsidR="00C61E26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стр.179-183</w:t>
            </w:r>
          </w:p>
          <w:p w14:paraId="06F80BF6" w14:textId="34508DB9" w:rsidR="00C61E26" w:rsidRPr="008C71A4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№616</w:t>
            </w:r>
          </w:p>
        </w:tc>
      </w:tr>
      <w:tr w:rsidR="00C61E26" w:rsidRPr="008C71A4" w14:paraId="1DCD025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78AD15" w14:textId="1074EE4A" w:rsidR="00C61E26" w:rsidRPr="00191D95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94CA9C" w14:textId="1A8EADE1" w:rsidR="00C61E26" w:rsidRPr="00FA308A" w:rsidRDefault="00C61E26" w:rsidP="00A54D7D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2D7D32" w14:textId="6EB13EBE" w:rsidR="00C61E26" w:rsidRPr="00FA308A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7289551" w14:textId="77777777" w:rsidR="00C61E26" w:rsidRPr="008C71A4" w:rsidRDefault="00C61E26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F5406E" w14:textId="77777777" w:rsidR="00C61E26" w:rsidRPr="008C71A4" w:rsidRDefault="00C61E26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18A0B7" w14:textId="31677335" w:rsidR="00C61E26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стр.184-191</w:t>
            </w:r>
          </w:p>
          <w:p w14:paraId="5DB5AD7A" w14:textId="0220A89D" w:rsidR="00C61E26" w:rsidRPr="008C71A4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№620, №621</w:t>
            </w:r>
          </w:p>
        </w:tc>
      </w:tr>
      <w:tr w:rsidR="00C61E26" w:rsidRPr="008C71A4" w14:paraId="1BB961F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A34763" w14:textId="7B13FE14" w:rsidR="00C61E26" w:rsidRPr="00191D95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F67DCE" w14:textId="20C0ED18" w:rsidR="00C61E26" w:rsidRPr="00FA308A" w:rsidRDefault="00C61E26" w:rsidP="00A54D7D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44FD56" w14:textId="2454851E" w:rsidR="00C61E26" w:rsidRPr="00FA308A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AB79A3E" w14:textId="77777777" w:rsidR="00C61E26" w:rsidRPr="008C71A4" w:rsidRDefault="00C61E26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A519BD" w14:textId="77777777" w:rsidR="00C61E26" w:rsidRPr="008C71A4" w:rsidRDefault="00C61E26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EFCC09F" w14:textId="77777777" w:rsidR="00C61E26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стр.184-191</w:t>
            </w:r>
          </w:p>
          <w:p w14:paraId="58D919A3" w14:textId="6957E33A" w:rsidR="00C61E26" w:rsidRPr="008C71A4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№622, №623</w:t>
            </w:r>
          </w:p>
        </w:tc>
      </w:tr>
      <w:tr w:rsidR="00C61E26" w:rsidRPr="008C71A4" w14:paraId="7C6C947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CA411C" w14:textId="10015E62" w:rsidR="00C61E26" w:rsidRPr="00191D95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229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30BC7E" w14:textId="598389BE" w:rsidR="00C61E26" w:rsidRPr="00FA308A" w:rsidRDefault="00C61E26" w:rsidP="00A54D7D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BC0824" w14:textId="2648208E" w:rsidR="00C61E26" w:rsidRPr="00FA308A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0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F9102CD" w14:textId="77777777" w:rsidR="00C61E26" w:rsidRPr="008C71A4" w:rsidRDefault="00C61E26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255560" w14:textId="77777777" w:rsidR="00C61E26" w:rsidRPr="008C71A4" w:rsidRDefault="00C61E26" w:rsidP="00A54D7D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4D5153" w14:textId="77777777" w:rsidR="00C61E26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стр.184-191</w:t>
            </w:r>
          </w:p>
          <w:p w14:paraId="08493B17" w14:textId="621E65AD" w:rsidR="00C61E26" w:rsidRPr="008C71A4" w:rsidRDefault="00C61E26" w:rsidP="00A54D7D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№624, №625</w:t>
            </w:r>
          </w:p>
        </w:tc>
      </w:tr>
      <w:tr w:rsidR="00C61E26" w:rsidRPr="008C71A4" w14:paraId="32DEC872" w14:textId="77777777" w:rsidTr="0011561C">
        <w:trPr>
          <w:trHeight w:val="2595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FED789" w14:textId="4AB510C8" w:rsidR="00C61E26" w:rsidRPr="00191D95" w:rsidRDefault="00C61E26" w:rsidP="005A3BC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9F9C75" w14:textId="4A74E524" w:rsidR="00C61E26" w:rsidRPr="005A3BC4" w:rsidRDefault="00C61E26" w:rsidP="005A3BC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C41E761" w14:textId="6105CEBE" w:rsidR="00C61E26" w:rsidRPr="008C71A4" w:rsidRDefault="00C61E26" w:rsidP="005A3BC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7565AE4" w14:textId="77777777" w:rsidR="00C61E26" w:rsidRPr="008C71A4" w:rsidRDefault="00C61E26" w:rsidP="005A3BC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E9B0FA" w14:textId="77777777" w:rsidR="00C61E26" w:rsidRPr="008C71A4" w:rsidRDefault="00C61E26" w:rsidP="005A3BC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7E9208F" w14:textId="77777777" w:rsidR="00C61E26" w:rsidRDefault="00C61E26" w:rsidP="00C61E2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стр.184-191</w:t>
            </w:r>
          </w:p>
          <w:p w14:paraId="4E37199F" w14:textId="604360F0" w:rsidR="00C61E26" w:rsidRPr="008C71A4" w:rsidRDefault="00C61E26" w:rsidP="00C61E2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№626, №627</w:t>
            </w:r>
          </w:p>
        </w:tc>
      </w:tr>
      <w:tr w:rsidR="0054117F" w:rsidRPr="008C71A4" w14:paraId="18F986C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50C3EF" w14:textId="1F51B288" w:rsidR="0054117F" w:rsidRPr="00C61E26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1E2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231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876A7C" w14:textId="77777777" w:rsidR="0054117F" w:rsidRPr="005A3BC4" w:rsidRDefault="0054117F" w:rsidP="00541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430CC773" w14:textId="77777777" w:rsidR="0054117F" w:rsidRPr="005A3BC4" w:rsidRDefault="0054117F" w:rsidP="00541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1D796BC9" w14:textId="5C4C6DA7" w:rsidR="0054117F" w:rsidRPr="005A3BC4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«</w:t>
            </w:r>
            <w:r w:rsidRPr="005A3BC4">
              <w:rPr>
                <w:rFonts w:ascii="Times New Roman" w:hAnsi="Times New Roman" w:cs="Times New Roman"/>
                <w:b/>
                <w:i/>
              </w:rPr>
              <w:t>Правильные многоугольники</w:t>
            </w:r>
            <w:r w:rsidRPr="005A3BC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28CE31" w14:textId="36D9293D" w:rsidR="0054117F" w:rsidRPr="00EA0673" w:rsidRDefault="0054117F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67B1546" w14:textId="0A5D914A" w:rsidR="0054117F" w:rsidRPr="0054117F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11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41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понятие симметрии в пространстве; понятие правильного многогранника, его пяти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видов; теоремы</w:t>
            </w:r>
            <w:r w:rsidRPr="00541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площад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ях</w:t>
            </w:r>
            <w:r w:rsidRPr="00541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боковой поверхности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правильных многоугольников</w:t>
            </w:r>
            <w:r w:rsidRPr="00541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EC18B6" w14:textId="429B6AB2" w:rsidR="0054117F" w:rsidRPr="0054117F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117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541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решать задачи, связанные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правильными многоугольниками.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6C871B" w14:textId="77777777" w:rsidR="0054117F" w:rsidRPr="00A54D7D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стр.75-79</w:t>
            </w:r>
          </w:p>
          <w:p w14:paraId="7E7CE8BD" w14:textId="454DBCFE" w:rsidR="0054117F" w:rsidRPr="008C71A4" w:rsidRDefault="0042054C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№308, №309, №310</w:t>
            </w:r>
          </w:p>
        </w:tc>
      </w:tr>
      <w:tr w:rsidR="0054117F" w:rsidRPr="008C71A4" w14:paraId="4F5D7CE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75FCD4D" w14:textId="4353F3F8" w:rsidR="0054117F" w:rsidRPr="00C61E26" w:rsidRDefault="009904A5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232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179407" w14:textId="77777777" w:rsidR="0054117F" w:rsidRPr="005A3BC4" w:rsidRDefault="0054117F" w:rsidP="00541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5296D41E" w14:textId="77777777" w:rsidR="0054117F" w:rsidRPr="005A3BC4" w:rsidRDefault="0054117F" w:rsidP="005411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2153BC85" w14:textId="7F545B3C" w:rsidR="0054117F" w:rsidRPr="005A3BC4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«</w:t>
            </w:r>
            <w:r w:rsidRPr="005A3BC4">
              <w:rPr>
                <w:rFonts w:ascii="Times New Roman" w:hAnsi="Times New Roman" w:cs="Times New Roman"/>
                <w:b/>
                <w:i/>
              </w:rPr>
              <w:t>Правильные многоугольники</w:t>
            </w:r>
            <w:r w:rsidRPr="005A3BC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7400FA" w14:textId="440FD74F" w:rsidR="0054117F" w:rsidRPr="00EA0673" w:rsidRDefault="0054117F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1563550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3480445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5847CB" w14:textId="77777777" w:rsidR="0042054C" w:rsidRPr="00A54D7D" w:rsidRDefault="0042054C" w:rsidP="004205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стр.75-79</w:t>
            </w:r>
          </w:p>
          <w:p w14:paraId="6CD8AC79" w14:textId="39D8BA61" w:rsidR="0054117F" w:rsidRPr="008C71A4" w:rsidRDefault="0042054C" w:rsidP="004205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№311, №313, №314</w:t>
            </w:r>
          </w:p>
        </w:tc>
      </w:tr>
      <w:tr w:rsidR="0054117F" w:rsidRPr="008C71A4" w14:paraId="133006E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D1A437" w14:textId="18826A31" w:rsidR="0054117F" w:rsidRPr="00191D95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95B2A3" w14:textId="623D12EB" w:rsidR="0054117F" w:rsidRPr="005A3BC4" w:rsidRDefault="0054117F" w:rsidP="0054117F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F2FD31" w14:textId="2EC3DCD9" w:rsidR="0054117F" w:rsidRPr="00EA0673" w:rsidRDefault="0054117F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8A4A970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тригонометрических уравнений; овладение умением решать тригонометрические уравнения методом введения новой переменной, методом разложения на множители; расширение и обобщение сведений о видах тригонометрических уравнений.</w:t>
            </w:r>
          </w:p>
          <w:p w14:paraId="2BE822CF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050AFA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арккосинуса, арксинуса, арктангенса и формулы для решения простейших тригонометрических уравнений; методы решения тригонометрических уравнений;</w:t>
            </w:r>
          </w:p>
          <w:p w14:paraId="038C2928" w14:textId="7C82D1C3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простейшие тригонометрические уравнения по формулам; решать квадратные уравнения относительно 1,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cos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определять однородные уравнения первой и второй степени и решать их по алгоритму, сводя к квадратным; применять метод введения новой переменной, метод разложения на множители при решении тригонометрических уравнений;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аргументировано отвечать на поставленные вопросы; осмысливать ошибки и устранять их; самостоятельно искать и отбирать необходимую 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04DD93" w14:textId="77777777" w:rsidR="0054117F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стр.184-191</w:t>
            </w:r>
          </w:p>
          <w:p w14:paraId="3313A1B9" w14:textId="7BE43E32" w:rsidR="0054117F" w:rsidRPr="008C71A4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№628, №629</w:t>
            </w:r>
          </w:p>
        </w:tc>
      </w:tr>
      <w:tr w:rsidR="0054117F" w:rsidRPr="008C71A4" w14:paraId="5F8079E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A333A9" w14:textId="5E30AB79" w:rsidR="0054117F" w:rsidRPr="00191D95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01C8D6" w14:textId="5C0BA09B" w:rsidR="0054117F" w:rsidRPr="005A3BC4" w:rsidRDefault="0054117F" w:rsidP="0054117F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82AFE7" w14:textId="2AFC40EF" w:rsidR="0054117F" w:rsidRPr="00EA0673" w:rsidRDefault="0054117F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FA31BFE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75A87A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16267C" w14:textId="77777777" w:rsidR="0054117F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стр.184-191</w:t>
            </w:r>
          </w:p>
          <w:p w14:paraId="5FCD3BEA" w14:textId="053F3F09" w:rsidR="0054117F" w:rsidRPr="008C71A4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№630, №631</w:t>
            </w:r>
          </w:p>
        </w:tc>
      </w:tr>
      <w:tr w:rsidR="0054117F" w:rsidRPr="008C71A4" w14:paraId="058F86E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E69E4B" w14:textId="0C2F1A5A" w:rsidR="0054117F" w:rsidRPr="00191D95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538F5F" w14:textId="451D2EFA" w:rsidR="0054117F" w:rsidRPr="005A3BC4" w:rsidRDefault="0054117F" w:rsidP="0054117F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AFE730" w14:textId="2A53CAF8" w:rsidR="0054117F" w:rsidRPr="00EA0673" w:rsidRDefault="0054117F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F44CE57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DACB865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7E0B43" w14:textId="77777777" w:rsidR="0054117F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стр.184-191</w:t>
            </w:r>
          </w:p>
          <w:p w14:paraId="162ADDE6" w14:textId="0D4ACD43" w:rsidR="0054117F" w:rsidRPr="008C71A4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№632, №633</w:t>
            </w:r>
          </w:p>
        </w:tc>
      </w:tr>
      <w:tr w:rsidR="0054117F" w:rsidRPr="008C71A4" w14:paraId="3CB7DE4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923A34" w14:textId="06129690" w:rsidR="0054117F" w:rsidRPr="00191D95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CFB529" w14:textId="0BA01067" w:rsidR="0054117F" w:rsidRPr="005A3BC4" w:rsidRDefault="0054117F" w:rsidP="0054117F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</w:rPr>
              <w:t>Решение тригонометрических уравнений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659853" w14:textId="6B9E6422" w:rsidR="0054117F" w:rsidRPr="00EA0673" w:rsidRDefault="0054117F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49164FE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DC50FE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45786F" w14:textId="77777777" w:rsidR="0054117F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стр.184-191</w:t>
            </w:r>
          </w:p>
          <w:p w14:paraId="671C1E00" w14:textId="4F6665C2" w:rsidR="0054117F" w:rsidRPr="008C71A4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№634, №635</w:t>
            </w:r>
          </w:p>
        </w:tc>
      </w:tr>
      <w:tr w:rsidR="0054117F" w:rsidRPr="008C71A4" w14:paraId="36FBE1F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EC954D" w14:textId="1226B7B4" w:rsidR="0054117F" w:rsidRPr="00191D95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2895BE" w14:textId="16A20242" w:rsidR="0054117F" w:rsidRPr="005A3BC4" w:rsidRDefault="0054117F" w:rsidP="0054117F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</w:rPr>
              <w:t>Примеры решения простейших тригонометрических неравенств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059415" w14:textId="3674569A" w:rsidR="0054117F" w:rsidRPr="00EA0673" w:rsidRDefault="0054117F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60EBF6B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D26B40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94B314" w14:textId="0B3E2963" w:rsidR="0054117F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стр.194-196</w:t>
            </w:r>
          </w:p>
          <w:p w14:paraId="596947FF" w14:textId="5A022798" w:rsidR="0054117F" w:rsidRPr="008C71A4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№648</w:t>
            </w:r>
          </w:p>
        </w:tc>
      </w:tr>
      <w:tr w:rsidR="0054117F" w:rsidRPr="008C71A4" w14:paraId="18A9F03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A798B9" w14:textId="7262405D" w:rsidR="0054117F" w:rsidRPr="00191D95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9AD48F" w14:textId="603D525A" w:rsidR="0054117F" w:rsidRPr="005A3BC4" w:rsidRDefault="0054117F" w:rsidP="0054117F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</w:rPr>
              <w:t>Примеры решения простейших тригонометрических неравенств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D96C9B" w14:textId="282B1B4D" w:rsidR="0054117F" w:rsidRPr="00EA0673" w:rsidRDefault="0054117F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4285D69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945C96" w14:textId="77777777" w:rsidR="0054117F" w:rsidRPr="008C71A4" w:rsidRDefault="0054117F" w:rsidP="0054117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255E9F" w14:textId="77777777" w:rsidR="0054117F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стр.194-196</w:t>
            </w:r>
          </w:p>
          <w:p w14:paraId="75B0BF5B" w14:textId="1922CCAE" w:rsidR="0054117F" w:rsidRPr="008C71A4" w:rsidRDefault="0054117F" w:rsidP="0054117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№649</w:t>
            </w:r>
          </w:p>
        </w:tc>
      </w:tr>
      <w:tr w:rsidR="00FD4A14" w:rsidRPr="008C71A4" w14:paraId="5008D38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6586A9" w14:textId="3E4C3708" w:rsidR="00FD4A14" w:rsidRPr="00C61E26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1E2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239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8D1F43" w14:textId="77777777" w:rsidR="00FD4A14" w:rsidRPr="005A3BC4" w:rsidRDefault="00FD4A14" w:rsidP="00FD4A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A3BC4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№7</w:t>
            </w:r>
          </w:p>
          <w:p w14:paraId="5FF51BA3" w14:textId="5C217094" w:rsidR="00FD4A14" w:rsidRPr="005A3BC4" w:rsidRDefault="00FD4A14" w:rsidP="00FD4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00EC00ED" w14:textId="5932354C" w:rsidR="00FD4A14" w:rsidRPr="005A3BC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«</w:t>
            </w:r>
            <w:r w:rsidRPr="005A3BC4">
              <w:rPr>
                <w:rFonts w:ascii="Times New Roman" w:hAnsi="Times New Roman" w:cs="Times New Roman"/>
                <w:b/>
                <w:i/>
                <w:color w:val="000000"/>
              </w:rPr>
              <w:t>Многоугольники</w:t>
            </w:r>
            <w:r w:rsidRPr="005A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EC3D91" w14:textId="18C32C25" w:rsidR="00FD4A14" w:rsidRPr="00EA0673" w:rsidRDefault="00FD4A14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A02C9BB" w14:textId="719F4C24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275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роверка знаний, умений и навыков при решении задач.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01D915" w14:textId="0738FB4B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275F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меть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F1E5C6" w14:textId="76361FAF" w:rsidR="00FD4A14" w:rsidRPr="008C71A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КР№7</w:t>
            </w:r>
          </w:p>
        </w:tc>
      </w:tr>
      <w:tr w:rsidR="00FD4A14" w:rsidRPr="008C71A4" w14:paraId="03AFD9A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F49BB7" w14:textId="0CE80281" w:rsidR="00FD4A14" w:rsidRPr="00C61E26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1E2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240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3392D3" w14:textId="77777777" w:rsidR="00FD4A14" w:rsidRPr="005A3BC4" w:rsidRDefault="00FD4A14" w:rsidP="00FD4A1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A3BC4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№7</w:t>
            </w:r>
          </w:p>
          <w:p w14:paraId="3394B046" w14:textId="09E8CB3D" w:rsidR="00FD4A14" w:rsidRPr="005A3BC4" w:rsidRDefault="00FD4A14" w:rsidP="00FD4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710673E6" w14:textId="6A3B3E93" w:rsidR="00FD4A14" w:rsidRPr="005A3BC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«</w:t>
            </w:r>
            <w:r w:rsidRPr="005A3BC4">
              <w:rPr>
                <w:rFonts w:ascii="Times New Roman" w:hAnsi="Times New Roman" w:cs="Times New Roman"/>
                <w:b/>
                <w:i/>
                <w:color w:val="000000"/>
              </w:rPr>
              <w:t>Многоугольники</w:t>
            </w:r>
            <w:r w:rsidRPr="005A3B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993624" w14:textId="128152BF" w:rsidR="00FD4A14" w:rsidRPr="00EA0673" w:rsidRDefault="00FD4A14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3BED905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987BC4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D0FE13" w14:textId="320AE6FD" w:rsidR="00FD4A14" w:rsidRPr="008C71A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КР№7</w:t>
            </w:r>
          </w:p>
        </w:tc>
      </w:tr>
      <w:tr w:rsidR="00FD4A14" w:rsidRPr="008C71A4" w14:paraId="3F096BE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BBC3DA" w14:textId="3BB4C51D" w:rsidR="00FD4A14" w:rsidRPr="00191D95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5554795" w14:textId="7DDC82BD" w:rsidR="00FD4A14" w:rsidRPr="005A3BC4" w:rsidRDefault="00FD4A14" w:rsidP="00FD4A1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</w:rPr>
              <w:t>Примеры решения простейших тригонометрических неравенств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A7DA3F" w14:textId="065031EC" w:rsidR="00FD4A14" w:rsidRPr="00EA0673" w:rsidRDefault="00FD4A14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B4E9294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тригонометрических уравнений; овладение умением решать тригонометрические уравнения методом введения новой переменной, методом разложения на множители; расширение и обобщение сведений о видах тригонометрических уравнений.</w:t>
            </w:r>
          </w:p>
          <w:p w14:paraId="696C88C9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5A2F94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арккосинуса, арксинуса, арктангенса и формулы для решения простейших тригонометрических уравнений; методы решения тригонометрических уравнений;</w:t>
            </w:r>
          </w:p>
          <w:p w14:paraId="03C8886D" w14:textId="5EE00553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простейшие тригонометрические уравнения по формулам; решать квадратные уравнения относительно 1,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cos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; определять однородные уравнения первой и второй степени и решать их по алгоритму, сводя к квадратным; применять метод введения новой переменной, метод разложения на множители при решении тригонометрических уравнений; аргументировано отвечать на поставленные вопросы; осмысливать ошибки и устранять их; самостоятельно искать и отбирать необходимую 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64BBF6" w14:textId="77777777" w:rsidR="00FD4A1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стр.194-196</w:t>
            </w:r>
          </w:p>
          <w:p w14:paraId="3F26654F" w14:textId="4E9B9C02" w:rsidR="00FD4A14" w:rsidRPr="008C71A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№650</w:t>
            </w:r>
          </w:p>
        </w:tc>
      </w:tr>
      <w:tr w:rsidR="00FD4A14" w:rsidRPr="008C71A4" w14:paraId="01B4C64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41FB31" w14:textId="20FAB07F" w:rsidR="00FD4A14" w:rsidRPr="00191D95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4E4C42" w14:textId="0F9077BC" w:rsidR="00FD4A14" w:rsidRPr="005A3BC4" w:rsidRDefault="00FD4A14" w:rsidP="00FD4A1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</w:rPr>
              <w:t>Примеры решения простейших тригонометрических неравенств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D0686D" w14:textId="4D97D79E" w:rsidR="00FD4A14" w:rsidRPr="00EA0673" w:rsidRDefault="00FD4A14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242FF61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4C07A7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9D17AF" w14:textId="77777777" w:rsidR="00FD4A1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стр.194-196</w:t>
            </w:r>
          </w:p>
          <w:p w14:paraId="42CE5C39" w14:textId="77364737" w:rsidR="00FD4A14" w:rsidRPr="008C71A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№651</w:t>
            </w:r>
          </w:p>
        </w:tc>
      </w:tr>
      <w:tr w:rsidR="00FD4A14" w:rsidRPr="008C71A4" w14:paraId="10F6BD9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37D91D" w14:textId="4C51AC23" w:rsidR="00FD4A14" w:rsidRPr="00191D95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90FD2F" w14:textId="344E3081" w:rsidR="00FD4A14" w:rsidRPr="005A3BC4" w:rsidRDefault="00FD4A14" w:rsidP="00FD4A1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</w:rPr>
              <w:t>Примеры решения простейших тригонометрических неравенств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4DD122" w14:textId="55379AAB" w:rsidR="00FD4A14" w:rsidRPr="00EA0673" w:rsidRDefault="00FD4A14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85CF61F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5AC4E6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AE142F" w14:textId="77777777" w:rsidR="00FD4A1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стр.194-196</w:t>
            </w:r>
          </w:p>
          <w:p w14:paraId="524089E3" w14:textId="2AA344D5" w:rsidR="00FD4A14" w:rsidRPr="008C71A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№652</w:t>
            </w:r>
          </w:p>
        </w:tc>
      </w:tr>
      <w:tr w:rsidR="00FD4A14" w:rsidRPr="008C71A4" w14:paraId="10E0EA8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0EBCD0" w14:textId="744596CD" w:rsidR="00FD4A14" w:rsidRPr="00191D95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6E5B97" w14:textId="36A78A19" w:rsidR="00FD4A14" w:rsidRPr="005A3BC4" w:rsidRDefault="00FD4A14" w:rsidP="00FD4A1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</w:rPr>
              <w:t>Примеры решения простейших тригонометрических неравенств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BC9C80" w14:textId="51357CE5" w:rsidR="00FD4A14" w:rsidRPr="00EA0673" w:rsidRDefault="00FD4A14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4CCC2E0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5CE643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31B4BD" w14:textId="77777777" w:rsidR="00FD4A1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стр.194-196</w:t>
            </w:r>
          </w:p>
          <w:p w14:paraId="5CFA7ED7" w14:textId="31F19DA4" w:rsidR="00FD4A14" w:rsidRPr="008C71A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№653</w:t>
            </w:r>
          </w:p>
        </w:tc>
      </w:tr>
      <w:tr w:rsidR="00FD4A14" w:rsidRPr="008C71A4" w14:paraId="13FA089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3AD702" w14:textId="2CB71961" w:rsidR="00FD4A14" w:rsidRPr="00191D95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571523" w14:textId="5469B4A0" w:rsidR="00FD4A14" w:rsidRPr="005A3BC4" w:rsidRDefault="00FD4A14" w:rsidP="00FD4A1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</w:rPr>
              <w:t>Примеры решения простейших тригонометрических неравенств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D2960A" w14:textId="0C0530D1" w:rsidR="00FD4A14" w:rsidRPr="00EA0673" w:rsidRDefault="00FD4A14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5D2CB8E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D80331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2A1BC5" w14:textId="77777777" w:rsidR="00FD4A1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стр.194-196</w:t>
            </w:r>
          </w:p>
          <w:p w14:paraId="23FF4B57" w14:textId="1C96F6B7" w:rsidR="00FD4A14" w:rsidRPr="008C71A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№654</w:t>
            </w:r>
          </w:p>
        </w:tc>
      </w:tr>
      <w:tr w:rsidR="00FD4A14" w:rsidRPr="008C71A4" w14:paraId="50AE06E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51D773" w14:textId="07556F17" w:rsidR="00FD4A14" w:rsidRPr="00191D95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C32D17" w14:textId="76434C44" w:rsidR="00FD4A14" w:rsidRPr="005A3BC4" w:rsidRDefault="00FD4A14" w:rsidP="00FD4A14">
            <w:pPr>
              <w:spacing w:after="0" w:line="240" w:lineRule="auto"/>
              <w:ind w:righ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</w:rPr>
              <w:t>Примеры решения простейших тригонометрических неравенств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A5D526" w14:textId="3E2E6A50" w:rsidR="00FD4A14" w:rsidRPr="00EA0673" w:rsidRDefault="00FD4A14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7EEEE25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32C508" w14:textId="77777777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2C9213" w14:textId="77777777" w:rsidR="00FD4A1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стр.194-196</w:t>
            </w:r>
          </w:p>
          <w:p w14:paraId="7ABD713C" w14:textId="46FDF4E3" w:rsidR="00FD4A14" w:rsidRPr="008C71A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№655</w:t>
            </w:r>
          </w:p>
        </w:tc>
      </w:tr>
      <w:tr w:rsidR="00FD4A14" w:rsidRPr="008C71A4" w14:paraId="23D3272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40CD82" w14:textId="73937874" w:rsidR="00FD4A14" w:rsidRPr="00C61E26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1E2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247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ED1CD5C" w14:textId="77777777" w:rsidR="00FD4A14" w:rsidRPr="005A3BC4" w:rsidRDefault="00FD4A14" w:rsidP="00FD4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21BFF141" w14:textId="2175AA03" w:rsidR="00FD4A14" w:rsidRPr="005A3BC4" w:rsidRDefault="00FD4A14" w:rsidP="00FD4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0A18BA70" w14:textId="5B97123E" w:rsidR="00FD4A14" w:rsidRPr="005A3BC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r w:rsidRPr="005A3BC4">
              <w:rPr>
                <w:rFonts w:ascii="Times New Roman" w:hAnsi="Times New Roman" w:cs="Times New Roman"/>
                <w:b/>
                <w:i/>
                <w:color w:val="000000"/>
              </w:rPr>
              <w:t>Параллельность прямых, прямой и плоскости</w:t>
            </w:r>
            <w:r w:rsidRPr="005A3BC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B515BA" w14:textId="15B1553C" w:rsidR="00FD4A14" w:rsidRPr="00EA0673" w:rsidRDefault="00FD4A14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2AF46FB" w14:textId="77777777" w:rsidR="00FD4A1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942DC41" w14:textId="77777777" w:rsidR="00FD4A1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B0F85DE" w14:textId="764DE960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</w:t>
            </w:r>
            <w:r w:rsidRPr="006F52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нать</w:t>
            </w:r>
            <w:r w:rsidRPr="006F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свойства параллельных плоскостей.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0897FB" w14:textId="77777777" w:rsidR="00FD4A1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D8F74E2" w14:textId="25FEFFFD" w:rsidR="00FD4A14" w:rsidRPr="008C71A4" w:rsidRDefault="00FD4A14" w:rsidP="00FD4A1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</w:t>
            </w:r>
            <w:r w:rsidRPr="006F523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меть</w:t>
            </w:r>
            <w:r w:rsidRPr="006F52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применить полученные знания при решении стандартных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54446D" w14:textId="664F10B3" w:rsidR="00FD4A14" w:rsidRPr="00A54D7D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-91</w:t>
            </w:r>
          </w:p>
          <w:p w14:paraId="7383D6C5" w14:textId="68A349E9" w:rsidR="00FD4A14" w:rsidRPr="008C71A4" w:rsidRDefault="00FD4A14" w:rsidP="00FD4A1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EA0673" w:rsidRPr="008C71A4" w14:paraId="27E9BC8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5F3F18" w14:textId="7B80F5B2" w:rsidR="00EA0673" w:rsidRPr="00C61E26" w:rsidRDefault="00EA0673" w:rsidP="00EA067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1E2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248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A3C73D" w14:textId="77777777" w:rsidR="00EA0673" w:rsidRPr="005A3BC4" w:rsidRDefault="00EA0673" w:rsidP="00EA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1F1F4C86" w14:textId="616B3B0E" w:rsidR="00EA0673" w:rsidRPr="005A3BC4" w:rsidRDefault="00EA0673" w:rsidP="00EA06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12046179" w14:textId="0EC77099" w:rsidR="00EA0673" w:rsidRPr="005A3BC4" w:rsidRDefault="00EA0673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3BC4">
              <w:rPr>
                <w:rFonts w:ascii="Times New Roman" w:hAnsi="Times New Roman" w:cs="Times New Roman"/>
                <w:color w:val="000000"/>
              </w:rPr>
              <w:t>«</w:t>
            </w:r>
            <w:r w:rsidRPr="005A3BC4">
              <w:rPr>
                <w:rFonts w:ascii="Times New Roman" w:hAnsi="Times New Roman" w:cs="Times New Roman"/>
                <w:b/>
                <w:i/>
                <w:color w:val="000000"/>
              </w:rPr>
              <w:t>Параллельность прямых, прямой и плоскости</w:t>
            </w:r>
            <w:r w:rsidRPr="005A3BC4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1C2C0F" w14:textId="4F1F8DED" w:rsidR="00EA0673" w:rsidRPr="00EA0673" w:rsidRDefault="00EA0673" w:rsidP="00EA067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CD311C4" w14:textId="77777777" w:rsidR="00EA0673" w:rsidRPr="008C71A4" w:rsidRDefault="00EA0673" w:rsidP="00EA067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5D6FA2" w14:textId="77777777" w:rsidR="00EA0673" w:rsidRPr="008C71A4" w:rsidRDefault="00EA0673" w:rsidP="00EA067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8D48D1" w14:textId="77777777" w:rsidR="00EA0673" w:rsidRPr="00A54D7D" w:rsidRDefault="00EA0673" w:rsidP="00EA067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-91</w:t>
            </w:r>
          </w:p>
          <w:p w14:paraId="1390751E" w14:textId="2AF367D7" w:rsidR="00EA0673" w:rsidRPr="008C71A4" w:rsidRDefault="00EA0673" w:rsidP="00EA067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618DA" w:rsidRPr="008C71A4" w14:paraId="549BC97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750088" w14:textId="778D56D0" w:rsidR="00C618DA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059602" w14:textId="77777777" w:rsidR="00C618DA" w:rsidRPr="00C61E26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E2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7DA21B3F" w14:textId="5A58B9B2" w:rsidR="00C618DA" w:rsidRPr="00C61E26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1E26">
              <w:rPr>
                <w:rFonts w:ascii="Times New Roman" w:hAnsi="Times New Roman" w:cs="Times New Roman"/>
                <w:color w:val="000000"/>
              </w:rPr>
              <w:t>«</w:t>
            </w:r>
            <w:r w:rsidRPr="00C61E26">
              <w:rPr>
                <w:rFonts w:ascii="Times New Roman" w:hAnsi="Times New Roman" w:cs="Times New Roman"/>
                <w:b/>
                <w:i/>
              </w:rPr>
              <w:t>Примеры решения простейших тригонометрических неравенств</w:t>
            </w:r>
            <w:r w:rsidRPr="00C61E26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FC48C8" w14:textId="18D8BBF5" w:rsidR="00C618DA" w:rsidRPr="00EA0673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F80F51A" w14:textId="6C9B280E" w:rsidR="00C618DA" w:rsidRPr="00C618DA" w:rsidRDefault="00C618DA" w:rsidP="00C618D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47B51F" w14:textId="561D7738" w:rsidR="00C618DA" w:rsidRPr="00C618DA" w:rsidRDefault="00C618DA" w:rsidP="00C618D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AA78A3" w14:textId="2F7EDA48" w:rsidR="00C618DA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стр.168-196</w:t>
            </w:r>
          </w:p>
          <w:p w14:paraId="33F2A822" w14:textId="11684666" w:rsidR="00C618DA" w:rsidRPr="008C71A4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№656, №657, №658</w:t>
            </w:r>
          </w:p>
          <w:p w14:paraId="46FC3576" w14:textId="28043370" w:rsidR="00C618DA" w:rsidRPr="008C71A4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8DA" w:rsidRPr="008C71A4" w14:paraId="2181F43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AA3144" w14:textId="3F25CBFA" w:rsidR="00C618DA" w:rsidRPr="00EA0673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250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9EB1B9" w14:textId="77777777" w:rsidR="00C618DA" w:rsidRPr="00EA0673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4930AF61" w14:textId="591502F6" w:rsidR="00C618DA" w:rsidRPr="00EA0673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Примеры решения простейших тригонометрических неравенств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C5067C" w14:textId="3BB6D617" w:rsidR="00C618DA" w:rsidRPr="005D1465" w:rsidRDefault="00C618DA" w:rsidP="00C618DA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096B29F" w14:textId="77777777" w:rsidR="00C618DA" w:rsidRPr="008C71A4" w:rsidRDefault="00C618DA" w:rsidP="00C618D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4F1CB5" w14:textId="77777777" w:rsidR="00C618DA" w:rsidRPr="008C71A4" w:rsidRDefault="00C618DA" w:rsidP="00C618D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AEA133" w14:textId="77777777" w:rsidR="00C618DA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стр.168-196</w:t>
            </w:r>
          </w:p>
          <w:p w14:paraId="066AFA79" w14:textId="6009B53E" w:rsidR="00C618DA" w:rsidRPr="008C71A4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№659, №660, №661</w:t>
            </w:r>
          </w:p>
          <w:p w14:paraId="660D2644" w14:textId="77777777" w:rsidR="00C618DA" w:rsidRPr="008C71A4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8DA" w:rsidRPr="008C71A4" w14:paraId="0697975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9A0CB8" w14:textId="280F1D00" w:rsidR="00C618DA" w:rsidRPr="00EA0673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251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1F81D8" w14:textId="77777777" w:rsidR="00C618DA" w:rsidRPr="00EA0673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0673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№8</w:t>
            </w:r>
          </w:p>
          <w:p w14:paraId="51C4F337" w14:textId="10B83F73" w:rsidR="00C618DA" w:rsidRPr="00EA0673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18E69463" w14:textId="0BB36438" w:rsidR="00C618DA" w:rsidRPr="00EA0673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  <w:color w:val="000000"/>
              </w:rPr>
              <w:t>Тригонометрические уравнения</w:t>
            </w:r>
            <w:r w:rsidRPr="00EA0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D75BE4" w14:textId="703FF417" w:rsidR="00C618DA" w:rsidRPr="005D1465" w:rsidRDefault="00C618DA" w:rsidP="00C618DA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0ED24CA" w14:textId="77777777" w:rsidR="00C618DA" w:rsidRPr="008C71A4" w:rsidRDefault="00C618DA" w:rsidP="00C618D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A92B34" w14:textId="77777777" w:rsidR="00C618DA" w:rsidRPr="008C71A4" w:rsidRDefault="00C618DA" w:rsidP="00C618D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EB5137" w14:textId="7410213C" w:rsidR="00C618DA" w:rsidRPr="008C71A4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КР№8</w:t>
            </w:r>
          </w:p>
        </w:tc>
      </w:tr>
      <w:tr w:rsidR="00C618DA" w:rsidRPr="008C71A4" w14:paraId="47C6CCC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AF4812" w14:textId="66D8410B" w:rsidR="00C618DA" w:rsidRPr="00EA0673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252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1866A5" w14:textId="77777777" w:rsidR="00C618DA" w:rsidRPr="00EA0673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A0673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№8</w:t>
            </w:r>
          </w:p>
          <w:p w14:paraId="4F26D1E2" w14:textId="0766DE05" w:rsidR="00C618DA" w:rsidRPr="00EA0673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0B6C9AC2" w14:textId="1F4EB461" w:rsidR="00C618DA" w:rsidRPr="00EA0673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  <w:color w:val="000000"/>
              </w:rPr>
              <w:t>Тригонометрические уравнения</w:t>
            </w:r>
            <w:r w:rsidRPr="00EA06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79AB23" w14:textId="6083F7FC" w:rsidR="00C618DA" w:rsidRPr="005D1465" w:rsidRDefault="00C618DA" w:rsidP="00C618DA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6A7536E" w14:textId="77777777" w:rsidR="00C618DA" w:rsidRPr="008C71A4" w:rsidRDefault="00C618DA" w:rsidP="00C618D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386426" w14:textId="77777777" w:rsidR="00C618DA" w:rsidRPr="008C71A4" w:rsidRDefault="00C618DA" w:rsidP="00C618D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66E0B2" w14:textId="5DF01EE1" w:rsidR="00C618DA" w:rsidRPr="008C71A4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КР№88</w:t>
            </w:r>
          </w:p>
        </w:tc>
      </w:tr>
      <w:tr w:rsidR="00C618DA" w:rsidRPr="008C71A4" w14:paraId="7993BA3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E2345C" w14:textId="11443E1B" w:rsidR="00C618DA" w:rsidRPr="00EA0673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253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6AA895" w14:textId="77777777" w:rsidR="00C618DA" w:rsidRPr="00EA0673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01FFAEFA" w14:textId="7BD23092" w:rsidR="00C618DA" w:rsidRPr="00EA0673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Логарифмические функции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E8628B" w14:textId="41CD7276" w:rsidR="00C618DA" w:rsidRPr="005D1465" w:rsidRDefault="00C618DA" w:rsidP="00C618DA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6195168" w14:textId="2EA10BED" w:rsidR="00C618DA" w:rsidRPr="008C71A4" w:rsidRDefault="00C618DA" w:rsidP="00C618D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54C444" w14:textId="73535E22" w:rsidR="00C618DA" w:rsidRPr="008C71A4" w:rsidRDefault="00C618DA" w:rsidP="00C618D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32FB4A" w14:textId="7F3D25C1" w:rsidR="00C618DA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стр.90-113</w:t>
            </w:r>
          </w:p>
          <w:p w14:paraId="22FA5B77" w14:textId="300C5587" w:rsidR="00C618DA" w:rsidRPr="008C71A4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№390, №391, №393</w:t>
            </w:r>
          </w:p>
        </w:tc>
      </w:tr>
      <w:tr w:rsidR="00C618DA" w:rsidRPr="008C71A4" w14:paraId="154B4A3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466C7A" w14:textId="020F55FF" w:rsidR="00C618DA" w:rsidRPr="00C618DA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618D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9E4614" w14:textId="77777777" w:rsidR="00C618DA" w:rsidRPr="00EA0673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60BC304D" w14:textId="57F33C9D" w:rsidR="00C618DA" w:rsidRPr="00EA0673" w:rsidRDefault="00C618DA" w:rsidP="00C618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Логарифмические функции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95EBB7" w14:textId="01ACF2A3" w:rsidR="00C618DA" w:rsidRPr="005D1465" w:rsidRDefault="00C618DA" w:rsidP="00C618DA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8809AFB" w14:textId="77777777" w:rsidR="00C618DA" w:rsidRPr="008C71A4" w:rsidRDefault="00C618DA" w:rsidP="00C618D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C65E50" w14:textId="77777777" w:rsidR="00C618DA" w:rsidRPr="008C71A4" w:rsidRDefault="00C618DA" w:rsidP="00C618D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95CB96" w14:textId="77777777" w:rsidR="00C618DA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стр.90-113</w:t>
            </w:r>
          </w:p>
          <w:p w14:paraId="3D1CCF58" w14:textId="3C9B4C7E" w:rsidR="00C618DA" w:rsidRPr="008C71A4" w:rsidRDefault="00C618DA" w:rsidP="00C618D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№394, №395, №402</w:t>
            </w:r>
          </w:p>
        </w:tc>
      </w:tr>
      <w:tr w:rsidR="00A54375" w:rsidRPr="008C71A4" w14:paraId="10DEA3F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55F49F" w14:textId="2162D65B" w:rsidR="00A54375" w:rsidRPr="00C618DA" w:rsidRDefault="00A54375" w:rsidP="00A5437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18D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255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693A96" w14:textId="77777777" w:rsidR="00A54375" w:rsidRPr="00EA0673" w:rsidRDefault="00A54375" w:rsidP="00A54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44F96761" w14:textId="53778FBE" w:rsidR="00A54375" w:rsidRPr="00EA0673" w:rsidRDefault="00A54375" w:rsidP="00A54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0B96587F" w14:textId="45E8A8B6" w:rsidR="00A54375" w:rsidRPr="00EA0673" w:rsidRDefault="00A54375" w:rsidP="00A543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r w:rsidRPr="00EA0673">
              <w:rPr>
                <w:rFonts w:ascii="Times New Roman" w:hAnsi="Times New Roman" w:cs="Times New Roman"/>
                <w:b/>
                <w:i/>
                <w:color w:val="000000"/>
              </w:rPr>
              <w:t>Параллельность прямых, прямой и плоскости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CDC6B9" w14:textId="62E4FB8E" w:rsidR="00A54375" w:rsidRPr="005D1465" w:rsidRDefault="00A54375" w:rsidP="00A54375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E4D5EBA" w14:textId="33F3BEDD" w:rsidR="00A54375" w:rsidRPr="008C71A4" w:rsidRDefault="00A54375" w:rsidP="00A5437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C27FC0" w14:textId="77777777" w:rsidR="00A54375" w:rsidRDefault="00A54375" w:rsidP="00A5437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2ABB40E" w14:textId="77777777" w:rsidR="00A54375" w:rsidRDefault="00A54375" w:rsidP="00A5437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027459E" w14:textId="77777777" w:rsidR="00A54375" w:rsidRDefault="00A54375" w:rsidP="00A5437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FF9EED0" w14:textId="77777777" w:rsidR="0055556E" w:rsidRDefault="0055556E" w:rsidP="00A5437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937F644" w14:textId="28EDEDA4" w:rsidR="00A54375" w:rsidRPr="008C71A4" w:rsidRDefault="00A54375" w:rsidP="00A5437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EC3F70" w14:textId="77777777" w:rsidR="005E3D8F" w:rsidRDefault="005E3D8F" w:rsidP="005E3D8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6A4A57D1" w14:textId="77777777" w:rsidR="005E3D8F" w:rsidRDefault="005E3D8F" w:rsidP="005E3D8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стр.3-29 </w:t>
            </w:r>
          </w:p>
          <w:p w14:paraId="62EF495F" w14:textId="1867BF64" w:rsidR="00A54375" w:rsidRPr="008C71A4" w:rsidRDefault="005E3D8F" w:rsidP="005E3D8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№98, №100, №103</w:t>
            </w:r>
          </w:p>
        </w:tc>
      </w:tr>
      <w:tr w:rsidR="005E3D8F" w:rsidRPr="008C71A4" w14:paraId="4080FF3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313FE4" w14:textId="099D2F9A" w:rsidR="005E3D8F" w:rsidRPr="00152087" w:rsidRDefault="005E3D8F" w:rsidP="005E3D8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1520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256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777115" w14:textId="647D0FE3" w:rsidR="005E3D8F" w:rsidRPr="00EA0673" w:rsidRDefault="005E3D8F" w:rsidP="005E3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093A061A" w14:textId="1B2231B3" w:rsidR="005E3D8F" w:rsidRPr="00EA0673" w:rsidRDefault="005E3D8F" w:rsidP="005E3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256CEC8A" w14:textId="1208D443" w:rsidR="005E3D8F" w:rsidRPr="00EA0673" w:rsidRDefault="005E3D8F" w:rsidP="005E3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  <w:color w:val="000000"/>
              </w:rPr>
              <w:t>Параллельность прямых, прямой и плоскости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BB3463" w14:textId="0593541A" w:rsidR="005E3D8F" w:rsidRPr="005D1465" w:rsidRDefault="005E3D8F" w:rsidP="005E3D8F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ED59407" w14:textId="77777777" w:rsidR="005E3D8F" w:rsidRPr="008C71A4" w:rsidRDefault="005E3D8F" w:rsidP="005E3D8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9CB71E" w14:textId="77777777" w:rsidR="005E3D8F" w:rsidRPr="008C71A4" w:rsidRDefault="005E3D8F" w:rsidP="005E3D8F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0CA182" w14:textId="77777777" w:rsidR="005E3D8F" w:rsidRDefault="005E3D8F" w:rsidP="005E3D8F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</w:p>
          <w:p w14:paraId="109CD0F2" w14:textId="77777777" w:rsidR="005E3D8F" w:rsidRDefault="005E3D8F" w:rsidP="005E3D8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стр.3-29 </w:t>
            </w:r>
          </w:p>
          <w:p w14:paraId="0129ED4B" w14:textId="72C5E85D" w:rsidR="005E3D8F" w:rsidRPr="008C71A4" w:rsidRDefault="005E3D8F" w:rsidP="005E3D8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№104, №107, №115</w:t>
            </w:r>
          </w:p>
        </w:tc>
      </w:tr>
      <w:tr w:rsidR="005E3D8F" w:rsidRPr="008C71A4" w14:paraId="0249059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917C09" w14:textId="6E37E67B" w:rsidR="005E3D8F" w:rsidRPr="00EA0673" w:rsidRDefault="005E3D8F" w:rsidP="005E3D8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257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C3C662" w14:textId="77777777" w:rsidR="005E3D8F" w:rsidRPr="00EA0673" w:rsidRDefault="005E3D8F" w:rsidP="005E3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645025C8" w14:textId="2C9E98B6" w:rsidR="005E3D8F" w:rsidRPr="00EA0673" w:rsidRDefault="005E3D8F" w:rsidP="005E3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Логарифмические функции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C6528E" w14:textId="000E27F1" w:rsidR="005E3D8F" w:rsidRPr="005D1465" w:rsidRDefault="005E3D8F" w:rsidP="005E3D8F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059F6D0" w14:textId="501D8D43" w:rsidR="005E3D8F" w:rsidRPr="008C71A4" w:rsidRDefault="005E3D8F" w:rsidP="005E3D8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5E72AF" w14:textId="18C11FCE" w:rsidR="005E3D8F" w:rsidRPr="008C71A4" w:rsidRDefault="005E3D8F" w:rsidP="005E3D8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066DDA" w14:textId="77777777" w:rsidR="00487D3B" w:rsidRDefault="00487D3B" w:rsidP="00487D3B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стр.90-113</w:t>
            </w:r>
          </w:p>
          <w:p w14:paraId="20629DB6" w14:textId="35A7302B" w:rsidR="005E3D8F" w:rsidRPr="008C71A4" w:rsidRDefault="00487D3B" w:rsidP="00487D3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№403, №404</w:t>
            </w:r>
          </w:p>
        </w:tc>
      </w:tr>
      <w:tr w:rsidR="005E3D8F" w:rsidRPr="008C71A4" w14:paraId="0480DBA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0F9715" w14:textId="7191FE15" w:rsidR="005E3D8F" w:rsidRPr="00EA0673" w:rsidRDefault="005E3D8F" w:rsidP="005E3D8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258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554260" w14:textId="77777777" w:rsidR="005E3D8F" w:rsidRPr="00EA0673" w:rsidRDefault="005E3D8F" w:rsidP="005E3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6823E136" w14:textId="70E048EB" w:rsidR="005E3D8F" w:rsidRPr="00EA0673" w:rsidRDefault="005E3D8F" w:rsidP="005E3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Логарифмические функции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83B3A0" w14:textId="3A1EE865" w:rsidR="005E3D8F" w:rsidRPr="005D1465" w:rsidRDefault="005E3D8F" w:rsidP="005E3D8F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E8EE741" w14:textId="77777777" w:rsidR="005E3D8F" w:rsidRPr="008C71A4" w:rsidRDefault="005E3D8F" w:rsidP="005E3D8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4A7232" w14:textId="77777777" w:rsidR="005E3D8F" w:rsidRPr="008C71A4" w:rsidRDefault="005E3D8F" w:rsidP="005E3D8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F66BF19" w14:textId="77777777" w:rsidR="00487D3B" w:rsidRDefault="00487D3B" w:rsidP="00487D3B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стр.90-113</w:t>
            </w:r>
          </w:p>
          <w:p w14:paraId="320BA9E1" w14:textId="0E3CCEED" w:rsidR="005E3D8F" w:rsidRPr="008C71A4" w:rsidRDefault="00487D3B" w:rsidP="00487D3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№405, №406</w:t>
            </w:r>
          </w:p>
        </w:tc>
      </w:tr>
      <w:tr w:rsidR="005E3D8F" w:rsidRPr="008C71A4" w14:paraId="0314EFC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A09427" w14:textId="08CD6025" w:rsidR="005E3D8F" w:rsidRPr="00EA0673" w:rsidRDefault="005E3D8F" w:rsidP="005E3D8F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259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5A5CB9" w14:textId="77777777" w:rsidR="005E3D8F" w:rsidRPr="00EA0673" w:rsidRDefault="005E3D8F" w:rsidP="005E3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0E607616" w14:textId="10A42111" w:rsidR="005E3D8F" w:rsidRPr="00EA0673" w:rsidRDefault="005E3D8F" w:rsidP="005E3D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Тригонометрические формулы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59EDC45" w14:textId="4EC64C19" w:rsidR="005E3D8F" w:rsidRPr="005D1465" w:rsidRDefault="005E3D8F" w:rsidP="005E3D8F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A751855" w14:textId="77777777" w:rsidR="005E3D8F" w:rsidRPr="008C71A4" w:rsidRDefault="005E3D8F" w:rsidP="005E3D8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93369D7" w14:textId="77777777" w:rsidR="005E3D8F" w:rsidRPr="008C71A4" w:rsidRDefault="005E3D8F" w:rsidP="005E3D8F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B19F9A" w14:textId="6E10D23B" w:rsidR="00487D3B" w:rsidRPr="00FA4FEE" w:rsidRDefault="00830884" w:rsidP="00487D3B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="00487D3B"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стр.11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</w:t>
            </w:r>
          </w:p>
          <w:p w14:paraId="24704BB4" w14:textId="6151E5F1" w:rsidR="005E3D8F" w:rsidRPr="008C71A4" w:rsidRDefault="00487D3B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830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</w:tr>
      <w:tr w:rsidR="00487D3B" w:rsidRPr="008C71A4" w14:paraId="193401C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826EE6" w14:textId="49EE304D" w:rsidR="00487D3B" w:rsidRPr="00EA0673" w:rsidRDefault="00487D3B" w:rsidP="00487D3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260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954652" w14:textId="77777777" w:rsidR="00487D3B" w:rsidRPr="00EA0673" w:rsidRDefault="00487D3B" w:rsidP="00487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2CE554CF" w14:textId="10B773A9" w:rsidR="00487D3B" w:rsidRPr="00EA0673" w:rsidRDefault="00487D3B" w:rsidP="00487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Тригонометрические формулы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F34836" w14:textId="286247A8" w:rsidR="00487D3B" w:rsidRPr="005D1465" w:rsidRDefault="00487D3B" w:rsidP="00487D3B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426369B" w14:textId="77777777" w:rsidR="00487D3B" w:rsidRPr="008C71A4" w:rsidRDefault="00487D3B" w:rsidP="00487D3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099CDE" w14:textId="77777777" w:rsidR="00487D3B" w:rsidRPr="008C71A4" w:rsidRDefault="00487D3B" w:rsidP="00487D3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925823" w14:textId="165E029E" w:rsidR="00487D3B" w:rsidRPr="00FA4FEE" w:rsidRDefault="00830884" w:rsidP="00487D3B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="00487D3B"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стр.11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</w:t>
            </w:r>
          </w:p>
          <w:p w14:paraId="40D3D235" w14:textId="7F684265" w:rsidR="00487D3B" w:rsidRPr="008C71A4" w:rsidRDefault="00487D3B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830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</w:tr>
      <w:tr w:rsidR="00487D3B" w:rsidRPr="008C71A4" w14:paraId="60E2624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8CE195" w14:textId="51BFD10A" w:rsidR="00487D3B" w:rsidRPr="00EA0673" w:rsidRDefault="00487D3B" w:rsidP="00487D3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261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DCD2E3" w14:textId="77777777" w:rsidR="00487D3B" w:rsidRPr="00EA0673" w:rsidRDefault="00487D3B" w:rsidP="00487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31B6F396" w14:textId="7A934D04" w:rsidR="00487D3B" w:rsidRPr="00EA0673" w:rsidRDefault="00487D3B" w:rsidP="00487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Тригонометрические формулы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AB9A5B" w14:textId="5D63B313" w:rsidR="00487D3B" w:rsidRPr="005D1465" w:rsidRDefault="00487D3B" w:rsidP="00487D3B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C4D7F3C" w14:textId="77777777" w:rsidR="00487D3B" w:rsidRPr="008C71A4" w:rsidRDefault="00487D3B" w:rsidP="00487D3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416E308" w14:textId="77777777" w:rsidR="00487D3B" w:rsidRPr="008C71A4" w:rsidRDefault="00487D3B" w:rsidP="00487D3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BF55DA" w14:textId="2F973181" w:rsidR="00487D3B" w:rsidRPr="00FA4FEE" w:rsidRDefault="00830884" w:rsidP="00487D3B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="00487D3B"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стр.11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 w:rsidR="00487D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</w:t>
            </w:r>
          </w:p>
          <w:p w14:paraId="5D10999F" w14:textId="61C42675" w:rsidR="00487D3B" w:rsidRPr="008C71A4" w:rsidRDefault="00487D3B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830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</w:tr>
      <w:tr w:rsidR="00487D3B" w:rsidRPr="008C71A4" w14:paraId="3D55776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F3E484" w14:textId="46C34905" w:rsidR="00487D3B" w:rsidRPr="00EA0673" w:rsidRDefault="00487D3B" w:rsidP="00487D3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262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FE8AA2" w14:textId="77777777" w:rsidR="00487D3B" w:rsidRPr="00EA0673" w:rsidRDefault="00487D3B" w:rsidP="00487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53924BC2" w14:textId="6319768A" w:rsidR="00487D3B" w:rsidRPr="00EA0673" w:rsidRDefault="00487D3B" w:rsidP="00487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Тригонометрические формулы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7126F9" w14:textId="54D9BED6" w:rsidR="00487D3B" w:rsidRPr="005D1465" w:rsidRDefault="00487D3B" w:rsidP="00487D3B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5F0DB99" w14:textId="77777777" w:rsidR="00487D3B" w:rsidRPr="008C71A4" w:rsidRDefault="00487D3B" w:rsidP="00487D3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255ED0" w14:textId="77777777" w:rsidR="00487D3B" w:rsidRPr="008C71A4" w:rsidRDefault="00487D3B" w:rsidP="00487D3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B12495" w14:textId="77777777" w:rsidR="00487D3B" w:rsidRPr="00FA4FEE" w:rsidRDefault="00487D3B" w:rsidP="00487D3B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-164</w:t>
            </w:r>
          </w:p>
          <w:p w14:paraId="68B3306B" w14:textId="4F73DDED" w:rsidR="00487D3B" w:rsidRPr="008C71A4" w:rsidRDefault="00487D3B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 w:rsidR="00830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</w:t>
            </w:r>
            <w:r w:rsidR="008308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</w:tr>
      <w:tr w:rsidR="00487D3B" w:rsidRPr="008C71A4" w14:paraId="4AF828C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771CA8" w14:textId="4CD51D3B" w:rsidR="00487D3B" w:rsidRPr="00152087" w:rsidRDefault="00487D3B" w:rsidP="00487D3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1520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263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9331D2" w14:textId="62E5788D" w:rsidR="00487D3B" w:rsidRPr="00EA0673" w:rsidRDefault="00487D3B" w:rsidP="00487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b/>
                <w:i/>
              </w:rPr>
              <w:t>Итоговая контрольная работа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EB287F" w14:textId="407AF6E7" w:rsidR="00487D3B" w:rsidRPr="005D1465" w:rsidRDefault="00487D3B" w:rsidP="00487D3B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07D567F" w14:textId="2E0AFC1A" w:rsidR="00487D3B" w:rsidRPr="008C71A4" w:rsidRDefault="00487D3B" w:rsidP="00487D3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6C0F1E" w14:textId="76762DAF" w:rsidR="00487D3B" w:rsidRPr="008C71A4" w:rsidRDefault="00487D3B" w:rsidP="00487D3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8CC898" w14:textId="3A025DE4" w:rsidR="00487D3B" w:rsidRPr="008C71A4" w:rsidRDefault="00487D3B" w:rsidP="00487D3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r w:rsidR="004C5501">
              <w:rPr>
                <w:rFonts w:ascii="Times New Roman" w:eastAsia="Times New Roman" w:hAnsi="Times New Roman" w:cs="Times New Roman"/>
                <w:sz w:val="20"/>
                <w:szCs w:val="20"/>
              </w:rPr>
              <w:t>№9</w:t>
            </w:r>
          </w:p>
        </w:tc>
      </w:tr>
      <w:tr w:rsidR="00487D3B" w:rsidRPr="008C71A4" w14:paraId="36663C2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F5AAC8" w14:textId="26CF472A" w:rsidR="00487D3B" w:rsidRPr="00152087" w:rsidRDefault="00487D3B" w:rsidP="00487D3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1520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264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A57BFE" w14:textId="184EB30F" w:rsidR="00487D3B" w:rsidRPr="00EA0673" w:rsidRDefault="00487D3B" w:rsidP="00487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b/>
                <w:i/>
              </w:rPr>
              <w:t>Итоговая контрольная работа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92A81A" w14:textId="485EC99E" w:rsidR="00487D3B" w:rsidRPr="005D1465" w:rsidRDefault="00487D3B" w:rsidP="00487D3B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447A557" w14:textId="77777777" w:rsidR="00487D3B" w:rsidRPr="008C71A4" w:rsidRDefault="00487D3B" w:rsidP="00487D3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9EE7C7" w14:textId="77777777" w:rsidR="00487D3B" w:rsidRPr="008C71A4" w:rsidRDefault="00487D3B" w:rsidP="00487D3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2E89B9" w14:textId="24DDE4AC" w:rsidR="00487D3B" w:rsidRPr="008C71A4" w:rsidRDefault="00487D3B" w:rsidP="00487D3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</w:t>
            </w:r>
            <w:r w:rsidR="004C5501">
              <w:rPr>
                <w:rFonts w:ascii="Times New Roman" w:eastAsia="Times New Roman" w:hAnsi="Times New Roman" w:cs="Times New Roman"/>
                <w:sz w:val="20"/>
                <w:szCs w:val="20"/>
              </w:rPr>
              <w:t>№9</w:t>
            </w:r>
          </w:p>
        </w:tc>
      </w:tr>
      <w:tr w:rsidR="00830884" w:rsidRPr="008C71A4" w14:paraId="11D9D01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B9D2FF" w14:textId="78E9CADB" w:rsidR="00830884" w:rsidRPr="00EA0673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265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380744" w14:textId="77777777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27E0572E" w14:textId="667B73BF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Тригонометрические уравнения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7D51AE" w14:textId="77699A19" w:rsidR="00830884" w:rsidRPr="005D1465" w:rsidRDefault="00830884" w:rsidP="00830884">
            <w:pPr>
              <w:spacing w:after="0" w:line="240" w:lineRule="auto"/>
              <w:ind w:right="-14"/>
              <w:jc w:val="center"/>
            </w:pPr>
            <w:r w:rsidRPr="00EA06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E0DF29A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820C354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BF24EFF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9CD728A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9AFF32C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6B37579" w14:textId="49E9586A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10AD0E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0CBFCA0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CA780C9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1045FC3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FDA6CEA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DAE8710" w14:textId="17F1B087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460659" w14:textId="2A1C2843" w:rsidR="00830884" w:rsidRPr="00FA4FEE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стр.168-197</w:t>
            </w:r>
          </w:p>
          <w:p w14:paraId="4B803E10" w14:textId="386E4C30" w:rsidR="00830884" w:rsidRPr="008C71A4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№678, №679</w:t>
            </w:r>
          </w:p>
        </w:tc>
      </w:tr>
      <w:tr w:rsidR="00830884" w:rsidRPr="008C71A4" w14:paraId="14D0979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CED16A" w14:textId="5C553849" w:rsidR="00830884" w:rsidRPr="00EA0673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266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7A145D" w14:textId="77777777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1144C06E" w14:textId="4C6BEF47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Тригонометрические уравнения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96E52D" w14:textId="6795B98F" w:rsidR="00830884" w:rsidRPr="005D1465" w:rsidRDefault="00830884" w:rsidP="00830884">
            <w:pPr>
              <w:spacing w:after="0" w:line="240" w:lineRule="auto"/>
              <w:ind w:right="-14"/>
              <w:jc w:val="center"/>
            </w:pPr>
            <w:r w:rsidRPr="00DA5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8E29F13" w14:textId="77777777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FD90CB" w14:textId="77777777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28262C" w14:textId="77777777" w:rsidR="00830884" w:rsidRPr="00FA4FEE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стр.168-197</w:t>
            </w:r>
          </w:p>
          <w:p w14:paraId="02A87D03" w14:textId="5CD3B3A9" w:rsidR="00830884" w:rsidRPr="008C71A4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№680, №681</w:t>
            </w:r>
          </w:p>
        </w:tc>
      </w:tr>
      <w:tr w:rsidR="00830884" w:rsidRPr="008C71A4" w14:paraId="0783B47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09365A" w14:textId="4C5D20A3" w:rsidR="00830884" w:rsidRPr="00EA0673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267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C7592C" w14:textId="77777777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3F76E267" w14:textId="71B4D9C7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Тригонометрические уравнения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D85CBD" w14:textId="75FC8447" w:rsidR="00830884" w:rsidRPr="005D1465" w:rsidRDefault="00830884" w:rsidP="00830884">
            <w:pPr>
              <w:spacing w:after="0" w:line="240" w:lineRule="auto"/>
              <w:ind w:right="-14"/>
              <w:jc w:val="center"/>
            </w:pPr>
            <w:r w:rsidRPr="00DA5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D6A97E6" w14:textId="77777777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523934" w14:textId="77777777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4D29B9" w14:textId="77777777" w:rsidR="00830884" w:rsidRPr="00FA4FEE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стр.168-197</w:t>
            </w:r>
          </w:p>
          <w:p w14:paraId="36697A40" w14:textId="5F0BDBEE" w:rsidR="00830884" w:rsidRPr="008C71A4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№682, №683</w:t>
            </w:r>
          </w:p>
        </w:tc>
      </w:tr>
      <w:tr w:rsidR="00830884" w:rsidRPr="008C71A4" w14:paraId="188346A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828F4A" w14:textId="2BB9D812" w:rsidR="00830884" w:rsidRPr="00EA0673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268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139D9B" w14:textId="77777777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61BFD350" w14:textId="059215F5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Тригонометрические уравнения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1A7E34" w14:textId="736B961F" w:rsidR="00830884" w:rsidRPr="005D1465" w:rsidRDefault="00830884" w:rsidP="00830884">
            <w:pPr>
              <w:spacing w:after="0" w:line="240" w:lineRule="auto"/>
              <w:ind w:right="-14"/>
              <w:jc w:val="center"/>
            </w:pPr>
            <w:r w:rsidRPr="00DA5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E685812" w14:textId="77777777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0799CF" w14:textId="77777777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46597A" w14:textId="77777777" w:rsidR="00830884" w:rsidRPr="00FA4FEE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стр.168-197</w:t>
            </w:r>
          </w:p>
          <w:p w14:paraId="22A46A00" w14:textId="77D225AC" w:rsidR="00830884" w:rsidRPr="008C71A4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№684, №685, №686</w:t>
            </w:r>
          </w:p>
        </w:tc>
      </w:tr>
      <w:tr w:rsidR="00830884" w:rsidRPr="008C71A4" w14:paraId="53C9B3F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7B948B" w14:textId="13A2EFA0" w:rsidR="00830884" w:rsidRPr="00EA0673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269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6118E4" w14:textId="77777777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46FE6BAB" w14:textId="3804C835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Тригонометрические уравнения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754A6D" w14:textId="016B06B2" w:rsidR="00830884" w:rsidRPr="005D1465" w:rsidRDefault="00830884" w:rsidP="00830884">
            <w:pPr>
              <w:spacing w:after="0" w:line="240" w:lineRule="auto"/>
              <w:ind w:right="-14"/>
              <w:jc w:val="center"/>
            </w:pPr>
            <w:r w:rsidRPr="00DA5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3B50022" w14:textId="77777777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D2C53C" w14:textId="77777777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E36ACC" w14:textId="77777777" w:rsidR="00830884" w:rsidRPr="00FA4FEE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стр.168-197</w:t>
            </w:r>
          </w:p>
          <w:p w14:paraId="2DE56112" w14:textId="5683F5CF" w:rsidR="00830884" w:rsidRPr="008C71A4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№628, №631</w:t>
            </w:r>
          </w:p>
        </w:tc>
      </w:tr>
      <w:tr w:rsidR="00830884" w:rsidRPr="008C71A4" w14:paraId="1E73EB9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CD1C82" w14:textId="6CCF92BB" w:rsidR="00830884" w:rsidRPr="00EA0673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270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8169E1" w14:textId="77777777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3ACB6B90" w14:textId="41C7A14C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Тригонометрические уравнения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EA3FF7" w14:textId="01EC8FA4" w:rsidR="00830884" w:rsidRPr="005D1465" w:rsidRDefault="00830884" w:rsidP="00830884">
            <w:pPr>
              <w:spacing w:after="0" w:line="240" w:lineRule="auto"/>
              <w:ind w:right="-14"/>
              <w:jc w:val="center"/>
            </w:pPr>
            <w:r w:rsidRPr="00DA5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DA4B99A" w14:textId="77777777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711EBC" w14:textId="77777777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84E6E9" w14:textId="77777777" w:rsidR="00830884" w:rsidRPr="00FA4FEE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стр.168-197</w:t>
            </w:r>
          </w:p>
          <w:p w14:paraId="55B511AD" w14:textId="5E77A396" w:rsidR="00830884" w:rsidRPr="008C71A4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№629, №630</w:t>
            </w:r>
          </w:p>
        </w:tc>
      </w:tr>
      <w:tr w:rsidR="00830884" w:rsidRPr="008C71A4" w14:paraId="708BEF4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098738" w14:textId="723D0651" w:rsidR="00830884" w:rsidRPr="00267C4F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267C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271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83C22B" w14:textId="77777777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33BCB221" w14:textId="77777777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2B9573D2" w14:textId="690A72E7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Правильные многоугольники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88F829" w14:textId="6B4F4A2A" w:rsidR="00830884" w:rsidRPr="005D1465" w:rsidRDefault="00830884" w:rsidP="00830884">
            <w:pPr>
              <w:spacing w:after="0" w:line="240" w:lineRule="auto"/>
              <w:ind w:right="-14"/>
              <w:jc w:val="center"/>
            </w:pPr>
            <w:r w:rsidRPr="00DA5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995238C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51BDE264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4A51190" w14:textId="7CA2F7E2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0C85FA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53F1C61" w14:textId="77777777" w:rsidR="0083088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2B9FA4E5" w14:textId="513093B9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DEF747" w14:textId="77777777" w:rsidR="00830884" w:rsidRPr="00A54D7D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стр.75-79</w:t>
            </w:r>
          </w:p>
          <w:p w14:paraId="2685A808" w14:textId="697CAF20" w:rsidR="00830884" w:rsidRPr="008C71A4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№315, №316</w:t>
            </w:r>
          </w:p>
        </w:tc>
      </w:tr>
      <w:tr w:rsidR="00830884" w:rsidRPr="008C71A4" w14:paraId="53472DE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1C3ABE" w14:textId="2A285154" w:rsidR="00830884" w:rsidRPr="00267C4F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267C4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272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E6FCBB" w14:textId="77777777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487A7297" w14:textId="77777777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2D0654AE" w14:textId="1C8AF0D6" w:rsidR="00830884" w:rsidRPr="00EA0673" w:rsidRDefault="00830884" w:rsidP="008308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0673">
              <w:rPr>
                <w:rFonts w:ascii="Times New Roman" w:hAnsi="Times New Roman" w:cs="Times New Roman"/>
                <w:color w:val="000000"/>
              </w:rPr>
              <w:t>«</w:t>
            </w:r>
            <w:r w:rsidRPr="00EA0673">
              <w:rPr>
                <w:rFonts w:ascii="Times New Roman" w:hAnsi="Times New Roman" w:cs="Times New Roman"/>
                <w:b/>
                <w:i/>
              </w:rPr>
              <w:t>Правильные многоугольники</w:t>
            </w:r>
            <w:r w:rsidRPr="00EA067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EB5FE4" w14:textId="5BDD0C73" w:rsidR="00830884" w:rsidRPr="005D1465" w:rsidRDefault="00830884" w:rsidP="00830884">
            <w:pPr>
              <w:spacing w:after="0" w:line="240" w:lineRule="auto"/>
              <w:ind w:right="-14"/>
              <w:jc w:val="center"/>
            </w:pPr>
            <w:r w:rsidRPr="00DA50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ECA8F02" w14:textId="77777777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DD301E" w14:textId="77777777" w:rsidR="00830884" w:rsidRPr="008C71A4" w:rsidRDefault="00830884" w:rsidP="0083088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575383" w14:textId="77777777" w:rsidR="00830884" w:rsidRPr="00A54D7D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стр.75-79</w:t>
            </w:r>
          </w:p>
          <w:p w14:paraId="1F8BDA6C" w14:textId="31F548AD" w:rsidR="00830884" w:rsidRPr="008C71A4" w:rsidRDefault="00830884" w:rsidP="0083088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№317, №318</w:t>
            </w:r>
          </w:p>
        </w:tc>
      </w:tr>
      <w:tr w:rsidR="00021974" w:rsidRPr="008C71A4" w14:paraId="1170A77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F271D5" w14:textId="4C126782" w:rsidR="00021974" w:rsidRDefault="00021974" w:rsidP="0002197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05CB53" w14:textId="2BF577F5" w:rsidR="00021974" w:rsidRPr="00C61E26" w:rsidRDefault="00021974" w:rsidP="000219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560BEA" w14:textId="131FF54E" w:rsidR="00021974" w:rsidRPr="005D1465" w:rsidRDefault="00021974" w:rsidP="00021974">
            <w:pPr>
              <w:spacing w:after="0" w:line="240" w:lineRule="auto"/>
              <w:ind w:right="-14"/>
              <w:jc w:val="center"/>
            </w:pPr>
            <w: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C13E4E6" w14:textId="03177F35" w:rsidR="00021974" w:rsidRPr="008C71A4" w:rsidRDefault="00021974" w:rsidP="0002197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 формирование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умений находить область определения и множество значений тригонометрических функций сложного аргумента, представленного в виде дроби и корня; овладение умением свободно строить графики тригонометрических функций и описывать их свойства;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301611" w14:textId="77777777" w:rsidR="00021974" w:rsidRPr="008C71A4" w:rsidRDefault="00021974" w:rsidP="000219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 определения и множество значений элементарных тригонометрических функций; тригонометрические функции, их свойства и графики;</w:t>
            </w:r>
          </w:p>
          <w:p w14:paraId="5241440A" w14:textId="2DCB81D6" w:rsidR="00021974" w:rsidRPr="008C71A4" w:rsidRDefault="00021974" w:rsidP="0002197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находить область определения и множество значений тригонометрических функций; множество значений тригонометрических функций вида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kf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(x) m, где f(x)- любая тригонометрическая функция; доказывать периодичность функций с заданным периодом; исследовать функцию на чётность и нечётность; строить графики тригонометрических функций; совершать преобразование графиков функций, зная их свойства; решать графически простейшие тригонометрические уравнения и неравенства.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D0B941" w14:textId="2FE29022" w:rsidR="00B657B1" w:rsidRPr="00FA4FEE" w:rsidRDefault="00B657B1" w:rsidP="00B657B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  <w:p w14:paraId="2CDC1078" w14:textId="0538948F" w:rsidR="00021974" w:rsidRPr="008C71A4" w:rsidRDefault="00B657B1" w:rsidP="00B657B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021974" w:rsidRPr="008C71A4" w14:paraId="43F2F25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AE8DB6" w14:textId="7919CC93" w:rsidR="00021974" w:rsidRDefault="00021974" w:rsidP="0002197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E7F6B03" w14:textId="46B2E241" w:rsidR="00021974" w:rsidRPr="00C61E26" w:rsidRDefault="00021974" w:rsidP="000219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394181" w14:textId="225A6036" w:rsidR="00021974" w:rsidRPr="005D1465" w:rsidRDefault="00021974" w:rsidP="00021974">
            <w:pPr>
              <w:spacing w:after="0" w:line="240" w:lineRule="auto"/>
              <w:ind w:right="-14"/>
              <w:jc w:val="center"/>
            </w:pPr>
            <w: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492F5F7" w14:textId="77777777" w:rsidR="00021974" w:rsidRPr="008C71A4" w:rsidRDefault="00021974" w:rsidP="0002197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2C133" w14:textId="77777777" w:rsidR="00021974" w:rsidRPr="008C71A4" w:rsidRDefault="00021974" w:rsidP="0002197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A7EDAA" w14:textId="1A76A57E" w:rsidR="00B657B1" w:rsidRPr="00FA4FEE" w:rsidRDefault="00B657B1" w:rsidP="00B657B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204-207</w:t>
            </w:r>
          </w:p>
          <w:p w14:paraId="5FEA8B68" w14:textId="1FBEC206" w:rsidR="00021974" w:rsidRPr="008C71A4" w:rsidRDefault="00B657B1" w:rsidP="00B657B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</w:tr>
      <w:tr w:rsidR="00021974" w:rsidRPr="008C71A4" w14:paraId="789983B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10979A" w14:textId="2A7F5362" w:rsidR="00021974" w:rsidRDefault="00021974" w:rsidP="0002197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275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94E050" w14:textId="579EA936" w:rsidR="00021974" w:rsidRPr="0017216F" w:rsidRDefault="00021974" w:rsidP="000219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 xml:space="preserve">Свойства функции у = </w:t>
            </w:r>
            <w:r w:rsidRPr="0017216F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cos</w:t>
            </w:r>
            <w:r w:rsidRPr="0017216F">
              <w:rPr>
                <w:rFonts w:ascii="Times New Roman" w:hAnsi="Times New Roman" w:cs="Times New Roman"/>
                <w:color w:val="000000"/>
              </w:rPr>
              <w:t xml:space="preserve"> х и её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96E3015" w14:textId="08801042" w:rsidR="00021974" w:rsidRPr="005D1465" w:rsidRDefault="00021974" w:rsidP="00021974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337795C" w14:textId="77777777" w:rsidR="00021974" w:rsidRPr="008C71A4" w:rsidRDefault="00021974" w:rsidP="0002197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378F33" w14:textId="77777777" w:rsidR="00021974" w:rsidRPr="008C71A4" w:rsidRDefault="00021974" w:rsidP="00021974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262D81" w14:textId="5EA53AD2" w:rsidR="00B657B1" w:rsidRPr="00FA4FEE" w:rsidRDefault="00B657B1" w:rsidP="00B657B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208-211</w:t>
            </w:r>
          </w:p>
          <w:p w14:paraId="787D43A8" w14:textId="6818228D" w:rsidR="00021974" w:rsidRPr="008C71A4" w:rsidRDefault="00B657B1" w:rsidP="00B657B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</w:tr>
      <w:tr w:rsidR="00B657B1" w:rsidRPr="008C71A4" w14:paraId="44B3F4A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4F12C7" w14:textId="71AE9FF4" w:rsidR="00B657B1" w:rsidRDefault="00B657B1" w:rsidP="00B657B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B9005BA" w14:textId="7CCE4F09" w:rsidR="00B657B1" w:rsidRPr="0017216F" w:rsidRDefault="00B657B1" w:rsidP="00B657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 xml:space="preserve">Свойства функции у = </w:t>
            </w:r>
            <w:r w:rsidRPr="0017216F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cos</w:t>
            </w:r>
            <w:r w:rsidRPr="0017216F">
              <w:rPr>
                <w:rFonts w:ascii="Times New Roman" w:hAnsi="Times New Roman" w:cs="Times New Roman"/>
                <w:color w:val="000000"/>
              </w:rPr>
              <w:t xml:space="preserve"> х и её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389B91" w14:textId="33FC6DBF" w:rsidR="00B657B1" w:rsidRPr="005D1465" w:rsidRDefault="00B657B1" w:rsidP="00B657B1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9B4F233" w14:textId="77777777" w:rsidR="00B657B1" w:rsidRPr="008C71A4" w:rsidRDefault="00B657B1" w:rsidP="00B657B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BC7747" w14:textId="77777777" w:rsidR="00B657B1" w:rsidRPr="008C71A4" w:rsidRDefault="00B657B1" w:rsidP="00B657B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D5FF83" w14:textId="77777777" w:rsidR="00B657B1" w:rsidRPr="00FA4FEE" w:rsidRDefault="00B657B1" w:rsidP="00B657B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стр.208-211</w:t>
            </w:r>
          </w:p>
          <w:p w14:paraId="3238B63C" w14:textId="258B8FD5" w:rsidR="00B657B1" w:rsidRPr="008C71A4" w:rsidRDefault="00B657B1" w:rsidP="00B657B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№71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657B1" w:rsidRPr="008C71A4" w14:paraId="0D8EC76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58128FB" w14:textId="533B4D2C" w:rsidR="00B657B1" w:rsidRDefault="00B657B1" w:rsidP="00B657B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0DF3EE" w14:textId="11BB04FB" w:rsidR="00B657B1" w:rsidRPr="0017216F" w:rsidRDefault="00B657B1" w:rsidP="00B657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 xml:space="preserve">Свойства функции у = </w:t>
            </w:r>
            <w:r w:rsidRPr="0017216F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cos</w:t>
            </w:r>
            <w:r w:rsidRPr="0017216F">
              <w:rPr>
                <w:rFonts w:ascii="Times New Roman" w:hAnsi="Times New Roman" w:cs="Times New Roman"/>
                <w:color w:val="000000"/>
              </w:rPr>
              <w:t xml:space="preserve"> х и её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D53EDFF" w14:textId="760B13F2" w:rsidR="00B657B1" w:rsidRPr="005D1465" w:rsidRDefault="00B657B1" w:rsidP="00B657B1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7DDFEC4" w14:textId="77777777" w:rsidR="00B657B1" w:rsidRPr="008C71A4" w:rsidRDefault="00B657B1" w:rsidP="00B657B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8388B5" w14:textId="77777777" w:rsidR="00B657B1" w:rsidRPr="008C71A4" w:rsidRDefault="00B657B1" w:rsidP="00B657B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8DF657" w14:textId="77777777" w:rsidR="00B657B1" w:rsidRPr="00FA4FEE" w:rsidRDefault="00B657B1" w:rsidP="00B657B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стр.208-211</w:t>
            </w:r>
          </w:p>
          <w:p w14:paraId="032069FD" w14:textId="60EAADF3" w:rsidR="00B657B1" w:rsidRPr="008C71A4" w:rsidRDefault="00B657B1" w:rsidP="00B657B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№710</w:t>
            </w:r>
          </w:p>
        </w:tc>
      </w:tr>
      <w:tr w:rsidR="00B657B1" w:rsidRPr="008C71A4" w14:paraId="1091A42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DF2ABB" w14:textId="250C82CD" w:rsidR="00B657B1" w:rsidRPr="005936E2" w:rsidRDefault="00B657B1" w:rsidP="00B657B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36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77006D" w14:textId="4EBADCA3" w:rsidR="00B657B1" w:rsidRPr="0017216F" w:rsidRDefault="00B657B1" w:rsidP="00B657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</w:rPr>
              <w:t>Понятие вектора в пространстве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585428" w14:textId="220929C5" w:rsidR="00B657B1" w:rsidRPr="005D1465" w:rsidRDefault="00B657B1" w:rsidP="00B657B1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BA12E11" w14:textId="11C6A92E" w:rsidR="00B657B1" w:rsidRPr="008C71A4" w:rsidRDefault="00902E47" w:rsidP="00B362D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понятие вектора в пространстве; понятие равных векторов; компланарных векторов;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компланарность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трех векторов.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E569D5" w14:textId="5B3BB9F4" w:rsidR="00B657B1" w:rsidRPr="00902E47" w:rsidRDefault="00902E47" w:rsidP="00B657B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меть</w:t>
            </w: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приводить примеры векторных величин; уметь решать типовые задачи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решать задачи с применением правил сложения и вычитания векторов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выполнять действия над векторами.</w:t>
            </w:r>
          </w:p>
          <w:p w14:paraId="11710A1C" w14:textId="03A5EC5B" w:rsidR="00902E47" w:rsidRPr="00902E47" w:rsidRDefault="00902E47" w:rsidP="00B657B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</w:t>
            </w: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нать</w:t>
            </w: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 вектора в пространстве, понятие равных векторов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сложение, вычитание двух векторов, сложение нескольких векторов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вектора на число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компланарных векторов;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теорему о разложении вектора по трем некомпланарным векторам</w:t>
            </w:r>
            <w:r w:rsidR="00B362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BFD8FA" w14:textId="77777777" w:rsidR="00DF7648" w:rsidRDefault="00CA425F" w:rsidP="00DF764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="00DF764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DF7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 w:rsidR="00DF7648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F7648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  <w:p w14:paraId="389D9609" w14:textId="13F1F5FD" w:rsidR="00B657B1" w:rsidRPr="008C71A4" w:rsidRDefault="00CA425F" w:rsidP="00DF764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  <w:r w:rsidR="00DF764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№3</w:t>
            </w:r>
            <w:r w:rsidR="00DF764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DF7648" w:rsidRPr="008C71A4" w14:paraId="36BFD26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F37D01" w14:textId="6C02C8F0" w:rsidR="00DF7648" w:rsidRPr="005936E2" w:rsidRDefault="00DF7648" w:rsidP="00DF764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36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279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0F7C02" w14:textId="71AF2FAE" w:rsidR="00DF7648" w:rsidRPr="0017216F" w:rsidRDefault="00DF7648" w:rsidP="00DF764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</w:rPr>
              <w:t>Сложение и вычитание векторов. Умножение вектора на число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154141" w14:textId="549431F9" w:rsidR="00DF7648" w:rsidRPr="005D1465" w:rsidRDefault="00DF7648" w:rsidP="00DF7648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2751D00" w14:textId="77777777" w:rsidR="00DF7648" w:rsidRPr="008C71A4" w:rsidRDefault="00DF7648" w:rsidP="00DF764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1E6604C" w14:textId="77777777" w:rsidR="00DF7648" w:rsidRPr="00902E47" w:rsidRDefault="00DF7648" w:rsidP="00DF764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ABA599" w14:textId="0E369AB9" w:rsidR="00DF7648" w:rsidRDefault="00DF7648" w:rsidP="00DF764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14:paraId="7E08E82C" w14:textId="3F4AB8B9" w:rsidR="00DF7648" w:rsidRPr="008C71A4" w:rsidRDefault="00DF7648" w:rsidP="00DF764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F3DFC" w:rsidRPr="008C71A4" w14:paraId="37211FD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C6D72F" w14:textId="41E3908E" w:rsidR="008F3DFC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A3A2E86" w14:textId="68C51793" w:rsidR="008F3DFC" w:rsidRPr="0017216F" w:rsidRDefault="008F3DFC" w:rsidP="008F3D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 xml:space="preserve">Свойства функции у = </w:t>
            </w:r>
            <w:r w:rsidRPr="0017216F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cos</w:t>
            </w:r>
            <w:r w:rsidRPr="0017216F">
              <w:rPr>
                <w:rFonts w:ascii="Times New Roman" w:hAnsi="Times New Roman" w:cs="Times New Roman"/>
                <w:color w:val="000000"/>
              </w:rPr>
              <w:t xml:space="preserve"> х и её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177550" w14:textId="544DFB44" w:rsidR="008F3DFC" w:rsidRPr="005D1465" w:rsidRDefault="008F3DFC" w:rsidP="008F3DFC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FFC6577" w14:textId="6D6E1DD1" w:rsidR="008F3DFC" w:rsidRPr="008C71A4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 формирование умений находить область определения и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множество значений тригонометрических функций сложного аргумента, представленного в виде дроби и корня; овладение умением свободно строить графики тригонометрических функций и описывать их свойства;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CE476F" w14:textId="10271A51" w:rsidR="008F3DFC" w:rsidRPr="00902E47" w:rsidRDefault="008F3DFC" w:rsidP="008F3DFC">
            <w:pPr>
              <w:shd w:val="clear" w:color="auto" w:fill="FFFFFF"/>
              <w:tabs>
                <w:tab w:val="right" w:pos="69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знать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понятие функции косинуса, схему исследования функции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399752DA" w14:textId="77777777" w:rsidR="008F3DFC" w:rsidRPr="00902E47" w:rsidRDefault="008F3DFC" w:rsidP="008F3DFC">
            <w:pPr>
              <w:shd w:val="clear" w:color="auto" w:fill="FFFFFF"/>
              <w:tabs>
                <w:tab w:val="right" w:pos="69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у = </w:t>
            </w:r>
            <w:r w:rsidRPr="00902E47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en-US"/>
              </w:rPr>
              <w:t>cos</w:t>
            </w:r>
            <w:r w:rsidRPr="00902E47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х (ее свойства); уметь строить график функции у = </w:t>
            </w:r>
            <w:r w:rsidRPr="00902E47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en-US"/>
              </w:rPr>
              <w:t>cos</w:t>
            </w:r>
            <w:r w:rsidRPr="00902E47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902E47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en-US"/>
              </w:rPr>
              <w:t>x</w:t>
            </w:r>
            <w:r w:rsidRPr="00902E47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,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74A46E32" w14:textId="77777777" w:rsidR="008F3DFC" w:rsidRPr="00902E47" w:rsidRDefault="008F3DFC" w:rsidP="008F3DFC">
            <w:pPr>
              <w:shd w:val="clear" w:color="auto" w:fill="FFFFFF"/>
              <w:tabs>
                <w:tab w:val="right" w:pos="6926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находить по графику промежутки возрастания и убывания, проме</w:t>
            </w:r>
            <w:r w:rsidRPr="00902E4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 xml:space="preserve">жутки постоянных знаков, наибольшее и </w:t>
            </w:r>
            <w:r w:rsidRPr="00902E47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lastRenderedPageBreak/>
              <w:t>наименьшее значения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2E4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функции;</w:t>
            </w:r>
            <w:r w:rsidRPr="00902E47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понятие функции синуса, схему исследования функции 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= 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sin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 (ее свойства); уметь строить график функции у = 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sin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902E4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ходить по графику промежутки возрастания и убывания, проме</w:t>
            </w:r>
            <w:r w:rsidRPr="00902E47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902E4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жутки постоянных знаков, наибольшее и наименьшее значения </w:t>
            </w:r>
            <w:r w:rsidRPr="00902E4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функции;</w:t>
            </w:r>
            <w:r w:rsidRPr="00902E4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14:paraId="30CD532F" w14:textId="6324727E" w:rsidR="008F3DFC" w:rsidRPr="00902E47" w:rsidRDefault="008F3DFC" w:rsidP="008F3DFC">
            <w:pPr>
              <w:shd w:val="clear" w:color="auto" w:fill="FFFFFF"/>
              <w:tabs>
                <w:tab w:val="right" w:pos="6926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строить график функции у = </w:t>
            </w:r>
            <w:proofErr w:type="spellStart"/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tg</w:t>
            </w:r>
            <w:proofErr w:type="spellEnd"/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х, нахо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дить по графику промежутки возрастания и убывания, промежутки </w:t>
            </w:r>
            <w:proofErr w:type="spellStart"/>
            <w:r w:rsidRPr="00902E4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знакопостоянства</w:t>
            </w:r>
            <w:proofErr w:type="spellEnd"/>
            <w:r w:rsidRPr="00902E47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, наибольшие и наименьшие значения функции.</w:t>
            </w:r>
            <w:r w:rsidRPr="00902E47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596A08" w14:textId="77777777" w:rsidR="008F3DFC" w:rsidRPr="00FA4FEE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стр.208-211</w:t>
            </w:r>
          </w:p>
          <w:p w14:paraId="4FFCFA74" w14:textId="341659DC" w:rsidR="008F3DFC" w:rsidRPr="008C71A4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8F3DFC" w:rsidRPr="008C71A4" w14:paraId="5226B86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098BB3" w14:textId="522D6AAE" w:rsidR="008F3DFC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0FB29" w14:textId="6C265BDC" w:rsidR="008F3DFC" w:rsidRPr="0017216F" w:rsidRDefault="008F3DFC" w:rsidP="008F3D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 xml:space="preserve">Свойства функции у = </w:t>
            </w:r>
            <w:r w:rsidRPr="0017216F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sin</w:t>
            </w:r>
            <w:r w:rsidRPr="0017216F">
              <w:rPr>
                <w:rFonts w:ascii="Times New Roman" w:hAnsi="Times New Roman" w:cs="Times New Roman"/>
                <w:color w:val="000000"/>
              </w:rPr>
              <w:t xml:space="preserve"> х и её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F04963" w14:textId="4EAD496D" w:rsidR="008F3DFC" w:rsidRPr="005D1465" w:rsidRDefault="008F3DFC" w:rsidP="008F3DFC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53C0740" w14:textId="77777777" w:rsidR="008F3DFC" w:rsidRPr="008C71A4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EEE323" w14:textId="77777777" w:rsidR="008F3DFC" w:rsidRPr="008C71A4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4D2C8C" w14:textId="77777777" w:rsidR="008F3DFC" w:rsidRPr="00FA4FEE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стр.213-215</w:t>
            </w:r>
          </w:p>
          <w:p w14:paraId="698C9B17" w14:textId="0DB2CF0E" w:rsidR="008F3DFC" w:rsidRPr="008C71A4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№724, №725</w:t>
            </w:r>
          </w:p>
        </w:tc>
      </w:tr>
      <w:tr w:rsidR="008F3DFC" w:rsidRPr="008C71A4" w14:paraId="6BED281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E0DD85" w14:textId="33627FE9" w:rsidR="008F3DFC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9F1C52" w14:textId="169EF19F" w:rsidR="008F3DFC" w:rsidRPr="0017216F" w:rsidRDefault="008F3DFC" w:rsidP="008F3D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 xml:space="preserve">Свойства функции у = </w:t>
            </w:r>
            <w:r w:rsidRPr="0017216F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sin</w:t>
            </w:r>
            <w:r w:rsidRPr="0017216F">
              <w:rPr>
                <w:rFonts w:ascii="Times New Roman" w:hAnsi="Times New Roman" w:cs="Times New Roman"/>
                <w:color w:val="000000"/>
              </w:rPr>
              <w:t xml:space="preserve"> х и её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0E49EF" w14:textId="68E6BFC0" w:rsidR="008F3DFC" w:rsidRPr="005D1465" w:rsidRDefault="008F3DFC" w:rsidP="008F3DFC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4372EFD" w14:textId="77777777" w:rsidR="008F3DFC" w:rsidRPr="008C71A4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127F99" w14:textId="77777777" w:rsidR="008F3DFC" w:rsidRPr="008C71A4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22E193" w14:textId="77777777" w:rsidR="008F3DFC" w:rsidRPr="00FA4FEE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стр.213-215</w:t>
            </w:r>
          </w:p>
          <w:p w14:paraId="24B5C256" w14:textId="037DAA66" w:rsidR="008F3DFC" w:rsidRPr="008C71A4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8F3DFC" w:rsidRPr="008C71A4" w14:paraId="2C84486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729A52" w14:textId="64D1DA4B" w:rsidR="008F3DFC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283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71961" w14:textId="6AA82D69" w:rsidR="008F3DFC" w:rsidRPr="0017216F" w:rsidRDefault="008F3DFC" w:rsidP="008F3D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 xml:space="preserve">Свойства функции у = </w:t>
            </w:r>
            <w:r w:rsidRPr="0017216F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sin</w:t>
            </w:r>
            <w:r w:rsidRPr="0017216F">
              <w:rPr>
                <w:rFonts w:ascii="Times New Roman" w:hAnsi="Times New Roman" w:cs="Times New Roman"/>
                <w:color w:val="000000"/>
              </w:rPr>
              <w:t xml:space="preserve"> х и её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B54CB2" w14:textId="77570AD4" w:rsidR="008F3DFC" w:rsidRPr="005D1465" w:rsidRDefault="008F3DFC" w:rsidP="008F3DFC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44C13D2" w14:textId="77777777" w:rsidR="008F3DFC" w:rsidRPr="008C71A4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A119E2" w14:textId="77777777" w:rsidR="008F3DFC" w:rsidRPr="008C71A4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036C1D" w14:textId="77777777" w:rsidR="008F3DFC" w:rsidRPr="00FA4FEE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стр.213-215</w:t>
            </w:r>
          </w:p>
          <w:p w14:paraId="506ACE97" w14:textId="2B5DDB35" w:rsidR="008F3DFC" w:rsidRPr="008C71A4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 №72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F3DFC" w:rsidRPr="008C71A4" w14:paraId="0457085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A34B80" w14:textId="61B0687A" w:rsidR="008F3DFC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942DDD" w14:textId="50E30E61" w:rsidR="008F3DFC" w:rsidRPr="0017216F" w:rsidRDefault="008F3DFC" w:rsidP="008F3D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 xml:space="preserve">Свойства функции у = </w:t>
            </w:r>
            <w:r w:rsidRPr="0017216F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sin</w:t>
            </w:r>
            <w:r w:rsidRPr="0017216F">
              <w:rPr>
                <w:rFonts w:ascii="Times New Roman" w:hAnsi="Times New Roman" w:cs="Times New Roman"/>
                <w:color w:val="000000"/>
              </w:rPr>
              <w:t xml:space="preserve"> х и её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B05240" w14:textId="61475E4D" w:rsidR="008F3DFC" w:rsidRPr="005D1465" w:rsidRDefault="008F3DFC" w:rsidP="008F3DFC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350285B" w14:textId="77777777" w:rsidR="008F3DFC" w:rsidRPr="008C71A4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529135D" w14:textId="77777777" w:rsidR="008F3DFC" w:rsidRPr="008C71A4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3A55F2" w14:textId="77777777" w:rsidR="008F3DFC" w:rsidRPr="00FA4FEE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стр.213-215</w:t>
            </w:r>
          </w:p>
          <w:p w14:paraId="63D88444" w14:textId="587D7673" w:rsidR="008F3DFC" w:rsidRPr="008C71A4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8F3DFC" w:rsidRPr="008C71A4" w14:paraId="6DB9331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2570BB" w14:textId="47A50C7A" w:rsidR="008F3DFC" w:rsidRPr="005936E2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36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2B95B" w14:textId="31AB7508" w:rsidR="008F3DFC" w:rsidRPr="0017216F" w:rsidRDefault="008F3DFC" w:rsidP="008F3D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</w:rPr>
              <w:t>Сложение и вычитание векторов. Умножение вектора на число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6DC8FA" w14:textId="09F99069" w:rsidR="008F3DFC" w:rsidRPr="005D1465" w:rsidRDefault="008F3DFC" w:rsidP="008F3DFC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6C3EE65" w14:textId="59609C66" w:rsidR="008F3DFC" w:rsidRPr="008C71A4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понятие вектора в пространстве; понятие равных векторов; компланарных векторов;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компланарность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трех векторов.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5CD868" w14:textId="77777777" w:rsidR="008F3DFC" w:rsidRPr="00902E47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приводить примеры векторных величин; уметь решать типовые задачи; решать задачи с применением правил сложения и вычитания векторов; выполнять действия над векторами.</w:t>
            </w:r>
          </w:p>
          <w:p w14:paraId="659D6EC8" w14:textId="06E70871" w:rsidR="008F3DFC" w:rsidRPr="008C71A4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 вектора в пространстве, понятие равных векторов; сложение, вычитание двух векторов, сложение нескольких векторов; умножение вектора на число; определение компланарных векторов; теорему о разложении вектора по трем некомпланарным векторам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82D64D" w14:textId="77777777" w:rsidR="008F3DFC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стр.87-89</w:t>
            </w:r>
          </w:p>
          <w:p w14:paraId="63AFE38B" w14:textId="2C853B9C" w:rsidR="008F3DFC" w:rsidRPr="008C71A4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F3DFC" w:rsidRPr="008C71A4" w14:paraId="3B23E15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A3BEB1" w14:textId="21DC7D56" w:rsidR="008F3DFC" w:rsidRPr="005936E2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36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D794E5" w14:textId="19B58CEC" w:rsidR="008F3DFC" w:rsidRPr="0017216F" w:rsidRDefault="008F3DFC" w:rsidP="008F3DF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</w:rPr>
              <w:t>Компланарные векторы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77F421" w14:textId="4625B6DB" w:rsidR="008F3DFC" w:rsidRPr="005D1465" w:rsidRDefault="008F3DFC" w:rsidP="008F3DFC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4DD4EC8" w14:textId="77777777" w:rsidR="008F3DFC" w:rsidRPr="008C71A4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2442B9" w14:textId="77777777" w:rsidR="008F3DFC" w:rsidRPr="008C71A4" w:rsidRDefault="008F3DFC" w:rsidP="008F3DF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91C91C" w14:textId="54B73C43" w:rsidR="008F3DFC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1F20748C" w14:textId="0817B41B" w:rsidR="008F3DFC" w:rsidRPr="008C71A4" w:rsidRDefault="008F3DFC" w:rsidP="008F3DF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 №357</w:t>
            </w:r>
          </w:p>
        </w:tc>
      </w:tr>
      <w:tr w:rsidR="00FF3223" w:rsidRPr="008C71A4" w14:paraId="17DD309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4E7AF9" w14:textId="22C11DFE" w:rsidR="00FF3223" w:rsidRDefault="00FF3223" w:rsidP="00FF322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D07447" w14:textId="64EC0B7B" w:rsidR="00FF3223" w:rsidRPr="0017216F" w:rsidRDefault="00FF3223" w:rsidP="00FF32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 xml:space="preserve">Свойства функции у = </w:t>
            </w:r>
            <w:r w:rsidRPr="0017216F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tg</w:t>
            </w:r>
            <w:r w:rsidRPr="0017216F">
              <w:rPr>
                <w:rFonts w:ascii="Times New Roman" w:hAnsi="Times New Roman" w:cs="Times New Roman"/>
                <w:color w:val="000000"/>
              </w:rPr>
              <w:t xml:space="preserve"> х и её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09AF1E" w14:textId="2FE4B791" w:rsidR="00FF3223" w:rsidRPr="005D1465" w:rsidRDefault="00FF3223" w:rsidP="00FF3223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48FFE51" w14:textId="7F58EACD" w:rsidR="00FF3223" w:rsidRPr="008C71A4" w:rsidRDefault="00FF3223" w:rsidP="00FF32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 формирование умений находить область определения и множество значений тригонометрических функций сложного аргумента,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представленного в виде дроби и корня; овладение умением свободно строить графики тригонометрических функций и описывать их свойства;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34A805" w14:textId="77777777" w:rsidR="00FF3223" w:rsidRPr="008C71A4" w:rsidRDefault="00FF3223" w:rsidP="00FF3223">
            <w:pPr>
              <w:shd w:val="clear" w:color="auto" w:fill="FFFFFF"/>
              <w:tabs>
                <w:tab w:val="right" w:pos="69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 функции косинуса, схему исследования функции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2C1E90DF" w14:textId="77777777" w:rsidR="00FF3223" w:rsidRPr="008C71A4" w:rsidRDefault="00FF3223" w:rsidP="00FF3223">
            <w:pPr>
              <w:shd w:val="clear" w:color="auto" w:fill="FFFFFF"/>
              <w:tabs>
                <w:tab w:val="right" w:pos="69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у = </w:t>
            </w:r>
            <w:r w:rsidRPr="008C71A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en-US"/>
              </w:rPr>
              <w:t>cos</w:t>
            </w:r>
            <w:r w:rsidRPr="008C71A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х (ее свойства); уметь строить график функции у = </w:t>
            </w:r>
            <w:r w:rsidRPr="008C71A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en-US"/>
              </w:rPr>
              <w:t>cos</w:t>
            </w:r>
            <w:r w:rsidRPr="008C71A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lang w:val="en-US"/>
              </w:rPr>
              <w:t>x</w:t>
            </w:r>
            <w:r w:rsidRPr="008C71A4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</w:rPr>
              <w:t>,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14:paraId="2BA898AC" w14:textId="77777777" w:rsidR="00FF3223" w:rsidRDefault="00FF3223" w:rsidP="00FF3223">
            <w:pPr>
              <w:shd w:val="clear" w:color="auto" w:fill="FFFFFF"/>
              <w:tabs>
                <w:tab w:val="right" w:pos="6926"/>
              </w:tabs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находить по графику промежутки возрастания и убывания, проме</w:t>
            </w:r>
            <w:r w:rsidRPr="008C71A4">
              <w:rPr>
                <w:rFonts w:ascii="Times New Roman" w:hAnsi="Times New Roman" w:cs="Times New Roman"/>
                <w:color w:val="000000"/>
                <w:spacing w:val="8"/>
                <w:sz w:val="20"/>
                <w:szCs w:val="20"/>
              </w:rPr>
              <w:t>жутки постоянных знаков, наибольшее и наименьшее значения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функции;</w:t>
            </w:r>
            <w:r w:rsidRPr="008C71A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понятие функции синуса, схему </w:t>
            </w:r>
            <w:r w:rsidRPr="008C71A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 xml:space="preserve">исследования функции 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= 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sin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 (ее свойства); уметь строить график функции у = 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sin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x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8C71A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ходить по графику промежутки возрастания и убывания, проме</w:t>
            </w:r>
            <w:r w:rsidRPr="008C71A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softHyphen/>
            </w:r>
            <w:r w:rsidRPr="008C71A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жутки постоянных знаков, наибольшее и наименьшее значения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функции;</w:t>
            </w:r>
            <w:r w:rsidRPr="008C71A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понятие функции тангенса, схему исследования функции 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= </w:t>
            </w:r>
            <w:proofErr w:type="spellStart"/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tg</w:t>
            </w:r>
            <w:proofErr w:type="spellEnd"/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 (ее свойства); </w:t>
            </w:r>
          </w:p>
          <w:p w14:paraId="031C6343" w14:textId="7DF5DA45" w:rsidR="00FF3223" w:rsidRPr="008C71A4" w:rsidRDefault="00FF3223" w:rsidP="00FF32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07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уметь: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строить график функции у = </w:t>
            </w:r>
            <w:proofErr w:type="spellStart"/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tg</w:t>
            </w:r>
            <w:proofErr w:type="spellEnd"/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х, нахо</w:t>
            </w:r>
            <w:r w:rsidRPr="008C71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дить по графику промежутки возрастания и убывания, промежутки </w:t>
            </w:r>
            <w:proofErr w:type="spellStart"/>
            <w:r w:rsidRPr="008C71A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знакопостоянства</w:t>
            </w:r>
            <w:proofErr w:type="spellEnd"/>
            <w:r w:rsidRPr="008C71A4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, наибольшие и наименьшие значения функции.</w:t>
            </w:r>
            <w:r w:rsidRPr="008C71A4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19AED9" w14:textId="4BCC1C8D" w:rsidR="00FF3223" w:rsidRPr="00FA4FEE" w:rsidRDefault="00FF3223" w:rsidP="00FF322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14:paraId="7318C226" w14:textId="4DE0241B" w:rsidR="00FF3223" w:rsidRPr="008C71A4" w:rsidRDefault="00FF3223" w:rsidP="00FF322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 №737</w:t>
            </w:r>
          </w:p>
        </w:tc>
      </w:tr>
      <w:tr w:rsidR="00FF3223" w:rsidRPr="008C71A4" w14:paraId="26AE2C8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5CCB73" w14:textId="65A85344" w:rsidR="00FF3223" w:rsidRDefault="00FF3223" w:rsidP="00FF322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F5EFAB" w14:textId="4E814E0A" w:rsidR="00FF3223" w:rsidRPr="0017216F" w:rsidRDefault="00FF3223" w:rsidP="00FF32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 xml:space="preserve">Свойства функции у = </w:t>
            </w:r>
            <w:r w:rsidRPr="0017216F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tg</w:t>
            </w:r>
            <w:r w:rsidRPr="0017216F">
              <w:rPr>
                <w:rFonts w:ascii="Times New Roman" w:hAnsi="Times New Roman" w:cs="Times New Roman"/>
                <w:color w:val="000000"/>
              </w:rPr>
              <w:t xml:space="preserve"> х и её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F83462" w14:textId="7462FE81" w:rsidR="00FF3223" w:rsidRPr="005D1465" w:rsidRDefault="00FF3223" w:rsidP="00FF3223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1FE7576" w14:textId="77777777" w:rsidR="00FF3223" w:rsidRPr="008C71A4" w:rsidRDefault="00FF3223" w:rsidP="00FF32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9ECEBE3" w14:textId="77777777" w:rsidR="00FF3223" w:rsidRPr="008C71A4" w:rsidRDefault="00FF3223" w:rsidP="00FF32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6A848A" w14:textId="0846ED7A" w:rsidR="00FF3223" w:rsidRPr="00FA4FEE" w:rsidRDefault="00FF3223" w:rsidP="00FF322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B4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</w:t>
            </w:r>
            <w:r w:rsidR="008B4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8B4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14:paraId="512229E6" w14:textId="455E11A4" w:rsidR="00FF3223" w:rsidRPr="008C71A4" w:rsidRDefault="00FF3223" w:rsidP="00FF322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 №741</w:t>
            </w:r>
          </w:p>
        </w:tc>
      </w:tr>
      <w:tr w:rsidR="00FF3223" w:rsidRPr="008C71A4" w14:paraId="2A63B72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50A65E" w14:textId="058F482D" w:rsidR="00FF3223" w:rsidRDefault="00FF3223" w:rsidP="00FF322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0B3524" w14:textId="519BC619" w:rsidR="00FF3223" w:rsidRPr="0017216F" w:rsidRDefault="00FF3223" w:rsidP="00FF32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 xml:space="preserve">Свойства функции у = </w:t>
            </w:r>
            <w:r w:rsidRPr="0017216F">
              <w:rPr>
                <w:rFonts w:ascii="Times New Roman" w:hAnsi="Times New Roman" w:cs="Times New Roman"/>
                <w:noProof/>
                <w:color w:val="000000"/>
                <w:lang w:val="en-US"/>
              </w:rPr>
              <w:t>tg</w:t>
            </w:r>
            <w:r w:rsidRPr="0017216F">
              <w:rPr>
                <w:rFonts w:ascii="Times New Roman" w:hAnsi="Times New Roman" w:cs="Times New Roman"/>
                <w:color w:val="000000"/>
              </w:rPr>
              <w:t xml:space="preserve"> х и её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02B3D7" w14:textId="14CA89FC" w:rsidR="00FF3223" w:rsidRPr="005D1465" w:rsidRDefault="00FF3223" w:rsidP="00FF3223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EBA326C" w14:textId="77777777" w:rsidR="00FF3223" w:rsidRPr="008C71A4" w:rsidRDefault="00FF3223" w:rsidP="00FF32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D21B2" w14:textId="77777777" w:rsidR="00FF3223" w:rsidRPr="008C71A4" w:rsidRDefault="00FF3223" w:rsidP="00FF32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7558DC" w14:textId="0CA40007" w:rsidR="00FF3223" w:rsidRPr="00FA4FEE" w:rsidRDefault="00FF3223" w:rsidP="00FF322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B4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</w:t>
            </w:r>
            <w:r w:rsidR="008B4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 w:rsidR="008B4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  <w:p w14:paraId="46724F94" w14:textId="3AA7A8EC" w:rsidR="00FF3223" w:rsidRPr="008C71A4" w:rsidRDefault="00FF3223" w:rsidP="00FF322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№7</w:t>
            </w:r>
            <w:r w:rsidR="008B4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743, №744</w:t>
            </w:r>
          </w:p>
        </w:tc>
      </w:tr>
      <w:tr w:rsidR="008B497B" w:rsidRPr="008C71A4" w14:paraId="032947D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633EA9" w14:textId="64D08C1C" w:rsidR="008B497B" w:rsidRDefault="008B497B" w:rsidP="008B497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679D35" w14:textId="600B9F92" w:rsidR="008B497B" w:rsidRPr="0017216F" w:rsidRDefault="008B497B" w:rsidP="008B49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>Обратные тригонометрические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06BC7E" w14:textId="391C4A69" w:rsidR="008B497B" w:rsidRPr="005D1465" w:rsidRDefault="008B497B" w:rsidP="008B497B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779F720" w14:textId="77777777" w:rsidR="008B497B" w:rsidRPr="008C71A4" w:rsidRDefault="008B497B" w:rsidP="008B497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0A8E8C" w14:textId="77777777" w:rsidR="008B497B" w:rsidRPr="008C71A4" w:rsidRDefault="008B497B" w:rsidP="008B497B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FEAEF9" w14:textId="067FFB82" w:rsidR="008B497B" w:rsidRPr="00FA4FEE" w:rsidRDefault="008B497B" w:rsidP="008B497B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14:paraId="390B5784" w14:textId="0DD52B24" w:rsidR="008B497B" w:rsidRPr="008C71A4" w:rsidRDefault="008B497B" w:rsidP="008B497B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C53BD3" w:rsidRPr="008C71A4" w14:paraId="40E0A01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B776109" w14:textId="2F9BFCFE" w:rsidR="00C53BD3" w:rsidRDefault="00C53BD3" w:rsidP="00C53B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292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C427E1" w14:textId="77777777" w:rsidR="00C53BD3" w:rsidRDefault="00C53BD3" w:rsidP="00C53B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  <w:color w:val="000000"/>
              </w:rPr>
              <w:t>Обратные тригонометрические функции</w:t>
            </w:r>
          </w:p>
          <w:p w14:paraId="3DD278CD" w14:textId="38F592DC" w:rsidR="00C53BD3" w:rsidRPr="0017216F" w:rsidRDefault="00C53BD3" w:rsidP="00C53B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7124D7" w14:textId="0D5F6B06" w:rsidR="00C53BD3" w:rsidRPr="005D1465" w:rsidRDefault="00C53BD3" w:rsidP="00C53BD3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59F3A2C" w14:textId="77777777" w:rsidR="00C53BD3" w:rsidRPr="008C71A4" w:rsidRDefault="00C53BD3" w:rsidP="00C53BD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887A3AB" w14:textId="77777777" w:rsidR="00C53BD3" w:rsidRPr="008C71A4" w:rsidRDefault="00C53BD3" w:rsidP="00C53BD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B8DEAC" w14:textId="77777777" w:rsidR="00C53BD3" w:rsidRPr="00FA4FEE" w:rsidRDefault="00C53BD3" w:rsidP="00C53BD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стр.223-226</w:t>
            </w:r>
          </w:p>
          <w:p w14:paraId="769EB05C" w14:textId="6F843B5B" w:rsidR="00C53BD3" w:rsidRPr="008C71A4" w:rsidRDefault="00C53BD3" w:rsidP="00C53B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№75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53BD3" w:rsidRPr="008C71A4" w14:paraId="52A7B2D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EFF10F" w14:textId="0E45688E" w:rsidR="00C53BD3" w:rsidRPr="005936E2" w:rsidRDefault="00C53BD3" w:rsidP="00C53B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36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FFC2D6" w14:textId="400FCE33" w:rsidR="00C53BD3" w:rsidRPr="0017216F" w:rsidRDefault="00C53BD3" w:rsidP="00C53B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</w:rPr>
              <w:t>Компланарные векторы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E26549" w14:textId="20998698" w:rsidR="00C53BD3" w:rsidRPr="005D1465" w:rsidRDefault="00C53BD3" w:rsidP="00C53BD3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0545751" w14:textId="7F41A039" w:rsidR="00C53BD3" w:rsidRPr="008C71A4" w:rsidRDefault="00C53BD3" w:rsidP="00C53BD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понятие вектора в пространстве; понятие равных векторов; компланарных векторов;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компланарность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трех векторов.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AC9A6E" w14:textId="77777777" w:rsidR="00C53BD3" w:rsidRPr="00902E47" w:rsidRDefault="00C53BD3" w:rsidP="00C53BD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приводить примеры векторных величин; уметь решать типовые задачи; решать задачи с применением правил сложения и вычитания векторов; выполнять действия над векторами.</w:t>
            </w:r>
          </w:p>
          <w:p w14:paraId="6EA6A84C" w14:textId="5FAD1AD7" w:rsidR="00C53BD3" w:rsidRPr="008C71A4" w:rsidRDefault="00C53BD3" w:rsidP="00C53BD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понятие вектора в пространстве, понятие равных векторов; сложение, вычитание двух векторов, сложение нескольких векторов; умножение вектора на число; определение компланарных векторов; теорему о разложении вектора по трем некомпланарным векторам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C9BF37" w14:textId="77777777" w:rsidR="00C53BD3" w:rsidRDefault="00C53BD3" w:rsidP="00C53B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стр.92-95</w:t>
            </w:r>
          </w:p>
          <w:p w14:paraId="0A935EC7" w14:textId="48C53CDF" w:rsidR="00C53BD3" w:rsidRPr="008C71A4" w:rsidRDefault="00C53BD3" w:rsidP="00C53B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C53BD3" w:rsidRPr="008C71A4" w14:paraId="17D04DB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3AF83A" w14:textId="17C8BF9E" w:rsidR="00C53BD3" w:rsidRPr="005936E2" w:rsidRDefault="00C53BD3" w:rsidP="00C53B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36E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294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51B484" w14:textId="396650EC" w:rsidR="00C53BD3" w:rsidRPr="0017216F" w:rsidRDefault="00C53BD3" w:rsidP="00C53BD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7216F">
              <w:rPr>
                <w:rFonts w:ascii="Times New Roman" w:hAnsi="Times New Roman" w:cs="Times New Roman"/>
              </w:rPr>
              <w:t>Компланарные векторы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8717EC" w14:textId="3CCD3EA6" w:rsidR="00C53BD3" w:rsidRPr="005D1465" w:rsidRDefault="00C53BD3" w:rsidP="00C53BD3">
            <w:pPr>
              <w:spacing w:after="0" w:line="240" w:lineRule="auto"/>
              <w:ind w:right="-14"/>
              <w:jc w:val="center"/>
            </w:pPr>
            <w:r w:rsidRPr="00C256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8ADAF1E" w14:textId="77777777" w:rsidR="00C53BD3" w:rsidRPr="008C71A4" w:rsidRDefault="00C53BD3" w:rsidP="00C53BD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A2411CC" w14:textId="77777777" w:rsidR="00C53BD3" w:rsidRPr="008C71A4" w:rsidRDefault="00C53BD3" w:rsidP="00C53BD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E3F3544" w14:textId="0ACD4BF6" w:rsidR="00C53BD3" w:rsidRDefault="00C53BD3" w:rsidP="00C53B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E0EF0"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 w:rsidR="000E0E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 w:rsidR="000E0EF0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-95</w:t>
            </w:r>
          </w:p>
          <w:p w14:paraId="04CBC1A3" w14:textId="05B4FFDB" w:rsidR="00C53BD3" w:rsidRPr="008C71A4" w:rsidRDefault="00C53BD3" w:rsidP="00C53BD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 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 №3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C5501" w:rsidRPr="008C71A4" w14:paraId="1206079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85344F" w14:textId="11C94FC2" w:rsidR="004C5501" w:rsidRDefault="004C5501" w:rsidP="004C550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34A181" w14:textId="7305865D" w:rsidR="004C5501" w:rsidRPr="00C53BD3" w:rsidRDefault="004C5501" w:rsidP="004C5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Обратные тригонометрические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248D6E" w14:textId="3600832A" w:rsidR="004C5501" w:rsidRPr="00C53BD3" w:rsidRDefault="004C5501" w:rsidP="004C550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93ACB93" w14:textId="268515B6" w:rsidR="008D5D66" w:rsidRPr="008C71A4" w:rsidRDefault="008D5D66" w:rsidP="008D5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 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 овладение умением свободно строить графики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тригонометрических функций и описывать их свойства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C71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</w:p>
          <w:p w14:paraId="0D529E50" w14:textId="031792E0" w:rsidR="004C5501" w:rsidRPr="008C71A4" w:rsidRDefault="004C5501" w:rsidP="004C550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3AE35D" w14:textId="77777777" w:rsidR="008D5D66" w:rsidRPr="008C71A4" w:rsidRDefault="008D5D66" w:rsidP="008D5D6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область определения и множество значений элементарных тригонометрических функций; тригонометрические функции, их свойства и графики;</w:t>
            </w:r>
          </w:p>
          <w:p w14:paraId="35902560" w14:textId="09315B01" w:rsidR="004C5501" w:rsidRPr="008C71A4" w:rsidRDefault="008D5D66" w:rsidP="008D5D6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находить область определения и множество значений тригонометрических функций; множество значений тригонометрических функций вида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kf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(x) m, где f(x)- любая тригонометрическая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функция; доказывать периодичность функций с заданным периодом; исследовать функцию на чётность и нечётность; строить графики тригонометрических функций; совершать преобразование графиков функций, зная их свойства; решать графически простейшие тригонометрические уравнения и неравенства.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03CDA6" w14:textId="77777777" w:rsidR="00E75FF3" w:rsidRPr="00FA4FEE" w:rsidRDefault="00E75FF3" w:rsidP="00E75FF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стр.223-226</w:t>
            </w:r>
          </w:p>
          <w:p w14:paraId="75F6A432" w14:textId="57F2ACAC" w:rsidR="004C5501" w:rsidRPr="008C71A4" w:rsidRDefault="00E75FF3" w:rsidP="00E75FF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№75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C5501" w:rsidRPr="008C71A4" w14:paraId="17367BED" w14:textId="77777777" w:rsidTr="0011561C">
        <w:trPr>
          <w:trHeight w:val="774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4209E1" w14:textId="79D5A4F5" w:rsidR="004C5501" w:rsidRDefault="004C5501" w:rsidP="004C550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81B036" w14:textId="4DB4C557" w:rsidR="004C5501" w:rsidRPr="00C53BD3" w:rsidRDefault="004C5501" w:rsidP="004C55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 «</w:t>
            </w:r>
            <w:r w:rsidRPr="00C53BD3">
              <w:rPr>
                <w:rFonts w:ascii="Times New Roman" w:hAnsi="Times New Roman" w:cs="Times New Roman"/>
                <w:b/>
                <w:i/>
                <w:color w:val="000000"/>
              </w:rPr>
              <w:t>Тригонометрические функции</w:t>
            </w:r>
            <w:r w:rsidRPr="00C53B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51FFA7" w14:textId="5B12A5AD" w:rsidR="004C5501" w:rsidRPr="00C53BD3" w:rsidRDefault="004C5501" w:rsidP="004C550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EC9830F" w14:textId="617C22AC" w:rsidR="004C5501" w:rsidRPr="008C71A4" w:rsidRDefault="004C5501" w:rsidP="004C550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B5A4AE" w14:textId="724B06AF" w:rsidR="004C5501" w:rsidRPr="008C71A4" w:rsidRDefault="004C5501" w:rsidP="004C550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18DA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C618DA">
              <w:rPr>
                <w:rFonts w:ascii="Times New Roman" w:hAnsi="Times New Roman" w:cs="Times New Roman"/>
                <w:color w:val="00000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CD6D63" w14:textId="5C0C9EA5" w:rsidR="00E75FF3" w:rsidRPr="00FA4FEE" w:rsidRDefault="00E75FF3" w:rsidP="00E75FF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стр.2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-226</w:t>
            </w:r>
          </w:p>
          <w:p w14:paraId="6A7B4C99" w14:textId="2712CD51" w:rsidR="004C5501" w:rsidRPr="008C71A4" w:rsidRDefault="00E75FF3" w:rsidP="00E75FF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 №761, №763</w:t>
            </w:r>
          </w:p>
        </w:tc>
      </w:tr>
      <w:tr w:rsidR="00E75FF3" w:rsidRPr="008C71A4" w14:paraId="46FC60E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DFF9E3" w14:textId="299D31CE" w:rsidR="00E75FF3" w:rsidRDefault="00E75FF3" w:rsidP="00E75FF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827578" w14:textId="503FD70A" w:rsidR="00E75FF3" w:rsidRPr="00C53BD3" w:rsidRDefault="00E75FF3" w:rsidP="00E75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 «</w:t>
            </w:r>
            <w:r w:rsidRPr="00C53BD3">
              <w:rPr>
                <w:rFonts w:ascii="Times New Roman" w:hAnsi="Times New Roman" w:cs="Times New Roman"/>
                <w:b/>
                <w:i/>
                <w:color w:val="000000"/>
              </w:rPr>
              <w:t>Тригонометрические функции</w:t>
            </w:r>
            <w:r w:rsidRPr="00C53B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E16E1C" w14:textId="20FDEE3F" w:rsidR="00E75FF3" w:rsidRPr="00C53BD3" w:rsidRDefault="00E75FF3" w:rsidP="00E75FF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84A0921" w14:textId="77777777" w:rsidR="00E75FF3" w:rsidRPr="008C71A4" w:rsidRDefault="00E75FF3" w:rsidP="00E75FF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4D127B" w14:textId="77777777" w:rsidR="00E75FF3" w:rsidRPr="008C71A4" w:rsidRDefault="00E75FF3" w:rsidP="00E75FF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82FB1A" w14:textId="1C7B82E8" w:rsidR="00E75FF3" w:rsidRDefault="00E75FF3" w:rsidP="00E75FF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  <w:p w14:paraId="26CAA3D8" w14:textId="1F2BCFC7" w:rsidR="00E75FF3" w:rsidRPr="008C71A4" w:rsidRDefault="00E75FF3" w:rsidP="00E75FF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«Проверь себя!»</w:t>
            </w:r>
          </w:p>
        </w:tc>
      </w:tr>
      <w:tr w:rsidR="00E75FF3" w:rsidRPr="008C71A4" w14:paraId="6B6C42A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BCFEA7" w14:textId="7E8610D3" w:rsidR="00E75FF3" w:rsidRDefault="00E75FF3" w:rsidP="00E75FF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A9B1E4" w14:textId="6F9A547A" w:rsidR="00E75FF3" w:rsidRPr="00C53BD3" w:rsidRDefault="00E75FF3" w:rsidP="00E75FF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53BD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Контрольная работа № 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</w:t>
            </w:r>
          </w:p>
          <w:p w14:paraId="311A4ADA" w14:textId="4059997E" w:rsidR="00E75FF3" w:rsidRPr="00C53BD3" w:rsidRDefault="00E75FF3" w:rsidP="00E75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</w:t>
            </w:r>
          </w:p>
          <w:p w14:paraId="0E8213EE" w14:textId="58B64A8F" w:rsidR="00E75FF3" w:rsidRPr="00C53BD3" w:rsidRDefault="00E75FF3" w:rsidP="00E75F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C53B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Тригонометрические функции</w:t>
            </w:r>
            <w:r w:rsidRPr="00C53B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433AF9" w14:textId="4B5B8987" w:rsidR="00E75FF3" w:rsidRPr="00C53BD3" w:rsidRDefault="00E75FF3" w:rsidP="00E75FF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13A2E0F" w14:textId="77777777" w:rsidR="00E75FF3" w:rsidRPr="008C71A4" w:rsidRDefault="00E75FF3" w:rsidP="00E75FF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005D9DA" w14:textId="77777777" w:rsidR="00E75FF3" w:rsidRPr="008C71A4" w:rsidRDefault="00E75FF3" w:rsidP="00E75FF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836952" w14:textId="7EB53053" w:rsidR="00E75FF3" w:rsidRPr="008C71A4" w:rsidRDefault="00E75FF3" w:rsidP="00E75FF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КР№10</w:t>
            </w:r>
          </w:p>
        </w:tc>
      </w:tr>
      <w:tr w:rsidR="00C506B8" w:rsidRPr="008C71A4" w14:paraId="40E187D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3AEE0F" w14:textId="3410A543" w:rsidR="00C506B8" w:rsidRDefault="00C506B8" w:rsidP="00C506B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CB88C4" w14:textId="034EE97E" w:rsidR="00C506B8" w:rsidRPr="00C53BD3" w:rsidRDefault="00C506B8" w:rsidP="00C506B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Производная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4AC6CE" w14:textId="57935BD4" w:rsidR="00C506B8" w:rsidRPr="00C53BD3" w:rsidRDefault="00C506B8" w:rsidP="00C506B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1DF54C1" w14:textId="77777777" w:rsidR="00C506B8" w:rsidRPr="008C71A4" w:rsidRDefault="00C506B8" w:rsidP="00C506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нахождения углового коэффициента касательной, точки касания.</w:t>
            </w:r>
          </w:p>
          <w:p w14:paraId="6FC311A4" w14:textId="77777777" w:rsidR="00C506B8" w:rsidRPr="008C71A4" w:rsidRDefault="00C506B8" w:rsidP="00C506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результате изучения темы учащиеся должны:</w:t>
            </w:r>
          </w:p>
          <w:p w14:paraId="55B9B390" w14:textId="77777777" w:rsidR="00C506B8" w:rsidRPr="008C71A4" w:rsidRDefault="00C506B8" w:rsidP="00C506B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CE614F" w14:textId="77777777" w:rsidR="00C506B8" w:rsidRPr="008C71A4" w:rsidRDefault="00C506B8" w:rsidP="00C506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производной функции, физического и геометрического смысла производной; понятие производной степени, корня; правила дифференцирования; формулы производных элементарных функций; уравнение касательной к графику функции; алгоритм составления уравнения касательной;</w:t>
            </w:r>
          </w:p>
          <w:p w14:paraId="502A7646" w14:textId="1277C767" w:rsidR="00C506B8" w:rsidRPr="008C71A4" w:rsidRDefault="00C506B8" w:rsidP="00C506B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вычислять производную степенной функции и корня; находить производные суммы, разности, произведения, частного; производные основных элементарных функций; находить производные элементарных функций сложного аргумента; составлять уравнение касательной к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графику функции по алгоритму; участвовать в диалоге, понимать точку зрения собеседника, признавать право на иное мнение; 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61B4E8" w14:textId="620BD774" w:rsidR="00C506B8" w:rsidRPr="00FA4FEE" w:rsidRDefault="00C506B8" w:rsidP="00C506B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229-234</w:t>
            </w:r>
          </w:p>
          <w:p w14:paraId="080848E7" w14:textId="041375AF" w:rsidR="00C506B8" w:rsidRPr="008C71A4" w:rsidRDefault="00C506B8" w:rsidP="00C506B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</w:tr>
      <w:tr w:rsidR="00C506B8" w:rsidRPr="008C71A4" w14:paraId="365D8ED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82FC0E" w14:textId="107E0F16" w:rsidR="00C506B8" w:rsidRPr="00C53BD3" w:rsidRDefault="00C506B8" w:rsidP="00C506B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3BD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B36BAE2" w14:textId="79CD12EA" w:rsidR="00C506B8" w:rsidRPr="00C53BD3" w:rsidRDefault="00C506B8" w:rsidP="00C506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3BD3">
              <w:rPr>
                <w:rFonts w:ascii="Times New Roman" w:hAnsi="Times New Roman" w:cs="Times New Roman"/>
                <w:bCs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</w:rPr>
              <w:t>11</w:t>
            </w:r>
          </w:p>
          <w:p w14:paraId="0DAC49B8" w14:textId="4C819515" w:rsidR="00C506B8" w:rsidRPr="00C53BD3" w:rsidRDefault="00C506B8" w:rsidP="00C506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</w:rPr>
              <w:t>по теме</w:t>
            </w:r>
          </w:p>
          <w:p w14:paraId="4E0C6B71" w14:textId="22413646" w:rsidR="00C506B8" w:rsidRPr="00C53BD3" w:rsidRDefault="00C506B8" w:rsidP="00C50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</w:rPr>
              <w:t>«</w:t>
            </w:r>
            <w:r w:rsidRPr="00C53BD3">
              <w:rPr>
                <w:rFonts w:ascii="Times New Roman" w:hAnsi="Times New Roman" w:cs="Times New Roman"/>
                <w:b/>
                <w:i/>
              </w:rPr>
              <w:t>Векторы в пространстве</w:t>
            </w:r>
            <w:r w:rsidRPr="00C53B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82BD65" w14:textId="11B7D6E3" w:rsidR="00C506B8" w:rsidRPr="00C53BD3" w:rsidRDefault="00C506B8" w:rsidP="00C506B8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BA8A263" w14:textId="213A17B0" w:rsidR="00C506B8" w:rsidRPr="00E75FF3" w:rsidRDefault="00C506B8" w:rsidP="00C506B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6A6982" w14:textId="4CAB7B13" w:rsidR="00C506B8" w:rsidRPr="00E75FF3" w:rsidRDefault="00C506B8" w:rsidP="00C506B8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5E8D40" w14:textId="453094C2" w:rsidR="00C506B8" w:rsidRPr="008C71A4" w:rsidRDefault="00C506B8" w:rsidP="00C506B8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КР№11</w:t>
            </w:r>
          </w:p>
        </w:tc>
      </w:tr>
      <w:tr w:rsidR="000E0EF0" w:rsidRPr="008C71A4" w14:paraId="4A92DD7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AD9F6C" w14:textId="07CC1521" w:rsidR="000E0EF0" w:rsidRPr="00C53BD3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3BD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C9AE8D" w14:textId="680D04B2" w:rsidR="000E0EF0" w:rsidRPr="00C53BD3" w:rsidRDefault="000E0EF0" w:rsidP="000E0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</w:rPr>
              <w:t>Координаты точки и координаты вектора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3A3987" w14:textId="25C49C67" w:rsidR="000E0EF0" w:rsidRPr="00C53BD3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6BDD5E0" w14:textId="359CBBF1" w:rsidR="000E0EF0" w:rsidRPr="008C71A4" w:rsidRDefault="000E0EF0" w:rsidP="000E0EF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понятие вектора в пространстве; понятие равных векторов; компланарных векторов;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компланарность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трех векторов.</w:t>
            </w:r>
            <w:r w:rsidRPr="00F337E4">
              <w:rPr>
                <w:rStyle w:val="20"/>
                <w:i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сформировать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навык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применения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формул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середины,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вычисления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длины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расстояния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между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двумя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точками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E99F088" w14:textId="77777777" w:rsidR="000E0EF0" w:rsidRPr="00902E47" w:rsidRDefault="000E0EF0" w:rsidP="000E0EF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приводить примеры векторных величин; уметь решать типовые задачи; решать задачи с применением правил сложения и вычитания векторов; выполнять действия над векторами.</w:t>
            </w:r>
          </w:p>
          <w:p w14:paraId="3BC2A015" w14:textId="019D4693" w:rsidR="000E0EF0" w:rsidRPr="008C71A4" w:rsidRDefault="000E0EF0" w:rsidP="000E0EF0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ind w:firstLine="10"/>
              <w:rPr>
                <w:b/>
                <w:bCs/>
                <w:sz w:val="20"/>
                <w:szCs w:val="20"/>
              </w:rPr>
            </w:pPr>
            <w:r w:rsidRPr="00902E47">
              <w:rPr>
                <w:b/>
                <w:bCs/>
                <w:color w:val="000000"/>
                <w:sz w:val="20"/>
                <w:szCs w:val="20"/>
              </w:rPr>
              <w:t>знать:</w:t>
            </w:r>
            <w:r w:rsidRPr="00902E4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16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понятие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данной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системе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координат;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формулу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разло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жения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натным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векторам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proofErr w:type="spellStart"/>
            <w:r w:rsidRPr="00F337E4">
              <w:rPr>
                <w:rStyle w:val="FontStyle14"/>
                <w:i w:val="0"/>
                <w:sz w:val="20"/>
                <w:szCs w:val="20"/>
                <w:lang w:val="en-US"/>
              </w:rPr>
              <w:t>i</w:t>
            </w:r>
            <w:proofErr w:type="spellEnd"/>
            <w:r w:rsidRPr="00F337E4">
              <w:rPr>
                <w:rStyle w:val="FontStyle14"/>
                <w:i w:val="0"/>
                <w:sz w:val="20"/>
                <w:szCs w:val="20"/>
              </w:rPr>
              <w:t>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  <w:lang w:val="en-US"/>
              </w:rPr>
              <w:t>j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  <w:lang w:val="en-US"/>
              </w:rPr>
              <w:t>k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6"/>
                <w:sz w:val="20"/>
                <w:szCs w:val="20"/>
              </w:rPr>
              <w:t>;</w:t>
            </w:r>
            <w:r>
              <w:rPr>
                <w:rStyle w:val="FontStyle16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правила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сложения,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вычита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умножения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число;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понятия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равных,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коллинеарных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компла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нарных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векторов;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формулы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для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нахождения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координатам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точек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конца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начала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тора,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середины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отрезка,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вычисления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длины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5"/>
                <w:sz w:val="20"/>
                <w:szCs w:val="20"/>
              </w:rPr>
              <w:t>его</w:t>
            </w:r>
            <w:r>
              <w:rPr>
                <w:rStyle w:val="FontStyle15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координатам,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расстояния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между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двумя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точками.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2C870E" w14:textId="04CA42C3" w:rsidR="000E0EF0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 w:rsidR="00184DD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  <w:r w:rsidR="00184DDF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  <w:p w14:paraId="348417D4" w14:textId="0E415375" w:rsidR="000E0EF0" w:rsidRPr="008C71A4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184DDF">
              <w:rPr>
                <w:rFonts w:ascii="Times New Roman" w:eastAsia="Times New Roman" w:hAnsi="Times New Roman" w:cs="Times New Roman"/>
                <w:sz w:val="20"/>
                <w:szCs w:val="20"/>
              </w:rPr>
              <w:t>400, №401, №402</w:t>
            </w:r>
          </w:p>
        </w:tc>
      </w:tr>
      <w:tr w:rsidR="000E0EF0" w:rsidRPr="008C71A4" w14:paraId="1D32C23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46A93E" w14:textId="29D564C8" w:rsidR="000E0EF0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D7A443" w14:textId="02B0D052" w:rsidR="000E0EF0" w:rsidRPr="00C53BD3" w:rsidRDefault="000E0EF0" w:rsidP="000E0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Производная степенной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C5782D" w14:textId="007AEB9B" w:rsidR="000E0EF0" w:rsidRPr="00C53BD3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988B881" w14:textId="77777777" w:rsidR="000E0EF0" w:rsidRPr="008C71A4" w:rsidRDefault="000E0EF0" w:rsidP="000E0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      </w:r>
          </w:p>
          <w:p w14:paraId="7D1AFFA8" w14:textId="77777777" w:rsidR="000E0EF0" w:rsidRPr="008C71A4" w:rsidRDefault="000E0EF0" w:rsidP="000E0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результате изучения темы учащиеся должны:</w:t>
            </w:r>
          </w:p>
          <w:p w14:paraId="05A04E63" w14:textId="77777777" w:rsidR="000E0EF0" w:rsidRPr="008C71A4" w:rsidRDefault="000E0EF0" w:rsidP="000E0EF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8297AA2" w14:textId="77777777" w:rsidR="000E0EF0" w:rsidRPr="008C71A4" w:rsidRDefault="000E0EF0" w:rsidP="000E0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понятие производной функции, физического и геометрического смысла производной; понятие производной степени, корня; правила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дифференцирования; формулы производных элементарных функций; уравнение касательной к графику функции; алгоритм составления уравнения касательной;</w:t>
            </w:r>
          </w:p>
          <w:p w14:paraId="71EBDF23" w14:textId="0A5265E2" w:rsidR="000E0EF0" w:rsidRPr="008C71A4" w:rsidRDefault="000E0EF0" w:rsidP="000E0EF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вычислять производную степенной функции и корня; находить производные суммы, разности, произведения, частного; производные основных элементарных функций; находить производные элементарных функций сложного аргумента; составлять уравнение касательной к графику функции по алгоритму; участвовать в диалоге, понимать точку зрения собеседника, признавать право на иное мнение; 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562312B" w14:textId="09B7B775" w:rsidR="000E0EF0" w:rsidRPr="00FA4FEE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14:paraId="00DC443E" w14:textId="7968C88C" w:rsidR="000E0EF0" w:rsidRPr="008C71A4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0E0EF0" w:rsidRPr="008C71A4" w14:paraId="55AA98F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5E2389F" w14:textId="536AE7D9" w:rsidR="000E0EF0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A2F3EA" w14:textId="06AD38EF" w:rsidR="000E0EF0" w:rsidRPr="00C53BD3" w:rsidRDefault="000E0EF0" w:rsidP="000E0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Производная степенной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745523" w14:textId="15A9AA2B" w:rsidR="000E0EF0" w:rsidRPr="00C53BD3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9F306BE" w14:textId="77777777" w:rsidR="000E0EF0" w:rsidRPr="008C71A4" w:rsidRDefault="000E0EF0" w:rsidP="000E0EF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567792" w14:textId="77777777" w:rsidR="000E0EF0" w:rsidRPr="008C71A4" w:rsidRDefault="000E0EF0" w:rsidP="000E0EF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DB448D" w14:textId="77777777" w:rsidR="000E0EF0" w:rsidRPr="00FA4FEE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стр.236-238</w:t>
            </w:r>
          </w:p>
          <w:p w14:paraId="7F35FFFD" w14:textId="0B0BF77A" w:rsidR="000E0EF0" w:rsidRPr="008C71A4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0E0EF0" w:rsidRPr="008C71A4" w14:paraId="08077DF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BA8EDA" w14:textId="474D4C4B" w:rsidR="000E0EF0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304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06FC3D" w14:textId="28F1F9E8" w:rsidR="000E0EF0" w:rsidRPr="00C53BD3" w:rsidRDefault="000E0EF0" w:rsidP="000E0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Производная степенной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078F18" w14:textId="1B114710" w:rsidR="000E0EF0" w:rsidRPr="00C53BD3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4096AF4" w14:textId="77777777" w:rsidR="000E0EF0" w:rsidRPr="008C71A4" w:rsidRDefault="000E0EF0" w:rsidP="000E0EF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58E74F" w14:textId="77777777" w:rsidR="000E0EF0" w:rsidRPr="008C71A4" w:rsidRDefault="000E0EF0" w:rsidP="000E0EF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9E358E" w14:textId="77777777" w:rsidR="000E0EF0" w:rsidRPr="00FA4FEE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стр.236-238</w:t>
            </w:r>
          </w:p>
          <w:p w14:paraId="35AEA548" w14:textId="62FF7BD3" w:rsidR="000E0EF0" w:rsidRPr="008C71A4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</w:tr>
      <w:tr w:rsidR="000E0EF0" w:rsidRPr="008C71A4" w14:paraId="5DC9295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3DB7EF" w14:textId="7B74B8A0" w:rsidR="000E0EF0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C60CDC" w14:textId="00DFE9FD" w:rsidR="000E0EF0" w:rsidRPr="00C53BD3" w:rsidRDefault="000E0EF0" w:rsidP="000E0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Правила дифференцирования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E8473E" w14:textId="5346DCAB" w:rsidR="000E0EF0" w:rsidRPr="00C53BD3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801B78B" w14:textId="77777777" w:rsidR="000E0EF0" w:rsidRPr="008C71A4" w:rsidRDefault="000E0EF0" w:rsidP="000E0EF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EB14CF" w14:textId="77777777" w:rsidR="000E0EF0" w:rsidRPr="008C71A4" w:rsidRDefault="000E0EF0" w:rsidP="000E0EF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15DBE55" w14:textId="7E266B7A" w:rsidR="000E0EF0" w:rsidRPr="00FA4FEE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  <w:p w14:paraId="1989FD5A" w14:textId="00DB1EEF" w:rsidR="000E0EF0" w:rsidRPr="008C71A4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</w:tr>
      <w:tr w:rsidR="000E0EF0" w:rsidRPr="008C71A4" w14:paraId="116DB96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4462BA" w14:textId="47DBDB18" w:rsidR="000E0EF0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8C24CE" w14:textId="608C5BF5" w:rsidR="000E0EF0" w:rsidRPr="00C53BD3" w:rsidRDefault="000E0EF0" w:rsidP="000E0EF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Правила дифференцирования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6CC541" w14:textId="2A2790AF" w:rsidR="000E0EF0" w:rsidRPr="00C53BD3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DD84753" w14:textId="77777777" w:rsidR="000E0EF0" w:rsidRPr="008C71A4" w:rsidRDefault="000E0EF0" w:rsidP="000E0EF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350688" w14:textId="77777777" w:rsidR="000E0EF0" w:rsidRPr="008C71A4" w:rsidRDefault="000E0EF0" w:rsidP="000E0EF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EE1A32" w14:textId="77777777" w:rsidR="000E0EF0" w:rsidRPr="00FA4FEE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стр.240-242</w:t>
            </w:r>
          </w:p>
          <w:p w14:paraId="36485EE8" w14:textId="0CB971F4" w:rsidR="000E0EF0" w:rsidRPr="008C71A4" w:rsidRDefault="000E0EF0" w:rsidP="000E0EF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71456" w:rsidRPr="008C71A4" w14:paraId="003AE75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353CF2" w14:textId="5871030E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3BD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6FE6D4" w14:textId="4AE66164" w:rsidR="00371456" w:rsidRPr="00C53BD3" w:rsidRDefault="00371456" w:rsidP="003714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</w:rPr>
              <w:t>Координаты точки и координаты вектора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F747D4" w14:textId="58C6B20D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98B70AC" w14:textId="06F2A5D1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7E4">
              <w:rPr>
                <w:rStyle w:val="FontStyle14"/>
                <w:i w:val="0"/>
                <w:sz w:val="20"/>
                <w:szCs w:val="20"/>
              </w:rPr>
              <w:t>сформировать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навык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применения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формул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середины,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вычисления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длины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расстояния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между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двумя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точками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5CFF967" w14:textId="77777777" w:rsidR="00371456" w:rsidRPr="00902E47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приводить примеры векторных величин; уметь решать типовые задачи; решать задачи с применением правил сложения и вычитания векторов; выполнять действия над векторами.</w:t>
            </w:r>
          </w:p>
          <w:p w14:paraId="256E5C77" w14:textId="369F99EB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16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понятие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данной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системе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координат;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формулу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разло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жения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натным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векторам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proofErr w:type="spellStart"/>
            <w:r w:rsidRPr="00F337E4">
              <w:rPr>
                <w:rStyle w:val="FontStyle14"/>
                <w:i w:val="0"/>
                <w:sz w:val="20"/>
                <w:szCs w:val="20"/>
                <w:lang w:val="en-US"/>
              </w:rPr>
              <w:t>i</w:t>
            </w:r>
            <w:proofErr w:type="spellEnd"/>
            <w:r w:rsidRPr="00F337E4">
              <w:rPr>
                <w:rStyle w:val="FontStyle14"/>
                <w:i w:val="0"/>
                <w:sz w:val="20"/>
                <w:szCs w:val="20"/>
              </w:rPr>
              <w:t>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  <w:lang w:val="en-US"/>
              </w:rPr>
              <w:t>j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  <w:lang w:val="en-US"/>
              </w:rPr>
              <w:t>k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6"/>
                <w:sz w:val="20"/>
                <w:szCs w:val="20"/>
              </w:rPr>
              <w:t>;</w:t>
            </w:r>
            <w:r>
              <w:rPr>
                <w:rStyle w:val="FontStyle16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правила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сложения,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вычита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умножения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число;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понятия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равных,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коллинеарных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компла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нарных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векторов;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формулы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для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нахождения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lastRenderedPageBreak/>
              <w:t>координатам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точек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конца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начала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тора,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середины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отрезка,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вычисления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длины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5"/>
                <w:sz w:val="20"/>
                <w:szCs w:val="20"/>
              </w:rPr>
              <w:t>его</w:t>
            </w:r>
            <w:r>
              <w:rPr>
                <w:rStyle w:val="FontStyle15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координатам,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расстояния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между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двумя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точками.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1A6AB0" w14:textId="77777777" w:rsidR="00371456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стр.102-107</w:t>
            </w:r>
          </w:p>
          <w:p w14:paraId="15DDFCE0" w14:textId="7C57F76E" w:rsidR="00371456" w:rsidRPr="008C71A4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403, №404, №405</w:t>
            </w:r>
          </w:p>
        </w:tc>
      </w:tr>
      <w:tr w:rsidR="00371456" w:rsidRPr="008C71A4" w14:paraId="51D7986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C96611" w14:textId="028F1A0A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3BD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5D913D" w14:textId="59A98732" w:rsidR="00371456" w:rsidRPr="00C53BD3" w:rsidRDefault="00371456" w:rsidP="003714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</w:rPr>
              <w:t>Координаты точки и координаты вектора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99AB27" w14:textId="425D3FF6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947B06A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47A3A9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34F327" w14:textId="77777777" w:rsidR="00371456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стр.102-107</w:t>
            </w:r>
          </w:p>
          <w:p w14:paraId="6D5E3301" w14:textId="28A30358" w:rsidR="00371456" w:rsidRPr="008C71A4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406, №407, №408</w:t>
            </w:r>
          </w:p>
        </w:tc>
      </w:tr>
      <w:tr w:rsidR="00371456" w:rsidRPr="008C71A4" w14:paraId="48D9CA2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8178A4" w14:textId="46E69EF7" w:rsidR="00371456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FE0ABD" w14:textId="0E6B95DD" w:rsidR="00371456" w:rsidRPr="00C53BD3" w:rsidRDefault="00371456" w:rsidP="003714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Правила дифференцирования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EEC282" w14:textId="33C0C3D4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FCEC539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      </w:r>
          </w:p>
          <w:p w14:paraId="0A70D27C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результате изучения темы учащиеся должны:</w:t>
            </w:r>
          </w:p>
          <w:p w14:paraId="43A8EADD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1B3817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производной функции, физического и геометрического смысла производной; понятие производной степени, корня; правила дифференцирования; формулы производных элементарных функций; уравнение касательной к графику функции; алгоритм составления уравнения касательной;</w:t>
            </w:r>
          </w:p>
          <w:p w14:paraId="424700DE" w14:textId="2D438B8B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вычислять производную степенной функции и корня; находить производные суммы, разности, произведения, частного; производные основных элементарных функций; находить производные элементарных функций сложного аргумента; составлять уравнение касательной к графику функции по алгоритму; участвовать в диалоге, понимать точку зрения собеседника, признавать право на иное мнение; 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A39D7E" w14:textId="77777777" w:rsidR="00371456" w:rsidRPr="00FA4FEE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стр.240-242</w:t>
            </w:r>
          </w:p>
          <w:p w14:paraId="38F923A9" w14:textId="5022BCD2" w:rsidR="00371456" w:rsidRPr="008C71A4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71456" w:rsidRPr="008C71A4" w14:paraId="3035C2F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2D5079" w14:textId="186D3F74" w:rsidR="00371456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751A08" w14:textId="05257AE1" w:rsidR="00371456" w:rsidRPr="00C53BD3" w:rsidRDefault="00371456" w:rsidP="003714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Правила дифференцирования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748A35" w14:textId="1A137B80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7E70347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4755D2F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280179" w14:textId="77777777" w:rsidR="00371456" w:rsidRPr="00FA4FEE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стр.240-242</w:t>
            </w:r>
          </w:p>
          <w:p w14:paraId="6584BC39" w14:textId="53F697AE" w:rsidR="00371456" w:rsidRPr="008C71A4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371456" w:rsidRPr="008C71A4" w14:paraId="04221D4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2C51BD" w14:textId="322807D4" w:rsidR="00371456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4878D5" w14:textId="78759E76" w:rsidR="00371456" w:rsidRPr="00C53BD3" w:rsidRDefault="00371456" w:rsidP="003714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Производные некоторых элементарных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504D8F" w14:textId="4C3467A2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ABC3A0B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0BA2B2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36B15A" w14:textId="3888B6FC" w:rsidR="00371456" w:rsidRPr="00FA4FEE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14:paraId="336D5351" w14:textId="6A8719F6" w:rsidR="00371456" w:rsidRPr="008C71A4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831,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371456" w:rsidRPr="008C71A4" w14:paraId="57C924E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CAC267" w14:textId="44C11CD1" w:rsidR="00371456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90C26F" w14:textId="117884BA" w:rsidR="00371456" w:rsidRPr="00C53BD3" w:rsidRDefault="00371456" w:rsidP="003714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Производные некоторых элементарных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7FEE11" w14:textId="2B167004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EDD08E5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0AB29CF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33D6F3" w14:textId="77777777" w:rsidR="00371456" w:rsidRPr="00FA4FEE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стр.245-249</w:t>
            </w:r>
          </w:p>
          <w:p w14:paraId="216FC444" w14:textId="15D84931" w:rsidR="00371456" w:rsidRPr="008C71A4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71456" w:rsidRPr="008C71A4" w14:paraId="269B050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9499FF" w14:textId="3F7B5EBC" w:rsidR="00371456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E4BEB0" w14:textId="16D41B34" w:rsidR="00371456" w:rsidRPr="00C53BD3" w:rsidRDefault="00371456" w:rsidP="003714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Производные некоторых элементарных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744F70" w14:textId="26B2F592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D184BEF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25FE44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BCB222" w14:textId="77777777" w:rsidR="00371456" w:rsidRPr="00FA4FEE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стр.245-249</w:t>
            </w:r>
          </w:p>
          <w:p w14:paraId="44986D04" w14:textId="7880FC58" w:rsidR="00371456" w:rsidRPr="008C71A4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71456" w:rsidRPr="008C71A4" w14:paraId="184F1F4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1C9777" w14:textId="7AEE1FD8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3BD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314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EB735D" w14:textId="3A83AE2B" w:rsidR="00371456" w:rsidRPr="00C53BD3" w:rsidRDefault="00371456" w:rsidP="003714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</w:rPr>
              <w:t>Координаты точки и координаты вектора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B5AD66" w14:textId="46817B8B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AC9EA36" w14:textId="611D6EB4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7E4">
              <w:rPr>
                <w:rStyle w:val="FontStyle14"/>
                <w:i w:val="0"/>
                <w:sz w:val="20"/>
                <w:szCs w:val="20"/>
              </w:rPr>
              <w:t>сформировать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навык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применения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формул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середины,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вычисления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длины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расстояния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между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двумя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точками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ABA49C" w14:textId="77777777" w:rsidR="00371456" w:rsidRPr="00902E47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приводить примеры векторных величин; уметь решать типовые задачи; 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решать задачи с применением правил сложения и вычитания векторов; выполнять действия над векторами.</w:t>
            </w:r>
          </w:p>
          <w:p w14:paraId="6F2AF062" w14:textId="10D6ED16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16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понятие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данной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системе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координат;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формулу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разло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жения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натным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векторам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proofErr w:type="spellStart"/>
            <w:r w:rsidRPr="00F337E4">
              <w:rPr>
                <w:rStyle w:val="FontStyle14"/>
                <w:i w:val="0"/>
                <w:sz w:val="20"/>
                <w:szCs w:val="20"/>
                <w:lang w:val="en-US"/>
              </w:rPr>
              <w:t>i</w:t>
            </w:r>
            <w:proofErr w:type="spellEnd"/>
            <w:r w:rsidRPr="00F337E4">
              <w:rPr>
                <w:rStyle w:val="FontStyle14"/>
                <w:i w:val="0"/>
                <w:sz w:val="20"/>
                <w:szCs w:val="20"/>
              </w:rPr>
              <w:t>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  <w:lang w:val="en-US"/>
              </w:rPr>
              <w:t>j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  <w:lang w:val="en-US"/>
              </w:rPr>
              <w:t>k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6"/>
                <w:sz w:val="20"/>
                <w:szCs w:val="20"/>
              </w:rPr>
              <w:t>;</w:t>
            </w:r>
            <w:r>
              <w:rPr>
                <w:rStyle w:val="FontStyle16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правила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сложения,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вычита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умножения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число;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понятия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равных,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коллинеарных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компла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нарных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векторов;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формулы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для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нахождения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координатам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точек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конца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начала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тора,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середины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отрезка,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вычисления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длины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5"/>
                <w:sz w:val="20"/>
                <w:szCs w:val="20"/>
              </w:rPr>
              <w:t>его</w:t>
            </w:r>
            <w:r>
              <w:rPr>
                <w:rStyle w:val="FontStyle15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координатам,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расстояния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между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двумя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точками.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CA70AE" w14:textId="77777777" w:rsidR="00371456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стр.102-107</w:t>
            </w:r>
          </w:p>
          <w:p w14:paraId="5D54C67A" w14:textId="3B917F76" w:rsidR="00371456" w:rsidRPr="008C71A4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409, №410, №411</w:t>
            </w:r>
          </w:p>
        </w:tc>
      </w:tr>
      <w:tr w:rsidR="00371456" w:rsidRPr="008C71A4" w14:paraId="4D6D65D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7525A5C" w14:textId="1C48A199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3BD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614659" w14:textId="706D59E3" w:rsidR="00371456" w:rsidRPr="00C53BD3" w:rsidRDefault="00371456" w:rsidP="003714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</w:rPr>
              <w:t>Координаты точки и координаты вектора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D4B6BF" w14:textId="2E1E43DD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673A550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D99C56D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E4EFA42" w14:textId="77777777" w:rsidR="00371456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стр.102-107</w:t>
            </w:r>
          </w:p>
          <w:p w14:paraId="6F37DEDB" w14:textId="72D05564" w:rsidR="00371456" w:rsidRPr="008C71A4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411, №412, №415</w:t>
            </w:r>
          </w:p>
        </w:tc>
      </w:tr>
      <w:tr w:rsidR="00371456" w:rsidRPr="008C71A4" w14:paraId="3CECB41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40BEDF" w14:textId="296C3570" w:rsidR="00371456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E76DB2" w14:textId="5A1E4C6D" w:rsidR="00371456" w:rsidRPr="00661B20" w:rsidRDefault="00371456" w:rsidP="003714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1B20">
              <w:rPr>
                <w:rFonts w:ascii="Times New Roman" w:hAnsi="Times New Roman" w:cs="Times New Roman"/>
                <w:color w:val="000000"/>
              </w:rPr>
              <w:t>Геометрический смысл производной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6802BA" w14:textId="5766D4F4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18315AE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      </w:r>
          </w:p>
          <w:p w14:paraId="4CE3B22A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результате изучения темы учащиеся должны:</w:t>
            </w:r>
          </w:p>
          <w:p w14:paraId="543D9B32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636DC22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производной функции, физического и геометрического смысла производной; понятие производной степени, корня; правила дифференцирования; формулы производных элементарных функций; уравнение касательной к графику функции; алгоритм составления уравнения касательной;</w:t>
            </w:r>
          </w:p>
          <w:p w14:paraId="5A77B04B" w14:textId="11A7ED41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вычислять производную степенной функции и корня; находить производные суммы, разности, произведения, частного; производные основных элементарных функций; находить производные элементарных функций сложного аргумента; составлять уравнение касательной к графику функции по алгоритму; участвовать в диалоге, понимать точку зрения собеседника, признавать право на иное мнение; объяснять изученные положения на самостоятельно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6F84E6" w14:textId="41D188B8" w:rsidR="00371456" w:rsidRPr="00FA4FEE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  <w:p w14:paraId="3CB31300" w14:textId="41C63A40" w:rsidR="00371456" w:rsidRPr="008C71A4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371456" w:rsidRPr="008C71A4" w14:paraId="753EBF7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F5831D" w14:textId="374ACEC6" w:rsidR="00371456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B3DA02" w14:textId="1F0468F0" w:rsidR="00371456" w:rsidRPr="00661B20" w:rsidRDefault="00371456" w:rsidP="003714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1B20">
              <w:rPr>
                <w:rFonts w:ascii="Times New Roman" w:hAnsi="Times New Roman" w:cs="Times New Roman"/>
                <w:color w:val="000000"/>
              </w:rPr>
              <w:t>Геометрический смысл производной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BF5CE9" w14:textId="073A7FEE" w:rsidR="00371456" w:rsidRPr="00C53BD3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D5C3CD9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972162" w14:textId="77777777" w:rsidR="00371456" w:rsidRPr="008C71A4" w:rsidRDefault="00371456" w:rsidP="00371456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E24A4C1" w14:textId="77777777" w:rsidR="00371456" w:rsidRPr="00FA4FEE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стр.251-255</w:t>
            </w:r>
          </w:p>
          <w:p w14:paraId="3EE86A31" w14:textId="27E0C7EC" w:rsidR="00371456" w:rsidRPr="008C71A4" w:rsidRDefault="00371456" w:rsidP="00371456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61B20" w:rsidRPr="008C71A4" w14:paraId="69DBA6A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01BE2A" w14:textId="4BEB478A" w:rsidR="00661B20" w:rsidRDefault="00661B20" w:rsidP="00661B2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E91045" w14:textId="6A4A7E89" w:rsidR="00661B20" w:rsidRPr="00C53BD3" w:rsidRDefault="00661B20" w:rsidP="00661B2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Геометрический смысл производной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221E0D" w14:textId="46E54CFF" w:rsidR="00661B20" w:rsidRPr="00C53BD3" w:rsidRDefault="00661B20" w:rsidP="00661B2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3E7C3A6" w14:textId="77777777" w:rsidR="00661B20" w:rsidRPr="008C71A4" w:rsidRDefault="00661B20" w:rsidP="00661B2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D497280" w14:textId="77777777" w:rsidR="00661B20" w:rsidRPr="008C71A4" w:rsidRDefault="00661B20" w:rsidP="00661B2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B2EA9A1" w14:textId="77777777" w:rsidR="00661B20" w:rsidRPr="00FA4FEE" w:rsidRDefault="00661B20" w:rsidP="00661B2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стр.251-255</w:t>
            </w:r>
          </w:p>
          <w:p w14:paraId="55BA5F02" w14:textId="71795B4F" w:rsidR="00661B20" w:rsidRPr="008C71A4" w:rsidRDefault="00661B20" w:rsidP="00661B2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</w:tr>
      <w:tr w:rsidR="00661B20" w:rsidRPr="008C71A4" w14:paraId="7EDA135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685D2B" w14:textId="1C244929" w:rsidR="00661B20" w:rsidRDefault="00661B20" w:rsidP="00661B2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C7BCCF" w14:textId="77777777" w:rsidR="00661B20" w:rsidRPr="00C53BD3" w:rsidRDefault="00661B20" w:rsidP="0066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12CB2865" w14:textId="3AA339CD" w:rsidR="00661B20" w:rsidRPr="00C53BD3" w:rsidRDefault="00661B20" w:rsidP="0066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«</w:t>
            </w:r>
            <w:r w:rsidRPr="00C53BD3">
              <w:rPr>
                <w:rFonts w:ascii="Times New Roman" w:hAnsi="Times New Roman" w:cs="Times New Roman"/>
                <w:b/>
                <w:i/>
                <w:color w:val="000000"/>
              </w:rPr>
              <w:t>Производная и её геометрический смысл</w:t>
            </w:r>
            <w:r w:rsidRPr="00C53B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D96224" w14:textId="22ED36D4" w:rsidR="00661B20" w:rsidRPr="00C53BD3" w:rsidRDefault="00661B20" w:rsidP="00661B2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C96C271" w14:textId="370B9FB7" w:rsidR="00661B20" w:rsidRPr="008C71A4" w:rsidRDefault="00661B20" w:rsidP="00661B2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AE27D8" w14:textId="53FB0A98" w:rsidR="00661B20" w:rsidRPr="008C71A4" w:rsidRDefault="00661B20" w:rsidP="00661B2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6AA191" w14:textId="13DC3E15" w:rsidR="00661B20" w:rsidRPr="00FA4FEE" w:rsidRDefault="00661B20" w:rsidP="00661B2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стр.2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-255</w:t>
            </w:r>
          </w:p>
          <w:p w14:paraId="6A3B452F" w14:textId="27B4A6E6" w:rsidR="00661B20" w:rsidRPr="008C71A4" w:rsidRDefault="00661B20" w:rsidP="00661B2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869-№872</w:t>
            </w:r>
          </w:p>
        </w:tc>
      </w:tr>
      <w:tr w:rsidR="00661B20" w:rsidRPr="008C71A4" w14:paraId="4DF259A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2B4949" w14:textId="37175D12" w:rsidR="00661B20" w:rsidRDefault="00661B20" w:rsidP="00661B2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5D3631" w14:textId="77777777" w:rsidR="00661B20" w:rsidRPr="00C53BD3" w:rsidRDefault="00661B20" w:rsidP="0066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52A7634A" w14:textId="6FF49ABD" w:rsidR="00661B20" w:rsidRPr="00C53BD3" w:rsidRDefault="00661B20" w:rsidP="00661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3BD3">
              <w:rPr>
                <w:rFonts w:ascii="Times New Roman" w:hAnsi="Times New Roman" w:cs="Times New Roman"/>
                <w:color w:val="000000"/>
              </w:rPr>
              <w:t>«</w:t>
            </w:r>
            <w:r w:rsidRPr="00C53BD3">
              <w:rPr>
                <w:rFonts w:ascii="Times New Roman" w:hAnsi="Times New Roman" w:cs="Times New Roman"/>
                <w:b/>
                <w:i/>
                <w:color w:val="000000"/>
              </w:rPr>
              <w:t>Производная и её геометрический смысл</w:t>
            </w:r>
            <w:r w:rsidRPr="00C53BD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98EBC4" w14:textId="15E1338F" w:rsidR="00661B20" w:rsidRPr="00C53BD3" w:rsidRDefault="00661B20" w:rsidP="00661B2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53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799AEE5" w14:textId="77777777" w:rsidR="00661B20" w:rsidRPr="008C71A4" w:rsidRDefault="00661B20" w:rsidP="00661B2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D76839" w14:textId="77777777" w:rsidR="00661B20" w:rsidRPr="008C71A4" w:rsidRDefault="00661B20" w:rsidP="00661B20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EE1BBA" w14:textId="04070622" w:rsidR="00661B20" w:rsidRPr="00FA4FEE" w:rsidRDefault="00661B20" w:rsidP="00661B2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  <w:p w14:paraId="0BC6352B" w14:textId="660866EB" w:rsidR="00661B20" w:rsidRPr="008C71A4" w:rsidRDefault="00661B20" w:rsidP="00661B2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«Проверь себя!»</w:t>
            </w:r>
          </w:p>
        </w:tc>
      </w:tr>
      <w:tr w:rsidR="00476545" w:rsidRPr="008C71A4" w14:paraId="1375E03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F08D1C" w14:textId="165A57B4" w:rsidR="00476545" w:rsidRPr="0007631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63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321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625FE9" w14:textId="0DC27C82" w:rsidR="00476545" w:rsidRPr="00FC75FE" w:rsidRDefault="00476545" w:rsidP="004765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</w:rPr>
              <w:t>Координаты точки и координаты вектора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064755" w14:textId="6189A6C8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6EB71FA" w14:textId="13789999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7E4">
              <w:rPr>
                <w:rStyle w:val="FontStyle14"/>
                <w:i w:val="0"/>
                <w:sz w:val="20"/>
                <w:szCs w:val="20"/>
              </w:rPr>
              <w:t>сформировать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навык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применения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формул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середины,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вычисления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длины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расстояния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между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двумя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точками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4A93CE1" w14:textId="77777777" w:rsidR="00476545" w:rsidRPr="00902E47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приводить примеры векторных величин; уметь решать типовые задачи; решать задачи с применением правил сложения и вычитания векторов; выполнять действия над векторами.</w:t>
            </w:r>
          </w:p>
          <w:p w14:paraId="51806573" w14:textId="3B91435A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02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902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16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понятие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данной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системе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координат;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формулу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разло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жения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натным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векторам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proofErr w:type="spellStart"/>
            <w:r w:rsidRPr="00F337E4">
              <w:rPr>
                <w:rStyle w:val="FontStyle14"/>
                <w:i w:val="0"/>
                <w:sz w:val="20"/>
                <w:szCs w:val="20"/>
                <w:lang w:val="en-US"/>
              </w:rPr>
              <w:t>i</w:t>
            </w:r>
            <w:proofErr w:type="spellEnd"/>
            <w:r w:rsidRPr="00F337E4">
              <w:rPr>
                <w:rStyle w:val="FontStyle14"/>
                <w:i w:val="0"/>
                <w:sz w:val="20"/>
                <w:szCs w:val="20"/>
              </w:rPr>
              <w:t>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  <w:lang w:val="en-US"/>
              </w:rPr>
              <w:t>j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  <w:lang w:val="en-US"/>
              </w:rPr>
              <w:t>k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6"/>
                <w:sz w:val="20"/>
                <w:szCs w:val="20"/>
              </w:rPr>
              <w:t>;</w:t>
            </w:r>
            <w:r>
              <w:rPr>
                <w:rStyle w:val="FontStyle16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правила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сложения,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вычита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умножения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число;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понятия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равных,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коллинеарных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компла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нарных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векторов;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формулы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для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нахождения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координатам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точек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конца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начала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softHyphen/>
              <w:t>тора,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середины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отрезка,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вычисления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длины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вектора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по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5"/>
                <w:sz w:val="20"/>
                <w:szCs w:val="20"/>
              </w:rPr>
              <w:t>его</w:t>
            </w:r>
            <w:r>
              <w:rPr>
                <w:rStyle w:val="FontStyle15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координатам,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расстояния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между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двумя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F337E4">
              <w:rPr>
                <w:rStyle w:val="FontStyle14"/>
                <w:i w:val="0"/>
                <w:sz w:val="20"/>
                <w:szCs w:val="20"/>
              </w:rPr>
              <w:t>точками.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FD792D" w14:textId="40D1E187" w:rsidR="00476545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14:paraId="45C0E09E" w14:textId="36F224A2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76545" w:rsidRPr="008C71A4" w14:paraId="6B46D42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B679A4" w14:textId="5B5CF512" w:rsidR="00476545" w:rsidRPr="0007631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63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322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2F4E2E" w14:textId="6B288340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Контрольная работа №</w:t>
            </w:r>
            <w:r>
              <w:rPr>
                <w:rFonts w:ascii="Times New Roman" w:hAnsi="Times New Roman" w:cs="Times New Roman"/>
              </w:rPr>
              <w:t>12</w:t>
            </w:r>
          </w:p>
          <w:p w14:paraId="26D73B71" w14:textId="77777777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по теме</w:t>
            </w:r>
          </w:p>
          <w:p w14:paraId="7B6548F0" w14:textId="2A1013ED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</w:rPr>
              <w:lastRenderedPageBreak/>
              <w:t>«</w:t>
            </w:r>
            <w:r w:rsidRPr="00FC75FE">
              <w:rPr>
                <w:rFonts w:ascii="Times New Roman" w:hAnsi="Times New Roman" w:cs="Times New Roman"/>
                <w:b/>
                <w:i/>
              </w:rPr>
              <w:t>Метод координат в пространстве. Движение</w:t>
            </w:r>
            <w:r w:rsidRPr="00FC75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AC2083" w14:textId="01465BA5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1682F36" w14:textId="4CB272FA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E7FA91" w14:textId="74F1C585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845F3F" w14:textId="61967EFD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КР№12</w:t>
            </w:r>
          </w:p>
        </w:tc>
      </w:tr>
      <w:tr w:rsidR="00476545" w:rsidRPr="008C71A4" w14:paraId="2453669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5EC354" w14:textId="389DA78B" w:rsidR="00476545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D93594" w14:textId="77777777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24784CAD" w14:textId="38E9375F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«</w:t>
            </w:r>
            <w:r w:rsidRPr="00FC75FE">
              <w:rPr>
                <w:rFonts w:ascii="Times New Roman" w:hAnsi="Times New Roman" w:cs="Times New Roman"/>
                <w:b/>
                <w:i/>
                <w:color w:val="000000"/>
              </w:rPr>
              <w:t>Производная и её геометрический смысл</w:t>
            </w:r>
            <w:r w:rsidRPr="00FC75F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22568D" w14:textId="65FE11B9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E5F208F" w14:textId="6EB10882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270F6C7" w14:textId="18A04E74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DCB1A3" w14:textId="77777777" w:rsidR="00476545" w:rsidRPr="00FA4FE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стр.229-255</w:t>
            </w:r>
          </w:p>
          <w:p w14:paraId="42B7E831" w14:textId="55A76064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-№87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76545" w:rsidRPr="008C71A4" w14:paraId="65B44EE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A7A0CF" w14:textId="3FEE3B1B" w:rsidR="00476545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FADAB8" w14:textId="6AB4B55C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FC75FE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13</w:t>
            </w:r>
          </w:p>
          <w:p w14:paraId="58A5AFFD" w14:textId="03368975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32D1034F" w14:textId="5E44100A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«</w:t>
            </w:r>
            <w:r w:rsidRPr="00FC75FE">
              <w:rPr>
                <w:rFonts w:ascii="Times New Roman" w:hAnsi="Times New Roman" w:cs="Times New Roman"/>
                <w:b/>
                <w:i/>
                <w:color w:val="000000"/>
              </w:rPr>
              <w:t>Производная и её геометрический смысл</w:t>
            </w:r>
            <w:r w:rsidRPr="00FC75F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78CCF0" w14:textId="65A18A5F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05AC17F" w14:textId="4C687368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BDE25B" w14:textId="5E2035B8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A17FE6" w14:textId="43922754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КР№13</w:t>
            </w:r>
          </w:p>
        </w:tc>
      </w:tr>
      <w:tr w:rsidR="00476545" w:rsidRPr="008C71A4" w14:paraId="33C0A3A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8B2724" w14:textId="6A4306C0" w:rsidR="00476545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3695D08" w14:textId="071FE406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Возрастание и убывание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22C44A" w14:textId="6D7B6BDB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CD11032" w14:textId="6A2988AB" w:rsidR="00476545" w:rsidRPr="008C71A4" w:rsidRDefault="00476545" w:rsidP="004765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 овладение умением применять производную к исследованию функций и построению графиков; 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8BC3F9" w14:textId="35D7392F" w:rsidR="00476545" w:rsidRPr="008C71A4" w:rsidRDefault="00476545" w:rsidP="004765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критических точек, точек экстремума; как применять производную к исследованию функций и построению графиков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исследовать в простейших случаях функции на монотонность, находить наибольшее и наименьшее значения функции;</w:t>
            </w:r>
          </w:p>
          <w:p w14:paraId="1B670251" w14:textId="29E9FFE0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интервалы возрастания и убывания функций; строить эскиз графика непрерывной функции, определённой на отрезке; находить стационарные точки функции, критические точки и точки экстремума; применять производную к исследованию функций и построению графиков; находить наибольшее и наименьшее значение функции; работать с учебником, отбирать и структурировать материал.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29CD2C" w14:textId="2C72ADE0" w:rsidR="00476545" w:rsidRPr="00FA4FE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  <w:p w14:paraId="59D0A116" w14:textId="13200C6D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 №900</w:t>
            </w:r>
          </w:p>
        </w:tc>
      </w:tr>
      <w:tr w:rsidR="00476545" w:rsidRPr="008C71A4" w14:paraId="0FB8D1B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245F63" w14:textId="031E3225" w:rsidR="00476545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6C2936" w14:textId="32E59ACF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Возрастание и убывание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75EB10" w14:textId="2D70C08E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4C7949D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79D0FAB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08C021" w14:textId="77777777" w:rsidR="00476545" w:rsidRPr="00FA4FE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стр.261-264</w:t>
            </w:r>
          </w:p>
          <w:p w14:paraId="6F6EFBA5" w14:textId="58C1220D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</w:tr>
      <w:tr w:rsidR="00476545" w:rsidRPr="008C71A4" w14:paraId="509B5A1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8FABB0" w14:textId="087637C7" w:rsidR="00476545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BA69B7" w14:textId="5997DAC1" w:rsidR="00476545" w:rsidRPr="00FC75FE" w:rsidRDefault="00476545" w:rsidP="004765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Возрастание и убывание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763EBD" w14:textId="31B00FC8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651A76A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903D50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13F825" w14:textId="77777777" w:rsidR="00476545" w:rsidRPr="00FA4FE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стр.261-264</w:t>
            </w:r>
          </w:p>
          <w:p w14:paraId="198CFB8F" w14:textId="26B3B066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476545" w:rsidRPr="008C71A4" w14:paraId="587806C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738B5E" w14:textId="295304B4" w:rsidR="00476545" w:rsidRPr="0007631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63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328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B67A14" w14:textId="4A5A3430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Скалярное произведение векторов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D761E85" w14:textId="0190E8B0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77D9235" w14:textId="1B9C4C6A" w:rsidR="00476545" w:rsidRPr="009251DB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представление о 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скалярно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произведени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векторов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формул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нахождения скалярного произведения векторов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сновные свойства скалярного произведения векторов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96BA8E" w14:textId="77777777" w:rsidR="00476545" w:rsidRPr="009251DB" w:rsidRDefault="00476545" w:rsidP="00476545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jc w:val="left"/>
              <w:rPr>
                <w:rStyle w:val="FontStyle14"/>
                <w:i w:val="0"/>
                <w:sz w:val="20"/>
                <w:szCs w:val="20"/>
              </w:rPr>
            </w:pPr>
            <w:r w:rsidRPr="009251DB">
              <w:rPr>
                <w:rStyle w:val="FontStyle16"/>
                <w:b/>
                <w:bCs/>
                <w:iCs/>
                <w:sz w:val="20"/>
                <w:szCs w:val="20"/>
              </w:rPr>
              <w:t>з</w:t>
            </w:r>
            <w:r w:rsidRPr="009251DB">
              <w:rPr>
                <w:rStyle w:val="FontStyle16"/>
                <w:b/>
                <w:bCs/>
                <w:iCs/>
                <w:sz w:val="20"/>
                <w:szCs w:val="20"/>
              </w:rPr>
              <w:t>нать</w:t>
            </w:r>
            <w:r w:rsidRPr="009251DB">
              <w:rPr>
                <w:rStyle w:val="FontStyle16"/>
                <w:i/>
                <w:sz w:val="20"/>
                <w:szCs w:val="20"/>
              </w:rPr>
              <w:t xml:space="preserve">: </w:t>
            </w:r>
            <w:r w:rsidRPr="009251DB">
              <w:rPr>
                <w:rStyle w:val="FontStyle14"/>
                <w:i w:val="0"/>
                <w:sz w:val="20"/>
                <w:szCs w:val="20"/>
              </w:rPr>
              <w:t>понятие скалярного произведения векторов; две формулы для нахождения скалярного произведения векторов; основные свой</w:t>
            </w:r>
            <w:r w:rsidRPr="009251DB">
              <w:rPr>
                <w:rStyle w:val="FontStyle14"/>
                <w:i w:val="0"/>
                <w:sz w:val="20"/>
                <w:szCs w:val="20"/>
              </w:rPr>
              <w:softHyphen/>
              <w:t>ства скалярного произведе</w:t>
            </w:r>
            <w:r w:rsidRPr="009251DB">
              <w:rPr>
                <w:rStyle w:val="FontStyle14"/>
                <w:i w:val="0"/>
                <w:sz w:val="20"/>
                <w:szCs w:val="20"/>
              </w:rPr>
              <w:softHyphen/>
              <w:t>ния векторов.</w:t>
            </w:r>
          </w:p>
          <w:p w14:paraId="075ED672" w14:textId="1CD1F660" w:rsidR="00476545" w:rsidRPr="009251DB" w:rsidRDefault="00476545" w:rsidP="00476545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9251DB">
              <w:rPr>
                <w:b/>
                <w:bCs/>
                <w:color w:val="000000"/>
                <w:sz w:val="20"/>
                <w:szCs w:val="20"/>
              </w:rPr>
              <w:lastRenderedPageBreak/>
              <w:t>уметь:</w:t>
            </w:r>
            <w:r w:rsidRPr="009251DB">
              <w:rPr>
                <w:color w:val="000000"/>
                <w:sz w:val="20"/>
                <w:szCs w:val="20"/>
              </w:rPr>
              <w:t xml:space="preserve"> р</w:t>
            </w:r>
            <w:r w:rsidRPr="009251DB">
              <w:rPr>
                <w:color w:val="000000"/>
                <w:sz w:val="20"/>
                <w:szCs w:val="20"/>
              </w:rPr>
              <w:t>ешение задач на использование теории о скалярном произведении векторов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2EDA8C" w14:textId="77777777" w:rsidR="00476545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стр.112-116</w:t>
            </w:r>
          </w:p>
          <w:p w14:paraId="5C558910" w14:textId="5E831156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№441, №442, №443</w:t>
            </w:r>
          </w:p>
        </w:tc>
      </w:tr>
      <w:tr w:rsidR="00476545" w:rsidRPr="008C71A4" w14:paraId="52FE61A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74C1B1" w14:textId="572530D7" w:rsidR="00476545" w:rsidRPr="0007631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631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329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378F93" w14:textId="2F3B53D9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Скалярное произведение векторов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8BC002" w14:textId="120C703F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D52031E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E4E4914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B5C3DC" w14:textId="77777777" w:rsidR="00476545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стр.112-116</w:t>
            </w:r>
          </w:p>
          <w:p w14:paraId="3C563A11" w14:textId="06364B71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76545" w:rsidRPr="008C71A4" w14:paraId="1C3BC3B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99F6A5" w14:textId="064429A5" w:rsidR="00476545" w:rsidRDefault="009904A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981F30" w14:textId="023AD9A6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Возрастание и убывание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F14909" w14:textId="26BC6C57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F8B9484" w14:textId="10AC8372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 овладение умением применять производную к исследованию функций и построению графиков; 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3B5C98" w14:textId="5ACF88FC" w:rsidR="00476545" w:rsidRPr="008C71A4" w:rsidRDefault="00DD39B5" w:rsidP="004765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76545"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критических точек, точек экстремума; как применять производную к исследованию функций и построению графиков</w:t>
            </w:r>
            <w:r w:rsidR="004765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="00476545"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исследовать в простейших случаях функции на монотонность, находить наибольшее и наименьшее значения функции;</w:t>
            </w:r>
          </w:p>
          <w:p w14:paraId="58CD7946" w14:textId="115C0532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интервалы возрастания и убывания функций; строить эскиз графика непрерывной функции, определённой на отрезке; находить стационарные точки функции, критические точки и точки экстремума; применять производную к исследованию функций и построению графиков; находить наибольшее и наименьшее значение функции; работать с учебником, отбирать и структурировать материал.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BE30CC" w14:textId="77777777" w:rsidR="00476545" w:rsidRPr="00FA4FE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стр.261-264</w:t>
            </w:r>
          </w:p>
          <w:p w14:paraId="5DB24CDE" w14:textId="4453A3AF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904, №905</w:t>
            </w:r>
          </w:p>
        </w:tc>
      </w:tr>
      <w:tr w:rsidR="00476545" w:rsidRPr="008C71A4" w14:paraId="7C9C088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6B2233" w14:textId="16C900E8" w:rsidR="00476545" w:rsidRDefault="009904A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0BEE2C" w14:textId="25951C30" w:rsidR="00476545" w:rsidRPr="00FC75FE" w:rsidRDefault="00476545" w:rsidP="004765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Возрастание и убывание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BCDA56" w14:textId="646736B6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E10F29B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37E439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6AD6C7" w14:textId="77777777" w:rsidR="00476545" w:rsidRPr="00FA4FE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стр.261-264</w:t>
            </w:r>
          </w:p>
          <w:p w14:paraId="6A3B3639" w14:textId="2E20079C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 №907</w:t>
            </w:r>
          </w:p>
        </w:tc>
      </w:tr>
      <w:tr w:rsidR="00476545" w:rsidRPr="008C71A4" w14:paraId="1A54A03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D0C6F4" w14:textId="6053EB31" w:rsidR="00476545" w:rsidRDefault="009904A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6D7D58" w14:textId="66AAE16F" w:rsidR="00476545" w:rsidRPr="00FC75FE" w:rsidRDefault="00476545" w:rsidP="004765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Экстремумы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6E78CE" w14:textId="4497447A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D1D3687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19BA8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C515CC" w14:textId="76C8E353" w:rsidR="00476545" w:rsidRPr="00FA4FE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14:paraId="027D41DE" w14:textId="710A1826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912, №913</w:t>
            </w:r>
          </w:p>
        </w:tc>
      </w:tr>
      <w:tr w:rsidR="00476545" w:rsidRPr="008C71A4" w14:paraId="698C3EF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9A5DCD" w14:textId="23894D86" w:rsidR="00476545" w:rsidRDefault="009904A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0D40F0" w14:textId="7A2ADE66" w:rsidR="00476545" w:rsidRPr="00FC75FE" w:rsidRDefault="00476545" w:rsidP="004765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Экстремумы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810B41" w14:textId="59A2E657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599B52C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C83CCA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C4CAB4" w14:textId="77777777" w:rsidR="00476545" w:rsidRPr="00FA4FE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стр.265-269</w:t>
            </w:r>
          </w:p>
          <w:p w14:paraId="00D0E921" w14:textId="727A3F6D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76545" w:rsidRPr="008C71A4" w14:paraId="18AABB9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F30F82" w14:textId="5C9C639E" w:rsidR="00476545" w:rsidRDefault="009904A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A6D207" w14:textId="596B7809" w:rsidR="00476545" w:rsidRPr="00FC75FE" w:rsidRDefault="00476545" w:rsidP="004765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Экстремумы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D454A7" w14:textId="0AE8E8B5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3C032C2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67F6C4" w14:textId="77777777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B127062" w14:textId="77777777" w:rsidR="00476545" w:rsidRPr="00FA4FE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стр.265-269</w:t>
            </w:r>
          </w:p>
          <w:p w14:paraId="5272C98B" w14:textId="32BB4062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476545" w:rsidRPr="008C71A4" w14:paraId="1B74A5C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4E04C4" w14:textId="55EB465D" w:rsidR="00476545" w:rsidRPr="00076314" w:rsidRDefault="009904A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335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519955E" w14:textId="24342FC3" w:rsidR="00476545" w:rsidRPr="00FC75FE" w:rsidRDefault="00476545" w:rsidP="0047654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Скалярное произведение векторов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83F988" w14:textId="011914AD" w:rsidR="00476545" w:rsidRPr="00FC75FE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F08D410" w14:textId="76F76300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представление о скалярном произведении векторов; о формулах нахождения скалярного произведения векторов; основные свойства скалярного произведения векторов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9DE36D" w14:textId="77777777" w:rsidR="00476545" w:rsidRPr="009251DB" w:rsidRDefault="00476545" w:rsidP="00476545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jc w:val="left"/>
              <w:rPr>
                <w:rStyle w:val="FontStyle14"/>
                <w:i w:val="0"/>
                <w:sz w:val="20"/>
                <w:szCs w:val="20"/>
              </w:rPr>
            </w:pPr>
            <w:r w:rsidRPr="009251DB">
              <w:rPr>
                <w:rStyle w:val="FontStyle16"/>
                <w:b/>
                <w:bCs/>
                <w:iCs/>
                <w:sz w:val="20"/>
                <w:szCs w:val="20"/>
              </w:rPr>
              <w:t>знать</w:t>
            </w:r>
            <w:r w:rsidRPr="009251DB">
              <w:rPr>
                <w:rStyle w:val="FontStyle16"/>
                <w:i/>
                <w:sz w:val="20"/>
                <w:szCs w:val="20"/>
              </w:rPr>
              <w:t xml:space="preserve">: </w:t>
            </w:r>
            <w:r w:rsidRPr="009251DB">
              <w:rPr>
                <w:rStyle w:val="FontStyle14"/>
                <w:i w:val="0"/>
                <w:sz w:val="20"/>
                <w:szCs w:val="20"/>
              </w:rPr>
              <w:t>понятие скалярного произведения векторов; две формулы для нахождения скалярного произведения векторов; основные свой</w:t>
            </w:r>
            <w:r w:rsidRPr="009251DB">
              <w:rPr>
                <w:rStyle w:val="FontStyle14"/>
                <w:i w:val="0"/>
                <w:sz w:val="20"/>
                <w:szCs w:val="20"/>
              </w:rPr>
              <w:softHyphen/>
              <w:t>ства скалярного произведе</w:t>
            </w:r>
            <w:r w:rsidRPr="009251DB">
              <w:rPr>
                <w:rStyle w:val="FontStyle14"/>
                <w:i w:val="0"/>
                <w:sz w:val="20"/>
                <w:szCs w:val="20"/>
              </w:rPr>
              <w:softHyphen/>
              <w:t>ния векторов.</w:t>
            </w:r>
          </w:p>
          <w:p w14:paraId="30BC34BE" w14:textId="4F8EB570" w:rsidR="00476545" w:rsidRPr="008C71A4" w:rsidRDefault="00476545" w:rsidP="0047654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251D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решение задач на использование теории о скалярном произведении </w:t>
            </w:r>
            <w:proofErr w:type="gramStart"/>
            <w:r w:rsidRPr="009251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векторов</w:t>
            </w:r>
            <w:r w:rsidRPr="009251DB"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7C07692" w14:textId="77777777" w:rsidR="00476545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стр.112-116</w:t>
            </w:r>
          </w:p>
          <w:p w14:paraId="3F402913" w14:textId="20F70A24" w:rsidR="00476545" w:rsidRPr="008C71A4" w:rsidRDefault="00476545" w:rsidP="0047654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8012A" w:rsidRPr="008C71A4" w14:paraId="0915EE4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19A28F" w14:textId="054A8353" w:rsidR="0018012A" w:rsidRPr="00076314" w:rsidRDefault="009904A5" w:rsidP="0018012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336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3AD33E" w14:textId="77777777" w:rsidR="0018012A" w:rsidRPr="00FC75FE" w:rsidRDefault="0018012A" w:rsidP="001801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Решение задач</w:t>
            </w:r>
          </w:p>
          <w:p w14:paraId="7DC6B34F" w14:textId="77777777" w:rsidR="0018012A" w:rsidRPr="00FC75FE" w:rsidRDefault="0018012A" w:rsidP="001801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по теме</w:t>
            </w:r>
          </w:p>
          <w:p w14:paraId="047E0A44" w14:textId="4AD9D56F" w:rsidR="0018012A" w:rsidRPr="00FC75FE" w:rsidRDefault="0018012A" w:rsidP="001801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</w:rPr>
              <w:t>«</w:t>
            </w:r>
            <w:r w:rsidRPr="00FC75FE">
              <w:rPr>
                <w:rFonts w:ascii="Times New Roman" w:hAnsi="Times New Roman" w:cs="Times New Roman"/>
                <w:b/>
                <w:i/>
              </w:rPr>
              <w:t>Скалярное произведение векторов</w:t>
            </w:r>
            <w:r w:rsidRPr="00FC75F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5C7CA9" w14:textId="21DDE75B" w:rsidR="0018012A" w:rsidRPr="00FC75FE" w:rsidRDefault="0018012A" w:rsidP="0018012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12754CE" w14:textId="0C0BE932" w:rsidR="0018012A" w:rsidRPr="008C71A4" w:rsidRDefault="0018012A" w:rsidP="0018012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ED54F4" w14:textId="3FFDCED9" w:rsidR="0018012A" w:rsidRPr="008C71A4" w:rsidRDefault="0018012A" w:rsidP="0018012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5427A1" w14:textId="77777777" w:rsidR="0018012A" w:rsidRDefault="0018012A" w:rsidP="0018012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стр.112-116</w:t>
            </w:r>
          </w:p>
          <w:p w14:paraId="77E0E09D" w14:textId="2099A9C3" w:rsidR="0018012A" w:rsidRPr="008C71A4" w:rsidRDefault="0018012A" w:rsidP="0018012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451, №452</w:t>
            </w:r>
          </w:p>
        </w:tc>
      </w:tr>
      <w:tr w:rsidR="0018012A" w:rsidRPr="008C71A4" w14:paraId="15C57DE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6E3756" w14:textId="4514164F" w:rsidR="0018012A" w:rsidRDefault="009904A5" w:rsidP="0018012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4DB7B5" w14:textId="59015457" w:rsidR="0018012A" w:rsidRPr="00FC75FE" w:rsidRDefault="0018012A" w:rsidP="001801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Экстремумы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8D6FF2" w14:textId="230D75FC" w:rsidR="0018012A" w:rsidRPr="00FC75FE" w:rsidRDefault="0018012A" w:rsidP="0018012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10C84E8" w14:textId="066B9EB8" w:rsidR="0018012A" w:rsidRPr="008C71A4" w:rsidRDefault="0018012A" w:rsidP="0018012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представлений о промежутках возрастания и убывания функции, о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 овладение умением применять производную к исследованию функций и построению графиков; 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9B4AE7D" w14:textId="7C153969" w:rsidR="0018012A" w:rsidRPr="008C71A4" w:rsidRDefault="0018012A" w:rsidP="0018012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критических точек, точек экстремума; как применять производную 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r w:rsidR="00DD39B5" w:rsidRPr="00925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proofErr w:type="gramEnd"/>
            <w:r w:rsidR="00DD39B5" w:rsidRPr="00925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="00DD39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исследованию функций и построению графиков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исследовать в простейших случаях функции на монотонность, находить наибольшее и наименьшее значения функции;</w:t>
            </w:r>
          </w:p>
          <w:p w14:paraId="6853AAFF" w14:textId="5396F3B6" w:rsidR="0018012A" w:rsidRPr="008C71A4" w:rsidRDefault="0018012A" w:rsidP="0018012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интервалы возрастания и убывания функций; строить эскиз графика непрерывной функции, определённой на отрезке; находить стационарные точки функции, критические точки и точки экстремума; применять производную к исследованию функций и построению графиков; находить наибольшее и наименьшее значение функции; работать с учебником, отбирать и структурировать материал.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D8B914" w14:textId="77777777" w:rsidR="0018012A" w:rsidRPr="00FA4FEE" w:rsidRDefault="0018012A" w:rsidP="0018012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стр.265-269</w:t>
            </w:r>
          </w:p>
          <w:p w14:paraId="6CD3D5FF" w14:textId="34878858" w:rsidR="0018012A" w:rsidRPr="008C71A4" w:rsidRDefault="0018012A" w:rsidP="0018012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</w:tr>
      <w:tr w:rsidR="0018012A" w:rsidRPr="008C71A4" w14:paraId="3341AB7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661ACD" w14:textId="783B803F" w:rsidR="0018012A" w:rsidRDefault="009904A5" w:rsidP="0018012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338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B1F39F7" w14:textId="5673F8FF" w:rsidR="0018012A" w:rsidRPr="00FC75FE" w:rsidRDefault="0018012A" w:rsidP="001801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Экстремумы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FF6636" w14:textId="3A242E2C" w:rsidR="0018012A" w:rsidRPr="00FC75FE" w:rsidRDefault="0018012A" w:rsidP="0018012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C010946" w14:textId="77777777" w:rsidR="0018012A" w:rsidRPr="008C71A4" w:rsidRDefault="0018012A" w:rsidP="0018012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CD8C3C" w14:textId="77777777" w:rsidR="0018012A" w:rsidRPr="008C71A4" w:rsidRDefault="0018012A" w:rsidP="0018012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FBA617" w14:textId="77777777" w:rsidR="0018012A" w:rsidRPr="00FA4FEE" w:rsidRDefault="0018012A" w:rsidP="0018012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стр.265-269</w:t>
            </w:r>
          </w:p>
          <w:p w14:paraId="6E89B069" w14:textId="61D8DD5B" w:rsidR="0018012A" w:rsidRPr="008C71A4" w:rsidRDefault="0018012A" w:rsidP="0018012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</w:tr>
      <w:tr w:rsidR="0018012A" w:rsidRPr="008C71A4" w14:paraId="1AE6BA5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9D1B86" w14:textId="660328C8" w:rsidR="0018012A" w:rsidRDefault="009904A5" w:rsidP="0018012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D35AD8E" w14:textId="190C182B" w:rsidR="0018012A" w:rsidRPr="00FC75FE" w:rsidRDefault="0018012A" w:rsidP="001801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Применение производной к построению графиков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F50248A" w14:textId="0007D65C" w:rsidR="0018012A" w:rsidRPr="00FC75FE" w:rsidRDefault="0018012A" w:rsidP="0018012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09670AB" w14:textId="77777777" w:rsidR="0018012A" w:rsidRPr="008C71A4" w:rsidRDefault="0018012A" w:rsidP="0018012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6CFBE0" w14:textId="77777777" w:rsidR="0018012A" w:rsidRPr="008C71A4" w:rsidRDefault="0018012A" w:rsidP="0018012A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9C0880" w14:textId="7B5DC35F" w:rsidR="0018012A" w:rsidRPr="00FA4FEE" w:rsidRDefault="0018012A" w:rsidP="0018012A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  <w:p w14:paraId="4E07C393" w14:textId="459EA76F" w:rsidR="0018012A" w:rsidRPr="008C71A4" w:rsidRDefault="0018012A" w:rsidP="0018012A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 №927</w:t>
            </w:r>
          </w:p>
        </w:tc>
      </w:tr>
      <w:tr w:rsidR="009904A5" w:rsidRPr="008C71A4" w14:paraId="7545DE2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6F5658" w14:textId="36B2E0D4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5015C2" w14:textId="47B72565" w:rsidR="009904A5" w:rsidRPr="00FC75FE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Применение производной к построению графиков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5F7843" w14:textId="58226058" w:rsidR="009904A5" w:rsidRPr="00FC75F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6957270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41333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F9C5FF" w14:textId="77777777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стр.271-275</w:t>
            </w:r>
          </w:p>
          <w:p w14:paraId="4A713D34" w14:textId="077F739E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928</w:t>
            </w:r>
          </w:p>
        </w:tc>
      </w:tr>
      <w:tr w:rsidR="009904A5" w:rsidRPr="008C71A4" w14:paraId="012DF1E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75F3E3" w14:textId="0767FFC2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1A24C8" w14:textId="39D6F07A" w:rsidR="009904A5" w:rsidRPr="00FC75FE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Применение производной к построению графиков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01D3EB" w14:textId="05D4505D" w:rsidR="009904A5" w:rsidRPr="00FC75F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12B87E2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08B4B4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8B5A4B" w14:textId="77777777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стр.271-275</w:t>
            </w:r>
          </w:p>
          <w:p w14:paraId="5F0941CB" w14:textId="5B357162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 №932</w:t>
            </w:r>
          </w:p>
        </w:tc>
      </w:tr>
      <w:tr w:rsidR="009904A5" w:rsidRPr="008C71A4" w14:paraId="6D5A521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8AE1AF" w14:textId="3BCB67AE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342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00C793" w14:textId="3D1BC3AC" w:rsidR="009904A5" w:rsidRPr="00FC75FE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Движения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F51370" w14:textId="6D2E66B0" w:rsidR="009904A5" w:rsidRPr="00FC75F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DF7A301" w14:textId="4458F05F" w:rsidR="009904A5" w:rsidRPr="005F01C7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</w:rPr>
            </w:pPr>
            <w:r w:rsidRPr="005F01C7">
              <w:rPr>
                <w:rFonts w:ascii="Times New Roman" w:hAnsi="Times New Roman" w:cs="Times New Roman"/>
                <w:color w:val="000000"/>
              </w:rPr>
              <w:t>сформировать п</w:t>
            </w:r>
            <w:r w:rsidRPr="005F01C7">
              <w:rPr>
                <w:rFonts w:ascii="Times New Roman" w:hAnsi="Times New Roman" w:cs="Times New Roman"/>
                <w:color w:val="000000"/>
              </w:rPr>
              <w:t>онятие движения пространства, основные виды движений</w:t>
            </w:r>
            <w:r w:rsidRPr="005F01C7">
              <w:rPr>
                <w:rFonts w:ascii="Times New Roman" w:hAnsi="Times New Roman" w:cs="Times New Roman"/>
                <w:color w:val="000000"/>
              </w:rPr>
              <w:t>; п</w:t>
            </w:r>
            <w:r w:rsidRPr="005F01C7">
              <w:rPr>
                <w:rFonts w:ascii="Times New Roman" w:hAnsi="Times New Roman" w:cs="Times New Roman"/>
                <w:color w:val="000000"/>
              </w:rPr>
              <w:t>онятия осевой, зеркальной и центральной симметрии, параллельного переноса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1E8674" w14:textId="15FBB09E" w:rsidR="009904A5" w:rsidRPr="005F01C7" w:rsidRDefault="009904A5" w:rsidP="009904A5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ind w:firstLine="10"/>
              <w:rPr>
                <w:rStyle w:val="FontStyle16"/>
                <w:i/>
                <w:sz w:val="22"/>
                <w:szCs w:val="22"/>
              </w:rPr>
            </w:pPr>
            <w:r w:rsidRPr="005F01C7">
              <w:rPr>
                <w:rStyle w:val="FontStyle16"/>
                <w:b/>
                <w:bCs/>
                <w:iCs/>
                <w:sz w:val="22"/>
                <w:szCs w:val="22"/>
              </w:rPr>
              <w:t>з</w:t>
            </w:r>
            <w:r w:rsidRPr="005F01C7">
              <w:rPr>
                <w:rStyle w:val="FontStyle16"/>
                <w:b/>
                <w:bCs/>
                <w:iCs/>
                <w:sz w:val="22"/>
                <w:szCs w:val="22"/>
              </w:rPr>
              <w:t>нать:</w:t>
            </w:r>
            <w:r w:rsidRPr="005F01C7">
              <w:rPr>
                <w:rStyle w:val="FontStyle16"/>
                <w:i/>
                <w:sz w:val="22"/>
                <w:szCs w:val="22"/>
              </w:rPr>
              <w:t xml:space="preserve"> </w:t>
            </w:r>
            <w:r w:rsidRPr="005F01C7">
              <w:rPr>
                <w:rStyle w:val="FontStyle14"/>
                <w:i w:val="0"/>
              </w:rPr>
              <w:t>понятие движения пространства; основные виды движений; опреде</w:t>
            </w:r>
            <w:r w:rsidRPr="005F01C7">
              <w:rPr>
                <w:rStyle w:val="FontStyle14"/>
                <w:i w:val="0"/>
              </w:rPr>
              <w:softHyphen/>
              <w:t>ления осевой, зеркальной и центральной симметрии, параллельного переноса.</w:t>
            </w:r>
          </w:p>
          <w:p w14:paraId="603525D1" w14:textId="230A4A8C" w:rsidR="009904A5" w:rsidRPr="005F01C7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01C7">
              <w:rPr>
                <w:rStyle w:val="FontStyle16"/>
                <w:b/>
                <w:bCs/>
                <w:iCs/>
                <w:sz w:val="22"/>
                <w:szCs w:val="22"/>
              </w:rPr>
              <w:t>у</w:t>
            </w:r>
            <w:r w:rsidRPr="005F01C7">
              <w:rPr>
                <w:rStyle w:val="FontStyle16"/>
                <w:b/>
                <w:bCs/>
                <w:iCs/>
                <w:sz w:val="22"/>
                <w:szCs w:val="22"/>
              </w:rPr>
              <w:t>меть:</w:t>
            </w:r>
            <w:r w:rsidRPr="005F01C7">
              <w:rPr>
                <w:rStyle w:val="FontStyle16"/>
                <w:i/>
                <w:sz w:val="22"/>
                <w:szCs w:val="22"/>
              </w:rPr>
              <w:t xml:space="preserve"> </w:t>
            </w:r>
            <w:r w:rsidRPr="005F01C7">
              <w:rPr>
                <w:rStyle w:val="FontStyle14"/>
                <w:i w:val="0"/>
              </w:rPr>
              <w:t>решать задачи по теме</w:t>
            </w:r>
            <w:r w:rsidRPr="005F01C7">
              <w:rPr>
                <w:rStyle w:val="FontStyle14"/>
                <w:i w:val="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15412B" w14:textId="71304924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  <w:p w14:paraId="71F8B590" w14:textId="23B4BA2B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478, №479</w:t>
            </w:r>
          </w:p>
        </w:tc>
      </w:tr>
      <w:tr w:rsidR="009904A5" w:rsidRPr="008C71A4" w14:paraId="2381561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66DDD5" w14:textId="05554C84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343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590ED2" w14:textId="28265989" w:rsidR="009904A5" w:rsidRPr="00FC75FE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Движения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9A4AFB" w14:textId="6245B050" w:rsidR="009904A5" w:rsidRPr="00FC75F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93B5DF8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90C452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F41F99" w14:textId="77777777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стр.121-125</w:t>
            </w:r>
          </w:p>
          <w:p w14:paraId="1DC82D5F" w14:textId="08857F91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9904A5" w:rsidRPr="008C71A4" w14:paraId="2F623F4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9A82A5" w14:textId="34651050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92E54E" w14:textId="2689DB35" w:rsidR="009904A5" w:rsidRPr="00FC75FE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Применение производной к построению графиков функций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73DACB" w14:textId="11AB5A8C" w:rsidR="009904A5" w:rsidRPr="00FC75F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A9D8872" w14:textId="1A6E40BC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 овладение умением применять производную к исследованию функций и построению графиков; овладение навыками исследовать в простейших случаях функции на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монотонность, находить наибольшее и наименьшее значения функций, точки перегиба и интервалы выпуклости.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B634E8" w14:textId="5514CD64" w:rsidR="009904A5" w:rsidRPr="008C71A4" w:rsidRDefault="009904A5" w:rsidP="00990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знать: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критических точек, точек экстремума; как применять производную к исследованию функций и построению графиков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исследовать в простейших случаях функции на монотонность, находить наибольшее и наименьшее значения функции;</w:t>
            </w:r>
          </w:p>
          <w:p w14:paraId="78884A10" w14:textId="73185C21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находить интервалы возрастания и убывания функций; строить эскиз графика непрерывной функции, определённой на отрезке; находить стационарные точки функции, критические точки и точки экстремума;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применять производную к исследованию функций и построению графиков; находить наибольшее и наименьшее значение функции; работать с учебником, отбирать и структурировать материал.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D1FE20" w14:textId="77777777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стр.271-275</w:t>
            </w:r>
          </w:p>
          <w:p w14:paraId="1F8E410C" w14:textId="215342B2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 №931</w:t>
            </w:r>
          </w:p>
        </w:tc>
      </w:tr>
      <w:tr w:rsidR="009904A5" w:rsidRPr="008C71A4" w14:paraId="41E21AE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0D4D97" w14:textId="242F94EC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345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A666203" w14:textId="75BD5B9D" w:rsidR="009904A5" w:rsidRPr="00FC75FE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CAE3DC" w14:textId="7C707D0F" w:rsidR="009904A5" w:rsidRPr="00FC75F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6942F6F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EC9E3A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766F358" w14:textId="76A6275B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  <w:p w14:paraId="697ED5EF" w14:textId="05BA46E4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 №939</w:t>
            </w:r>
          </w:p>
        </w:tc>
      </w:tr>
      <w:tr w:rsidR="009904A5" w:rsidRPr="008C71A4" w14:paraId="2E88C86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0F8B85" w14:textId="5070DCA1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346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6863B5" w14:textId="027A9F5D" w:rsidR="009904A5" w:rsidRPr="00FC75FE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C5C9EF" w14:textId="35407074" w:rsidR="009904A5" w:rsidRPr="00FC75F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CE08BA0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593CA3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5C69C5" w14:textId="77777777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стр.277-280</w:t>
            </w:r>
          </w:p>
          <w:p w14:paraId="037805F2" w14:textId="674A0715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940, №944</w:t>
            </w:r>
          </w:p>
        </w:tc>
      </w:tr>
      <w:tr w:rsidR="009904A5" w:rsidRPr="008C71A4" w14:paraId="0752E8A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45E3A7" w14:textId="14CCDD7D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3B3B42" w14:textId="0426D86E" w:rsidR="009904A5" w:rsidRPr="00FC75FE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5D38A8" w14:textId="6149A69C" w:rsidR="009904A5" w:rsidRPr="00FC75F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FC75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F534B2B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97764B3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FCA862" w14:textId="77777777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стр.277-280</w:t>
            </w:r>
          </w:p>
          <w:p w14:paraId="445EE3B8" w14:textId="4F213B6E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 №945</w:t>
            </w:r>
          </w:p>
        </w:tc>
      </w:tr>
      <w:tr w:rsidR="009904A5" w:rsidRPr="008C71A4" w14:paraId="5B6D17E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2C8DBE" w14:textId="1259C573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466B92" w14:textId="695DBDB9" w:rsidR="009904A5" w:rsidRPr="00C61E26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5FE">
              <w:rPr>
                <w:rFonts w:ascii="Times New Roman" w:hAnsi="Times New Roman" w:cs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9986B2" w14:textId="4C445D9D" w:rsidR="009904A5" w:rsidRPr="00757CF6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757C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5D13F84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E9787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A0EB33" w14:textId="77777777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стр.277-280</w:t>
            </w:r>
          </w:p>
          <w:p w14:paraId="1E87D117" w14:textId="5EEB4066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№947</w:t>
            </w:r>
          </w:p>
        </w:tc>
      </w:tr>
      <w:tr w:rsidR="009904A5" w:rsidRPr="008C71A4" w14:paraId="308C82D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E090E5" w14:textId="18F899BB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349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142B2B" w14:textId="77777777" w:rsidR="009904A5" w:rsidRPr="009B2483" w:rsidRDefault="009904A5" w:rsidP="009904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3823A4EB" w14:textId="51C8EDAE" w:rsidR="009904A5" w:rsidRPr="009B2483" w:rsidRDefault="009904A5" w:rsidP="0099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</w:rPr>
              <w:t>«</w:t>
            </w:r>
            <w:r w:rsidRPr="009B2483">
              <w:rPr>
                <w:rFonts w:ascii="Times New Roman" w:hAnsi="Times New Roman" w:cs="Times New Roman"/>
                <w:b/>
                <w:i/>
              </w:rPr>
              <w:t>Метод координат в пространстве</w:t>
            </w:r>
            <w:r w:rsidRPr="009B24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7A8B6F" w14:textId="24531CFB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A4406C7" w14:textId="0C55C1AF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EC4D7E1" w14:textId="50F3FCDD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7BAE62" w14:textId="5D94CE5C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стр.121-125</w:t>
            </w:r>
          </w:p>
          <w:p w14:paraId="609ADFE7" w14:textId="6918D435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 №4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№493</w:t>
            </w:r>
          </w:p>
        </w:tc>
      </w:tr>
      <w:tr w:rsidR="009904A5" w:rsidRPr="008C71A4" w14:paraId="2E3D554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FAD0C2" w14:textId="142E6351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350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8B8AD3" w14:textId="330B722B" w:rsidR="009904A5" w:rsidRPr="009B2483" w:rsidRDefault="009904A5" w:rsidP="009904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Контрольная работа №</w:t>
            </w:r>
            <w:r>
              <w:rPr>
                <w:rFonts w:ascii="Times New Roman" w:hAnsi="Times New Roman" w:cs="Times New Roman"/>
              </w:rPr>
              <w:t>14</w:t>
            </w:r>
          </w:p>
          <w:p w14:paraId="3B5978A0" w14:textId="77777777" w:rsidR="009904A5" w:rsidRPr="009B2483" w:rsidRDefault="009904A5" w:rsidP="009904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по тем</w:t>
            </w:r>
          </w:p>
          <w:p w14:paraId="4D276E61" w14:textId="72755FE6" w:rsidR="009904A5" w:rsidRPr="009B2483" w:rsidRDefault="009904A5" w:rsidP="0099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</w:rPr>
              <w:t>«</w:t>
            </w:r>
            <w:r w:rsidRPr="009B2483">
              <w:rPr>
                <w:rFonts w:ascii="Times New Roman" w:hAnsi="Times New Roman" w:cs="Times New Roman"/>
                <w:b/>
                <w:i/>
              </w:rPr>
              <w:t>Метод координат в пространстве</w:t>
            </w:r>
            <w:r w:rsidRPr="009B24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C25926" w14:textId="77777777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6E305CF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62AB8C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5BC910" w14:textId="14C5F45D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КР№14</w:t>
            </w:r>
          </w:p>
        </w:tc>
      </w:tr>
      <w:tr w:rsidR="009904A5" w:rsidRPr="008C71A4" w14:paraId="29184B3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22B5C0" w14:textId="52A4DFBC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FA35042" w14:textId="13B95557" w:rsidR="009904A5" w:rsidRPr="009B2483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4AAEB9" w14:textId="480B9FCE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71DB244" w14:textId="2A5A5478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 овладение умением применять производную к исследованию функций и построению графиков; 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67572F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критических точек, точек экстремума; как применять производную к исследованию функций и построению графиков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исследовать в простейших случаях функции на монотонность, находить наибольшее и наименьшее значения функции;</w:t>
            </w:r>
          </w:p>
          <w:p w14:paraId="294CCA59" w14:textId="25888CE1" w:rsidR="009904A5" w:rsidRPr="009251DB" w:rsidRDefault="009904A5" w:rsidP="00990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интервалы возрастания и убывания функций; строить эскиз графика непрерывной функции, определённой на отрезке; находить стационарные точки функции, критические точки и точки экстремума; применять производную к исследованию функций и построению графиков; находить наибольшее и наименьшее значение функции; работать с учебником, отбирать и структурировать материал.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36BE40" w14:textId="77777777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стр.277-280</w:t>
            </w:r>
          </w:p>
          <w:p w14:paraId="01FB848A" w14:textId="41FB7948" w:rsidR="009904A5" w:rsidRPr="0001156B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 №949</w:t>
            </w:r>
          </w:p>
        </w:tc>
      </w:tr>
      <w:tr w:rsidR="009904A5" w:rsidRPr="008C71A4" w14:paraId="5970075A" w14:textId="77777777" w:rsidTr="0011561C">
        <w:trPr>
          <w:trHeight w:val="4615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F3675B" w14:textId="1A2809D0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352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D0E128" w14:textId="319B228D" w:rsidR="009904A5" w:rsidRPr="009B2483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Выпуклость графика функции, точки перегиба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5A7FDE" w14:textId="65FEDAAA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2E8344D" w14:textId="702EA485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 овладение умением применять производную к исследованию функций и построению графиков; 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86A79D4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критических точек, точек экстремума; как применять производную к исследованию функций и построению графиков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исследовать в простейших случаях функции на монотонность, находить наибольшее и наименьшее значения функции;</w:t>
            </w:r>
          </w:p>
          <w:p w14:paraId="112B40D9" w14:textId="37D08911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 интервалы возрастания и убывания функций; строить эскиз графика непрерывной функции, определённой на отрезке; находить стационарные точки функции, критические точки и точки экстремума; применять производную к исследованию функций и построению графиков; находить наибольшее и наименьшее значение функции; работать с учебником, отбирать и структурировать материал.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7491FC" w14:textId="7BD446B4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14:paraId="43637443" w14:textId="6A4BC8A8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9904A5" w:rsidRPr="008C71A4" w14:paraId="4BD93D1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56DCFF" w14:textId="0D0D343A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353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3888F1" w14:textId="77777777" w:rsidR="009904A5" w:rsidRPr="009B2483" w:rsidRDefault="009904A5" w:rsidP="009904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4F69217D" w14:textId="4AEA41DE" w:rsidR="009904A5" w:rsidRPr="009B2483" w:rsidRDefault="009904A5" w:rsidP="0099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«</w:t>
            </w:r>
            <w:r w:rsidRPr="009B2483">
              <w:rPr>
                <w:rFonts w:ascii="Times New Roman" w:hAnsi="Times New Roman" w:cs="Times New Roman"/>
                <w:b/>
                <w:i/>
                <w:color w:val="000000"/>
              </w:rPr>
              <w:t>Применение производной к исследованию функций</w:t>
            </w:r>
            <w:r w:rsidRPr="009B248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F36A62F" w14:textId="17EDC3F5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E921086" w14:textId="2F70FCC8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90A80B" w14:textId="1C9E4D90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9BE1D3" w14:textId="4B3916F8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стр.2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-286</w:t>
            </w:r>
          </w:p>
          <w:p w14:paraId="3C8B6CC9" w14:textId="174C6535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 №957</w:t>
            </w:r>
          </w:p>
        </w:tc>
      </w:tr>
      <w:tr w:rsidR="009904A5" w:rsidRPr="008C71A4" w14:paraId="17D19CF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CDB513" w14:textId="4E99495F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834D79" w14:textId="77777777" w:rsidR="009904A5" w:rsidRPr="009B2483" w:rsidRDefault="009904A5" w:rsidP="009904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62A8406A" w14:textId="233FC8AA" w:rsidR="009904A5" w:rsidRPr="009B2483" w:rsidRDefault="009904A5" w:rsidP="0099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«</w:t>
            </w:r>
            <w:r w:rsidRPr="009B2483">
              <w:rPr>
                <w:rFonts w:ascii="Times New Roman" w:hAnsi="Times New Roman" w:cs="Times New Roman"/>
                <w:b/>
                <w:i/>
                <w:color w:val="000000"/>
              </w:rPr>
              <w:t>Применение производной к исследованию функций</w:t>
            </w:r>
            <w:r w:rsidRPr="009B248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BC0A48" w14:textId="6101F3F4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7E35BF3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84B536A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45D94C" w14:textId="0FA80345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  <w:p w14:paraId="5CCBF70D" w14:textId="51658843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«Проверь себя!»</w:t>
            </w:r>
          </w:p>
        </w:tc>
      </w:tr>
      <w:tr w:rsidR="009904A5" w:rsidRPr="008C71A4" w14:paraId="41AFEC1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78F7B1" w14:textId="69A0931B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F8BB72" w14:textId="77777777" w:rsidR="009904A5" w:rsidRPr="009B2483" w:rsidRDefault="009904A5" w:rsidP="009904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7DC30C73" w14:textId="3B3BDC28" w:rsidR="009904A5" w:rsidRPr="009B2483" w:rsidRDefault="009904A5" w:rsidP="0099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«</w:t>
            </w:r>
            <w:r w:rsidRPr="009B2483">
              <w:rPr>
                <w:rFonts w:ascii="Times New Roman" w:hAnsi="Times New Roman" w:cs="Times New Roman"/>
                <w:b/>
                <w:i/>
                <w:color w:val="000000"/>
              </w:rPr>
              <w:t>Применение производной к исследованию функций</w:t>
            </w:r>
            <w:r w:rsidRPr="009B248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C19F19" w14:textId="0279B8E9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5015DB9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753B4D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9D0DC1" w14:textId="77777777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стр.261-286</w:t>
            </w:r>
          </w:p>
          <w:p w14:paraId="6C70E28B" w14:textId="020CEA13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</w:p>
        </w:tc>
      </w:tr>
      <w:tr w:rsidR="009904A5" w:rsidRPr="008C71A4" w14:paraId="1AB74AE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635AC8" w14:textId="50386B98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356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9E8014" w14:textId="12B775F9" w:rsidR="009904A5" w:rsidRPr="009B2483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Цилиндр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A43570" w14:textId="23359532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0A2F00B" w14:textId="7B8C7486" w:rsidR="009904A5" w:rsidRPr="00E14D8A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по</w:t>
            </w:r>
            <w:r w:rsidRPr="00E1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нятия цилиндрической поверхности, цилиндра и его элементов</w:t>
            </w:r>
            <w:r w:rsidRPr="00E1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1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(боковой поверхности, оснований, образующих, оси, высоты, радиуса)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</w:t>
            </w:r>
            <w:r w:rsidRPr="00E14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 цилиндра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E14D8A">
              <w:rPr>
                <w:rStyle w:val="FontStyle14"/>
                <w:i w:val="0"/>
                <w:sz w:val="20"/>
                <w:szCs w:val="20"/>
              </w:rPr>
              <w:t>понятие развертки боковой поверхности ци</w:t>
            </w:r>
            <w:r w:rsidRPr="00E14D8A">
              <w:rPr>
                <w:rStyle w:val="FontStyle14"/>
                <w:i w:val="0"/>
                <w:sz w:val="20"/>
                <w:szCs w:val="20"/>
              </w:rPr>
              <w:softHyphen/>
              <w:t>линдра; формулы для вы</w:t>
            </w:r>
            <w:r w:rsidRPr="00E14D8A">
              <w:rPr>
                <w:rStyle w:val="FontStyle14"/>
                <w:i w:val="0"/>
                <w:sz w:val="20"/>
                <w:szCs w:val="20"/>
              </w:rPr>
              <w:softHyphen/>
              <w:t>числения площади боковой и полной поверхности ци</w:t>
            </w:r>
            <w:r w:rsidRPr="00E14D8A">
              <w:rPr>
                <w:rStyle w:val="FontStyle14"/>
                <w:i w:val="0"/>
                <w:sz w:val="20"/>
                <w:szCs w:val="20"/>
              </w:rPr>
              <w:softHyphen/>
              <w:t>линдра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2C3AB3" w14:textId="5281AAD5" w:rsidR="009904A5" w:rsidRPr="00E14D8A" w:rsidRDefault="009904A5" w:rsidP="009904A5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rStyle w:val="FontStyle16"/>
                <w:sz w:val="20"/>
                <w:szCs w:val="20"/>
              </w:rPr>
            </w:pPr>
            <w:r w:rsidRPr="00416C18">
              <w:rPr>
                <w:rStyle w:val="FontStyle16"/>
                <w:b/>
                <w:bCs/>
                <w:sz w:val="20"/>
                <w:szCs w:val="20"/>
              </w:rPr>
              <w:lastRenderedPageBreak/>
              <w:t>з</w:t>
            </w:r>
            <w:r w:rsidRPr="00416C18">
              <w:rPr>
                <w:rStyle w:val="FontStyle16"/>
                <w:b/>
                <w:bCs/>
                <w:sz w:val="20"/>
                <w:szCs w:val="20"/>
              </w:rPr>
              <w:t>нать:</w:t>
            </w:r>
            <w:r w:rsidRPr="00E14D8A">
              <w:rPr>
                <w:rStyle w:val="FontStyle16"/>
                <w:sz w:val="20"/>
                <w:szCs w:val="20"/>
              </w:rPr>
              <w:t xml:space="preserve"> </w:t>
            </w:r>
            <w:r w:rsidRPr="00E14D8A">
              <w:rPr>
                <w:rStyle w:val="FontStyle14"/>
                <w:i w:val="0"/>
                <w:sz w:val="20"/>
                <w:szCs w:val="20"/>
              </w:rPr>
              <w:t>понятия цилин</w:t>
            </w:r>
            <w:r w:rsidRPr="00E14D8A">
              <w:rPr>
                <w:rStyle w:val="FontStyle14"/>
                <w:i w:val="0"/>
                <w:sz w:val="20"/>
                <w:szCs w:val="20"/>
              </w:rPr>
              <w:softHyphen/>
              <w:t xml:space="preserve">дрической поверхности, цилиндра и его элементов </w:t>
            </w:r>
            <w:r w:rsidRPr="00E14D8A">
              <w:rPr>
                <w:rStyle w:val="FontStyle14"/>
                <w:i w:val="0"/>
                <w:sz w:val="20"/>
                <w:szCs w:val="20"/>
              </w:rPr>
              <w:lastRenderedPageBreak/>
              <w:t>(боковой поверхности, ос</w:t>
            </w:r>
            <w:r w:rsidRPr="00E14D8A">
              <w:rPr>
                <w:rStyle w:val="FontStyle14"/>
                <w:i w:val="0"/>
                <w:sz w:val="20"/>
                <w:szCs w:val="20"/>
              </w:rPr>
              <w:softHyphen/>
              <w:t>нований, образующих, оси, высоты, радиуса); сечения цилиндра.</w:t>
            </w:r>
          </w:p>
          <w:p w14:paraId="25DF8E45" w14:textId="3F3C70B0" w:rsidR="009904A5" w:rsidRPr="00416C18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C18">
              <w:rPr>
                <w:rStyle w:val="FontStyle16"/>
                <w:b/>
                <w:bCs/>
                <w:sz w:val="20"/>
                <w:szCs w:val="20"/>
              </w:rPr>
              <w:t>Уметь</w:t>
            </w:r>
            <w:r w:rsidRPr="00E14D8A">
              <w:rPr>
                <w:rStyle w:val="FontStyle16"/>
                <w:sz w:val="20"/>
                <w:szCs w:val="20"/>
              </w:rPr>
              <w:t xml:space="preserve">: </w:t>
            </w:r>
            <w:r w:rsidRPr="00E14D8A">
              <w:rPr>
                <w:rStyle w:val="FontStyle14"/>
                <w:i w:val="0"/>
                <w:sz w:val="20"/>
                <w:szCs w:val="20"/>
              </w:rPr>
              <w:t>решать задачи 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76195A" w14:textId="666F0632" w:rsidR="009904A5" w:rsidRPr="00416C18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</w:p>
          <w:p w14:paraId="0C61B05B" w14:textId="2F95B16E" w:rsidR="009904A5" w:rsidRPr="00416C18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523</w:t>
            </w:r>
          </w:p>
        </w:tc>
      </w:tr>
      <w:tr w:rsidR="009904A5" w:rsidRPr="008C71A4" w14:paraId="473A5A9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CA6B2F" w14:textId="1F847891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357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7EC8DD" w14:textId="59A9716F" w:rsidR="009904A5" w:rsidRPr="009B2483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Цилиндр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EC7126" w14:textId="54719A19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BBD6E62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40980E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B5BEA1" w14:textId="77777777" w:rsidR="009904A5" w:rsidRPr="00416C18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</w:p>
          <w:p w14:paraId="22162947" w14:textId="34D520D7" w:rsidR="009904A5" w:rsidRPr="00416C18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904A5" w:rsidRPr="008C71A4" w14:paraId="0E99373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9CFBED" w14:textId="38121E0E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53184B4" w14:textId="6FB70CC2" w:rsidR="009904A5" w:rsidRPr="009B2483" w:rsidRDefault="009904A5" w:rsidP="009904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2483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15</w:t>
            </w:r>
          </w:p>
          <w:p w14:paraId="77BCBC23" w14:textId="77777777" w:rsidR="009904A5" w:rsidRPr="009B2483" w:rsidRDefault="009904A5" w:rsidP="009904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36797004" w14:textId="0953B56D" w:rsidR="009904A5" w:rsidRPr="009B2483" w:rsidRDefault="009904A5" w:rsidP="0099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«</w:t>
            </w:r>
            <w:r w:rsidRPr="009B2483">
              <w:rPr>
                <w:rFonts w:ascii="Times New Roman" w:hAnsi="Times New Roman" w:cs="Times New Roman"/>
                <w:b/>
                <w:i/>
                <w:color w:val="000000"/>
              </w:rPr>
              <w:t>Применение производной к исследованию функций</w:t>
            </w:r>
            <w:r w:rsidRPr="009B248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CB16C7" w14:textId="371EA2CD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935BB83" w14:textId="78C07D63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678E18" w14:textId="0B973A86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C31214" w14:textId="735FF9CC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КР№15</w:t>
            </w:r>
          </w:p>
        </w:tc>
      </w:tr>
      <w:tr w:rsidR="009904A5" w:rsidRPr="008C71A4" w14:paraId="3B7DDDC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B8CEAE" w14:textId="2A17CE96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359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735188" w14:textId="6B918355" w:rsidR="009904A5" w:rsidRPr="009B2483" w:rsidRDefault="009904A5" w:rsidP="009904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B248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№15</w:t>
            </w:r>
          </w:p>
          <w:p w14:paraId="3A0B997C" w14:textId="77777777" w:rsidR="009904A5" w:rsidRPr="009B2483" w:rsidRDefault="009904A5" w:rsidP="009904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7CDDDB06" w14:textId="6F7CBEDD" w:rsidR="009904A5" w:rsidRPr="009B2483" w:rsidRDefault="009904A5" w:rsidP="0099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«</w:t>
            </w:r>
            <w:r w:rsidRPr="009B2483">
              <w:rPr>
                <w:rFonts w:ascii="Times New Roman" w:hAnsi="Times New Roman" w:cs="Times New Roman"/>
                <w:b/>
                <w:i/>
                <w:color w:val="000000"/>
              </w:rPr>
              <w:t>Применение производной к исследованию функций</w:t>
            </w:r>
            <w:r w:rsidRPr="009B2483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287215" w14:textId="35EBEE38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8AD880A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448BD7F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59AB77C" w14:textId="120D9220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КР№15</w:t>
            </w:r>
          </w:p>
        </w:tc>
      </w:tr>
      <w:tr w:rsidR="009904A5" w:rsidRPr="008C71A4" w14:paraId="2A21219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05FC7B" w14:textId="6E5D1F9D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B3F8EF" w14:textId="6A03ACE0" w:rsidR="009904A5" w:rsidRPr="009B2483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Первообразная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61EB80" w14:textId="2A0C04E3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92C43D1" w14:textId="22849321" w:rsidR="009904A5" w:rsidRPr="008C71A4" w:rsidRDefault="009904A5" w:rsidP="00990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 формирование умений находить для функции первообразную, график которой проходит через точку, заданную координатами; овладение умением находить площадь криволинейной трапеции, ограниченной графиками функций y = f(x) и y = g(x), ограниченной прямыми x = a. х = b, осью Ох и графиком y = h(x).</w:t>
            </w:r>
          </w:p>
          <w:p w14:paraId="1D945EF3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4092CB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первообразной, интеграла; правила нахождения первообразных; таблицу первообразных; формулу Ньютона Лейбница; правила интегрирования;</w:t>
            </w:r>
          </w:p>
          <w:p w14:paraId="600B54C3" w14:textId="154C51D6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 доказывать, что данная функция является первообразной для другой данной функции; находить одну из первообразных для суммы функций и произведения функции на число, используя справочные материалы; выводить правила отыскания первообразных; изображать криволинейную трапецию, ограниченную графиками элементарных функций; вычислять интеграл от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элементарной функции простого аргумента по формуле Ньютона Лейбница с помощью таблицы первообразных и правил интегрирования; вычислять площадь криволинейной трапеции, ограниченной прямыми x = a, х = b, осью Ох и графиком квадратичной функции; находить площадь криволинейной трапеции, ограниченной параболами; вычислять путь, пройденный телом от начала движения до остановки, если известна его скорость; предвидеть возможные последствия своих действий; владеть навыками контроля и оценки своей деятельности.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7C81F1" w14:textId="0A43C0D2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  <w:p w14:paraId="2DBF976E" w14:textId="1F6215B8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 №984</w:t>
            </w:r>
          </w:p>
        </w:tc>
      </w:tr>
      <w:tr w:rsidR="009904A5" w:rsidRPr="008C71A4" w14:paraId="5ADB272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CA51D5" w14:textId="0592C30C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B23464" w14:textId="2A244771" w:rsidR="009904A5" w:rsidRPr="009B2483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Первообразная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90BC43" w14:textId="4CD57EC2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49351AD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2B10C92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4212E6" w14:textId="77777777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стр.291-293</w:t>
            </w:r>
          </w:p>
          <w:p w14:paraId="0D3C3C1F" w14:textId="1DCB2B30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 №986</w:t>
            </w:r>
          </w:p>
        </w:tc>
      </w:tr>
      <w:tr w:rsidR="009904A5" w:rsidRPr="008C71A4" w14:paraId="20F2BC4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BBE143" w14:textId="6A516452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BDC479" w14:textId="356CC7F9" w:rsidR="009904A5" w:rsidRPr="009B2483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Первообразная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27169F" w14:textId="294059B9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69BA23D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BABB4C9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B3886F" w14:textId="77777777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стр.291-293</w:t>
            </w:r>
          </w:p>
          <w:p w14:paraId="25434675" w14:textId="277A54BD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</w:tr>
      <w:tr w:rsidR="009904A5" w:rsidRPr="008C71A4" w14:paraId="513926A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B9BBCE" w14:textId="4F828A22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BEE5E0" w14:textId="77777777" w:rsidR="009904A5" w:rsidRPr="009B2483" w:rsidRDefault="009904A5" w:rsidP="00990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Решение задач</w:t>
            </w:r>
          </w:p>
          <w:p w14:paraId="4A8589C8" w14:textId="77777777" w:rsidR="009904A5" w:rsidRPr="009B2483" w:rsidRDefault="009904A5" w:rsidP="009904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по теме</w:t>
            </w:r>
          </w:p>
          <w:p w14:paraId="7366A6B3" w14:textId="00039B78" w:rsidR="009904A5" w:rsidRPr="009B2483" w:rsidRDefault="009904A5" w:rsidP="009904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</w:rPr>
              <w:t>«</w:t>
            </w:r>
            <w:r w:rsidRPr="009B2483">
              <w:rPr>
                <w:rFonts w:ascii="Times New Roman" w:hAnsi="Times New Roman" w:cs="Times New Roman"/>
                <w:b/>
                <w:i/>
              </w:rPr>
              <w:t>Понятие цилиндра. Площадь поверхности цилиндра</w:t>
            </w:r>
            <w:r w:rsidRPr="009B24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160B33" w14:textId="25700DF5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CB88C34" w14:textId="51C7B6EA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E77736" w14:textId="75C1010D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9FCBD4" w14:textId="77777777" w:rsidR="009904A5" w:rsidRPr="00416C18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</w:p>
          <w:p w14:paraId="40D54808" w14:textId="48D0C8DD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904A5" w:rsidRPr="008C71A4" w14:paraId="44699D4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EB3447" w14:textId="5DFA2D37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364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7412A56" w14:textId="56D42ECB" w:rsidR="009904A5" w:rsidRPr="009B2483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</w:rPr>
              <w:t>Конус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01F4F8" w14:textId="251411A7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81FA2C4" w14:textId="5A44BCF5" w:rsidR="009904A5" w:rsidRPr="00416C18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п</w:t>
            </w:r>
            <w:r w:rsidRPr="00416C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онятие конической поверхности. Конус и его элементы (боковая поверхность, основание, вершина, образующие, ось высота). Сечения конуса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DF2F07" w14:textId="1CD89EEE" w:rsidR="009904A5" w:rsidRPr="00416C18" w:rsidRDefault="009904A5" w:rsidP="009904A5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rStyle w:val="FontStyle16"/>
                <w:sz w:val="20"/>
                <w:szCs w:val="20"/>
              </w:rPr>
            </w:pPr>
            <w:r w:rsidRPr="00416C18">
              <w:rPr>
                <w:rStyle w:val="FontStyle16"/>
                <w:b/>
                <w:bCs/>
                <w:sz w:val="20"/>
                <w:szCs w:val="20"/>
              </w:rPr>
              <w:t>з</w:t>
            </w:r>
            <w:r w:rsidRPr="00416C18">
              <w:rPr>
                <w:rStyle w:val="FontStyle16"/>
                <w:b/>
                <w:bCs/>
                <w:sz w:val="20"/>
                <w:szCs w:val="20"/>
              </w:rPr>
              <w:t>нать:</w:t>
            </w:r>
            <w:r w:rsidRPr="00416C18">
              <w:rPr>
                <w:rStyle w:val="FontStyle16"/>
                <w:sz w:val="20"/>
                <w:szCs w:val="20"/>
              </w:rPr>
              <w:t xml:space="preserve"> </w:t>
            </w:r>
            <w:r w:rsidRPr="00416C18">
              <w:rPr>
                <w:rStyle w:val="FontStyle14"/>
                <w:i w:val="0"/>
                <w:sz w:val="20"/>
                <w:szCs w:val="20"/>
              </w:rPr>
              <w:t xml:space="preserve">понятия конической поверхности, конуса и его элементов (боковой поверхности, основания, вершины, образующих, оси, высоты); сечения конуса. </w:t>
            </w:r>
          </w:p>
          <w:p w14:paraId="10B3F66C" w14:textId="20AC0472" w:rsidR="009904A5" w:rsidRPr="00416C18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16C18">
              <w:rPr>
                <w:rStyle w:val="FontStyle16"/>
                <w:b/>
                <w:bCs/>
                <w:sz w:val="20"/>
                <w:szCs w:val="20"/>
              </w:rPr>
              <w:t>у</w:t>
            </w:r>
            <w:r w:rsidRPr="00416C18">
              <w:rPr>
                <w:rStyle w:val="FontStyle16"/>
                <w:b/>
                <w:bCs/>
                <w:sz w:val="20"/>
                <w:szCs w:val="20"/>
              </w:rPr>
              <w:t>меть:</w:t>
            </w:r>
            <w:r w:rsidRPr="00416C18">
              <w:rPr>
                <w:rStyle w:val="FontStyle16"/>
                <w:sz w:val="20"/>
                <w:szCs w:val="20"/>
              </w:rPr>
              <w:t xml:space="preserve"> </w:t>
            </w:r>
            <w:r w:rsidRPr="00416C18">
              <w:rPr>
                <w:rStyle w:val="FontStyle14"/>
                <w:i w:val="0"/>
                <w:sz w:val="20"/>
                <w:szCs w:val="20"/>
              </w:rPr>
              <w:t>решать задачи по теме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2674A4" w14:textId="5B2E97EB" w:rsidR="009904A5" w:rsidRPr="00416C18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63015012" w14:textId="04849323" w:rsidR="009904A5" w:rsidRPr="00416C18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9904A5" w:rsidRPr="008C71A4" w14:paraId="50027F2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180B71" w14:textId="61A58247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7BBB00" w14:textId="0DF6050B" w:rsidR="009904A5" w:rsidRPr="009B2483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Правила нахождения первообразной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C1DDBF" w14:textId="322C3483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98ABA17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 формирование умений находить для функции первообразную, график которой проходит через точку, заданную координатами; овладение умением находить площадь криволинейной трапеции,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ограниченной графиками функций y = f(x) и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g(x), ограниченной прямыми x = a. х = b, осью Ох и графиком y = h(x).</w:t>
            </w:r>
          </w:p>
          <w:p w14:paraId="3264ADB2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A11B1E9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первообразной, интеграла; правила нахождения первообразных; таблицу первообразных; формулу Ньютона Лейбница; правила интегрирования;</w:t>
            </w:r>
          </w:p>
          <w:p w14:paraId="5B68602D" w14:textId="13E32245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отвечать на поставленные вопросы, осмысливать ошибки и их устранять; доказывать, что данная функция является первообразной для другой данной функции; находить одну из первообразных для суммы функций и произведения функции на число, используя справочные материалы; выводить правила отыскания первообразных; изображать криволинейную трапецию, ограниченную графиками элементарных функций; вычислять интеграл от элементарной функции простого аргумента по формуле Ньютона Лейбница с помощью таблицы первообразных и правил интегрирования; вычислять площадь криволинейной трапеции, ограниченной прямыми x = a, х = b, осью Ох и графиком квадратичной функции; находить площадь криволинейной трапеции, ограниченной параболами; вычислять путь, пройденный телом от начала движения до остановки, если известна его скорость; предвидеть возможные последствия своих действий; владеть навыками контроля и оценки своей деятельности.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B0898C" w14:textId="253825F9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4E3E885F" w14:textId="019B1AB4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</w:tr>
      <w:tr w:rsidR="009904A5" w:rsidRPr="008C71A4" w14:paraId="63D0A0C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CEBEF0" w14:textId="2583BBD4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366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9800ACD" w14:textId="64E7644C" w:rsidR="009904A5" w:rsidRPr="009B2483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2483">
              <w:rPr>
                <w:rFonts w:ascii="Times New Roman" w:hAnsi="Times New Roman" w:cs="Times New Roman"/>
                <w:color w:val="000000"/>
              </w:rPr>
              <w:t>Правила нахождения первообразной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2B4001" w14:textId="1BFFA83B" w:rsidR="009904A5" w:rsidRPr="009B2483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9B2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6431E90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7F836A2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D889C1" w14:textId="77777777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стр.294-295</w:t>
            </w:r>
          </w:p>
          <w:p w14:paraId="7854AF29" w14:textId="15ABB405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9904A5" w:rsidRPr="008C71A4" w14:paraId="29CA382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56CB3E" w14:textId="49C98C48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367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BFE2EA" w14:textId="4E3214BB" w:rsidR="009904A5" w:rsidRPr="00AD5C8D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Правила нахождения первообразной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70F93B" w14:textId="72523A19" w:rsidR="009904A5" w:rsidRPr="00AD5C8D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1163E8E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6A7333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29912B" w14:textId="77777777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стр.294-295</w:t>
            </w:r>
          </w:p>
          <w:p w14:paraId="07D24C6A" w14:textId="4BFB16BD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</w:tr>
      <w:tr w:rsidR="009904A5" w:rsidRPr="008C71A4" w14:paraId="332DD6C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910F2E" w14:textId="54177EF2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001E12" w14:textId="578BCE10" w:rsidR="009904A5" w:rsidRPr="00AD5C8D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Правила нахождения первообразной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8E6184" w14:textId="296D14C1" w:rsidR="009904A5" w:rsidRPr="00AD5C8D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4400202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699E6B5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B31994" w14:textId="77777777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стр.294-295</w:t>
            </w:r>
          </w:p>
          <w:p w14:paraId="3934A1BE" w14:textId="1618E00D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</w:tr>
      <w:tr w:rsidR="009904A5" w:rsidRPr="008C71A4" w14:paraId="03A7DBE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95817B" w14:textId="246DED1F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369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954346" w14:textId="58C1FAE4" w:rsidR="009904A5" w:rsidRPr="00AD5C8D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Правила нахождения первообразной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428403" w14:textId="09794371" w:rsidR="009904A5" w:rsidRPr="00AD5C8D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2CF27AD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3207B7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F23E6A" w14:textId="23307BEA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  <w:p w14:paraId="3C5C6F76" w14:textId="77777777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  <w:p w14:paraId="5A5ED896" w14:textId="0DD4EB88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04A5" w:rsidRPr="008C71A4" w14:paraId="0AB63BC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FEAB63" w14:textId="282E849F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370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01B3D4" w14:textId="634A5D6D" w:rsidR="009904A5" w:rsidRPr="00AD5C8D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Конус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5CB511" w14:textId="36EF149C" w:rsidR="009904A5" w:rsidRPr="00AD5C8D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29B1A21" w14:textId="404F3113" w:rsidR="009904A5" w:rsidRPr="003F3A29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п</w:t>
            </w:r>
            <w:r w:rsidRPr="003F3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онятие конической поверхности</w:t>
            </w:r>
            <w:r w:rsidRPr="003F3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к</w:t>
            </w:r>
            <w:r w:rsidRPr="003F3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онус и его элементы (боковая поверхность, основание, вершина, образующие, ось высота)</w:t>
            </w:r>
            <w:r w:rsidRPr="003F3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</w:t>
            </w:r>
            <w:r w:rsidRPr="003F3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ечения конуса</w:t>
            </w:r>
            <w:r w:rsidRPr="003F3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</w:t>
            </w:r>
            <w:r w:rsidRPr="003F3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онятия усеченного конуса и его элементов (боковой поверхности, оснований, вершины, образующих, оси, высоты). Сечения усеченного конуса</w:t>
            </w:r>
            <w:r w:rsidRPr="003F3A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C50845" w14:textId="43A4A57B" w:rsidR="009904A5" w:rsidRPr="003F3A29" w:rsidRDefault="009904A5" w:rsidP="009904A5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rStyle w:val="FontStyle16"/>
                <w:sz w:val="20"/>
                <w:szCs w:val="20"/>
              </w:rPr>
            </w:pPr>
            <w:r w:rsidRPr="003F3A29">
              <w:rPr>
                <w:rStyle w:val="FontStyle16"/>
                <w:b/>
                <w:bCs/>
                <w:sz w:val="20"/>
                <w:szCs w:val="20"/>
              </w:rPr>
              <w:t>з</w:t>
            </w:r>
            <w:r w:rsidRPr="003F3A29">
              <w:rPr>
                <w:rStyle w:val="FontStyle16"/>
                <w:b/>
                <w:bCs/>
                <w:sz w:val="20"/>
                <w:szCs w:val="20"/>
              </w:rPr>
              <w:t>нать:</w:t>
            </w:r>
            <w:r w:rsidRPr="003F3A29">
              <w:rPr>
                <w:rStyle w:val="FontStyle16"/>
                <w:sz w:val="20"/>
                <w:szCs w:val="20"/>
              </w:rPr>
              <w:t xml:space="preserve"> </w:t>
            </w:r>
            <w:r w:rsidRPr="003F3A29">
              <w:rPr>
                <w:rStyle w:val="FontStyle14"/>
                <w:i w:val="0"/>
                <w:sz w:val="20"/>
                <w:szCs w:val="20"/>
              </w:rPr>
              <w:t>понятие развертки боковой поверхности конуса; формулы площади боковой и полной поверхности конуса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  <w:p w14:paraId="74DB36A6" w14:textId="3B48E404" w:rsidR="009904A5" w:rsidRPr="003F3A29" w:rsidRDefault="009904A5" w:rsidP="009904A5">
            <w:pPr>
              <w:pStyle w:val="Style4"/>
              <w:tabs>
                <w:tab w:val="left" w:pos="2410"/>
                <w:tab w:val="left" w:pos="2748"/>
              </w:tabs>
              <w:spacing w:line="240" w:lineRule="auto"/>
              <w:ind w:left="5" w:hanging="5"/>
              <w:rPr>
                <w:sz w:val="20"/>
                <w:szCs w:val="20"/>
              </w:rPr>
            </w:pPr>
            <w:r w:rsidRPr="003F3A29">
              <w:rPr>
                <w:rStyle w:val="FontStyle16"/>
                <w:b/>
                <w:bCs/>
                <w:sz w:val="20"/>
                <w:szCs w:val="20"/>
              </w:rPr>
              <w:t>у</w:t>
            </w:r>
            <w:r w:rsidRPr="003F3A29">
              <w:rPr>
                <w:rStyle w:val="FontStyle16"/>
                <w:b/>
                <w:bCs/>
                <w:sz w:val="20"/>
                <w:szCs w:val="20"/>
              </w:rPr>
              <w:t>меть:</w:t>
            </w:r>
            <w:r w:rsidRPr="003F3A29">
              <w:rPr>
                <w:rStyle w:val="FontStyle16"/>
                <w:sz w:val="20"/>
                <w:szCs w:val="20"/>
              </w:rPr>
              <w:t xml:space="preserve"> </w:t>
            </w:r>
            <w:r w:rsidRPr="003F3A29">
              <w:rPr>
                <w:rStyle w:val="FontStyle14"/>
                <w:i w:val="0"/>
                <w:sz w:val="20"/>
                <w:szCs w:val="20"/>
              </w:rPr>
              <w:t>решать задачи по теме</w:t>
            </w:r>
            <w:r w:rsidRPr="003F3A29">
              <w:rPr>
                <w:rStyle w:val="FontStyle14"/>
                <w:i w:val="0"/>
                <w:sz w:val="20"/>
                <w:szCs w:val="20"/>
              </w:rPr>
              <w:t>.</w:t>
            </w:r>
          </w:p>
          <w:p w14:paraId="63462C5E" w14:textId="6EF4578F" w:rsidR="009904A5" w:rsidRPr="003F3A29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194536" w14:textId="77777777" w:rsidR="009904A5" w:rsidRPr="00416C18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1620FDD3" w14:textId="1F35A95F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9904A5" w:rsidRPr="008C71A4" w14:paraId="37ECCDF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7B9A9F" w14:textId="1BA290BF" w:rsidR="009904A5" w:rsidRP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371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E7B7BA" w14:textId="0CF681BC" w:rsidR="009904A5" w:rsidRPr="00AD5C8D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Конус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803F0C" w14:textId="67DBD3B3" w:rsidR="009904A5" w:rsidRPr="00AD5C8D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9FF9F74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94F4C9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AF75E1" w14:textId="77777777" w:rsidR="009904A5" w:rsidRPr="00416C18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637FC671" w14:textId="6CC2CB30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9904A5" w:rsidRPr="008C71A4" w14:paraId="2F20AFE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1A7966D" w14:textId="46979FB7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372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42A38C" w14:textId="77556206" w:rsidR="009904A5" w:rsidRPr="00AD5C8D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Площадь криволинейной трапеции и интеграл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89046D" w14:textId="219E84E1" w:rsidR="009904A5" w:rsidRPr="00AD5C8D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C9AD1A3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 формирование умений находить для функции первообразную, график которой проходит через точку, заданную координатами; овладение умением находить площадь криволинейной трапеции, ограниченной графиками функций y = f(x) и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g(x), ограниченной прямыми x = a. х = b, осью Ох и графиком y = h(x).</w:t>
            </w:r>
          </w:p>
          <w:p w14:paraId="3B7BD03F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695F49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первообразной, интеграла; правила нахождения первообразных; таблицу первообразных; формулу Ньютона Лейбница; правила интегрирования;</w:t>
            </w:r>
          </w:p>
          <w:p w14:paraId="17F0C41A" w14:textId="17796424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 доказывать, что данная функция является первообразной для другой данной функции; находить одну из первообразных для суммы функций и произведения функции на число, используя справочные материалы; выводить правила отыскания первообразных; изображать криволинейную трапецию, ограниченную графиками элементарных функций; вычислять интеграл от элементарной функции простого аргумента по формуле Ньютона Лейбница с помощью таблицы первообразных и правил интегрирования; вычислять площадь криволинейной трапеции, ограниченной прямыми x = a, х = b, осью Ох и графиком квадратичной функции; находить площадь криволинейной трапеции, ограниченной параболами; вычислять путь, пройденный телом от начала движения до остановки, если известна его скорость; предвидеть возможные последствия своих действий; владеть навыками контроля и оценки своей деятельности.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ECEC85" w14:textId="534038E9" w:rsidR="009904A5" w:rsidRPr="00FA4FEE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стр.294-295</w:t>
            </w:r>
          </w:p>
          <w:p w14:paraId="0A9FCA4D" w14:textId="3D3A74A5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№990, №991</w:t>
            </w:r>
          </w:p>
        </w:tc>
      </w:tr>
      <w:tr w:rsidR="009904A5" w:rsidRPr="008C71A4" w14:paraId="135B20E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CA59EB" w14:textId="72D63C83" w:rsidR="009904A5" w:rsidRPr="009904A5" w:rsidRDefault="00345ABE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37</w:t>
            </w:r>
            <w:r w:rsidR="002E7DF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E88F45" w14:textId="595C7996" w:rsidR="009904A5" w:rsidRPr="00AD5C8D" w:rsidRDefault="009904A5" w:rsidP="009904A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Вычисление интегралов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CD307E" w14:textId="4BB16521" w:rsidR="009904A5" w:rsidRPr="00AD5C8D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9CA373A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DB583D0" w14:textId="77777777" w:rsidR="009904A5" w:rsidRPr="008C71A4" w:rsidRDefault="009904A5" w:rsidP="009904A5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12CDE67" w14:textId="7AE908BA" w:rsidR="009904A5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301-303</w:t>
            </w:r>
          </w:p>
          <w:p w14:paraId="578E90F0" w14:textId="191AF215" w:rsidR="009904A5" w:rsidRPr="008C71A4" w:rsidRDefault="009904A5" w:rsidP="009904A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№1004, №1005</w:t>
            </w:r>
          </w:p>
        </w:tc>
      </w:tr>
      <w:tr w:rsidR="00345ABE" w:rsidRPr="008C71A4" w14:paraId="5D3B75A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421C07" w14:textId="1E9AF5EA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374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539F670" w14:textId="6F818391" w:rsidR="00345ABE" w:rsidRPr="00AD5C8D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Вычисление интегралов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AFDB83" w14:textId="56A1570C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4850C9A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414BE1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7F2EF6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стр.301-303</w:t>
            </w:r>
          </w:p>
          <w:p w14:paraId="6708F211" w14:textId="6F92E3C4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45ABE" w:rsidRPr="008C71A4" w14:paraId="11E2D78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3C1122" w14:textId="39D8D931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375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6A1574" w14:textId="06954D7E" w:rsidR="00345ABE" w:rsidRPr="00AD5C8D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Вычисление интегралов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C5BD4A" w14:textId="28CA7DFE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3FB7190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0406534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CEBE18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стр.301-303</w:t>
            </w:r>
          </w:p>
          <w:p w14:paraId="41771EBC" w14:textId="4D83C11F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45ABE" w:rsidRPr="008C71A4" w14:paraId="724211D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A5B515" w14:textId="4F10F5B5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20A559" w14:textId="7B503AFB" w:rsidR="00345ABE" w:rsidRPr="00AD5C8D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Вычисление интегралов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73FC14" w14:textId="4FF3BAD9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99A86AD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82D549F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4A46DE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стр.301-303</w:t>
            </w:r>
          </w:p>
          <w:p w14:paraId="4E140CF6" w14:textId="3C84B8CC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345ABE" w:rsidRPr="008C71A4" w14:paraId="58D8AD5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A1DA73" w14:textId="58AEF07A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377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5406D9" w14:textId="77777777" w:rsidR="00345ABE" w:rsidRPr="00AD5C8D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3697A1E0" w14:textId="77777777" w:rsidR="00345ABE" w:rsidRPr="00AD5C8D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17465674" w14:textId="7229EF8E" w:rsidR="00345ABE" w:rsidRPr="00AD5C8D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«</w:t>
            </w:r>
            <w:r w:rsidRPr="00AD5C8D">
              <w:rPr>
                <w:rFonts w:ascii="Times New Roman" w:hAnsi="Times New Roman" w:cs="Times New Roman"/>
                <w:b/>
                <w:i/>
                <w:color w:val="000000"/>
              </w:rPr>
              <w:t>Конус</w:t>
            </w:r>
            <w:r w:rsidRPr="00AD5C8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6F708B" w14:textId="4DD80AFA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E3D3426" w14:textId="70F8E969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D0683BA" w14:textId="181F438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F9F25E" w14:textId="77777777" w:rsidR="00345ABE" w:rsidRPr="00416C1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14:paraId="1DF8476C" w14:textId="398F5F49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345ABE" w:rsidRPr="008C71A4" w14:paraId="0691C25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900A80" w14:textId="4A4C5C59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378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EFB74E" w14:textId="742A0457" w:rsidR="00345ABE" w:rsidRPr="00AD5C8D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Сфера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57E6E7" w14:textId="0AF5708D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5421545" w14:textId="7E8564FF" w:rsidR="00345ABE" w:rsidRPr="00C24660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6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</w:t>
            </w:r>
            <w:r w:rsidRPr="00C24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C24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онятия сферы и шара и их элементов (радиуса, диаметра)</w:t>
            </w:r>
            <w:r w:rsidRPr="00C24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</w:t>
            </w:r>
            <w:r w:rsidRPr="00C24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онятие уравнения поверхности.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34F095" w14:textId="05F9193C" w:rsidR="00345ABE" w:rsidRPr="00C24660" w:rsidRDefault="00345ABE" w:rsidP="00345ABE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rStyle w:val="FontStyle14"/>
                <w:i w:val="0"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з</w:t>
            </w:r>
            <w:r w:rsidRPr="00C24660">
              <w:rPr>
                <w:rStyle w:val="FontStyle16"/>
                <w:b/>
                <w:bCs/>
                <w:sz w:val="20"/>
                <w:szCs w:val="20"/>
              </w:rPr>
              <w:t>нать: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понятия сферы</w:t>
            </w:r>
          </w:p>
          <w:p w14:paraId="10FE4984" w14:textId="77777777" w:rsidR="00345ABE" w:rsidRPr="00C24660" w:rsidRDefault="00345ABE" w:rsidP="00345ABE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rStyle w:val="FontStyle16"/>
                <w:sz w:val="20"/>
                <w:szCs w:val="20"/>
              </w:rPr>
            </w:pPr>
            <w:r w:rsidRPr="00C24660">
              <w:rPr>
                <w:rStyle w:val="FontStyle14"/>
                <w:i w:val="0"/>
                <w:sz w:val="20"/>
                <w:szCs w:val="20"/>
              </w:rPr>
              <w:t xml:space="preserve">и </w:t>
            </w:r>
            <w:proofErr w:type="gramStart"/>
            <w:r w:rsidRPr="00C24660">
              <w:rPr>
                <w:rStyle w:val="FontStyle14"/>
                <w:i w:val="0"/>
                <w:sz w:val="20"/>
                <w:szCs w:val="20"/>
              </w:rPr>
              <w:t>шара</w:t>
            </w:r>
            <w:proofErr w:type="gramEnd"/>
            <w:r w:rsidRPr="00C24660">
              <w:rPr>
                <w:rStyle w:val="FontStyle14"/>
                <w:i w:val="0"/>
                <w:sz w:val="20"/>
                <w:szCs w:val="20"/>
              </w:rPr>
              <w:t xml:space="preserve"> и их элементов (радиуса, диаметра); уравнения поверхности; вывод уравнения сферы.</w:t>
            </w:r>
          </w:p>
          <w:p w14:paraId="5336BA61" w14:textId="02FBDF0A" w:rsidR="00345ABE" w:rsidRPr="00C24660" w:rsidRDefault="00345ABE" w:rsidP="00345ABE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b/>
                <w:bCs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у</w:t>
            </w:r>
            <w:r w:rsidRPr="00C24660">
              <w:rPr>
                <w:rStyle w:val="FontStyle16"/>
                <w:b/>
                <w:bCs/>
                <w:sz w:val="20"/>
                <w:szCs w:val="20"/>
              </w:rPr>
              <w:t>меть: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решать задачи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474232" w14:textId="44059152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  <w:p w14:paraId="7598EB8F" w14:textId="13FDB8AB" w:rsidR="00345ABE" w:rsidRPr="00FE7C1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576, №577</w:t>
            </w:r>
          </w:p>
        </w:tc>
      </w:tr>
      <w:tr w:rsidR="00345ABE" w:rsidRPr="008C71A4" w14:paraId="5013F04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44D608" w14:textId="6E7FAEFA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D3F382" w14:textId="04EB76EA" w:rsidR="00345ABE" w:rsidRPr="00AD5C8D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Вычисление площадей с помощью интегралов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318CC9" w14:textId="583DB07E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76F96BD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 формирование умений находить для функции первообразную, график которой проходит через точку, заданную координатами; овладение умением находить площадь криволинейной трапеции, ограниченной графиками функций y = f(x) и 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g(x), ограниченной прямыми x = a. х = b, осью Ох и графиком y = h(x).</w:t>
            </w:r>
          </w:p>
          <w:p w14:paraId="12F2A43C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F68556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первообразной, интеграла; правила нахождения первообразных; таблицу первообразных; формулу Ньютона Лейбница; правила интегрирования;</w:t>
            </w:r>
          </w:p>
          <w:p w14:paraId="01934188" w14:textId="42660251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 доказывать, что данная функция является первообразной для другой данной функции; находить одну из первообразных для суммы функций и произведения функции на число, используя справочные материалы; выводить правила отыскания первообразных; изображать криволинейную трапецию, ограниченную графиками элементарных функций; вычислять интеграл от элементарной функции простого аргумента по формуле Ньютона Лейбница с помощью таблицы первообразных и правил интегрирования; вычислять площадь криволинейной трапеции, ограниченной прямыми x = a, х = b, осью Ох и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графиком квадратичной функции; находить площадь криволинейной трапеции, ограниченной параболами; вычислять путь, пройденный телом от начала движения до остановки, если известна его скорость; предвидеть возможные последствия своих действий; владеть навыками контроля и оценки своей деятельности.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481671" w14:textId="1593206F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14:paraId="0945A692" w14:textId="2671A863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45ABE" w:rsidRPr="008C71A4" w14:paraId="16BD3F8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7ADE58" w14:textId="33689532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B093DC" w14:textId="51A8C889" w:rsidR="00345ABE" w:rsidRPr="00AD5C8D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Вычисление площадей с помощью интегралов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253A1D" w14:textId="532205C9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033202F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4668703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926053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стр.304-308</w:t>
            </w:r>
          </w:p>
          <w:p w14:paraId="7C56530E" w14:textId="0887D48B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45ABE" w:rsidRPr="008C71A4" w14:paraId="1878D07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C54867" w14:textId="4E307A0D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381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7755EA" w14:textId="5B44DDF0" w:rsidR="00345ABE" w:rsidRPr="00AD5C8D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Вычисление площадей с помощью интегралов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279D5A" w14:textId="7C032BEE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3CC75C1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CE260F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7C018B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стр.304-308</w:t>
            </w:r>
          </w:p>
          <w:p w14:paraId="6096E916" w14:textId="482FF6CA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№101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45ABE" w:rsidRPr="008C71A4" w14:paraId="276EF70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788351D" w14:textId="34C72B3A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382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6A5F38" w14:textId="20B9514F" w:rsidR="00345ABE" w:rsidRPr="00AD5C8D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Вычисление площадей с помощью интегралов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D3BE56" w14:textId="00710351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C39BEA9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E5435EF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9AEF1A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стр.304-308</w:t>
            </w:r>
          </w:p>
          <w:p w14:paraId="4FA5D1D0" w14:textId="640DBA52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345ABE" w:rsidRPr="008C71A4" w14:paraId="50F776E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23BA17" w14:textId="57D21621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98F613" w14:textId="77777777" w:rsidR="00345ABE" w:rsidRPr="00AD5C8D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2924DA7F" w14:textId="77777777" w:rsidR="00345ABE" w:rsidRPr="00AD5C8D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7CA6C6D0" w14:textId="05DF03D5" w:rsidR="00345ABE" w:rsidRPr="00AD5C8D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«</w:t>
            </w:r>
            <w:r w:rsidRPr="00AD5C8D">
              <w:rPr>
                <w:rFonts w:ascii="Times New Roman" w:hAnsi="Times New Roman" w:cs="Times New Roman"/>
                <w:b/>
                <w:i/>
                <w:color w:val="000000"/>
              </w:rPr>
              <w:t>Применение производной и интеграла к решению практических задач</w:t>
            </w:r>
            <w:r w:rsidRPr="00AD5C8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5261E30" w14:textId="57A2BB5C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260DE65" w14:textId="7C7BBB4C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940A30F" w14:textId="31CD5BCE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A21A92" w14:textId="7B3ED3AC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  <w:p w14:paraId="5FBC2C2C" w14:textId="685F4640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345ABE" w:rsidRPr="008C71A4" w14:paraId="2589FC9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090890" w14:textId="31A7C376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9A3B7A" w14:textId="18FAAABA" w:rsidR="00345ABE" w:rsidRPr="00AD5C8D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Сфера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E895E2" w14:textId="63746BBF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5CABB6A" w14:textId="14F10103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6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сформировать </w:t>
            </w:r>
            <w:r w:rsidRPr="00C246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сферы и шара и их элементов (радиуса, диаметра); понятие уравнения поверхности.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C07AF2" w14:textId="77777777" w:rsidR="00345ABE" w:rsidRPr="00C24660" w:rsidRDefault="00345ABE" w:rsidP="00345ABE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rStyle w:val="FontStyle14"/>
                <w:i w:val="0"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знать: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понятия сферы</w:t>
            </w:r>
          </w:p>
          <w:p w14:paraId="7F399237" w14:textId="77777777" w:rsidR="00345ABE" w:rsidRPr="00C24660" w:rsidRDefault="00345ABE" w:rsidP="00345ABE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rStyle w:val="FontStyle16"/>
                <w:sz w:val="20"/>
                <w:szCs w:val="20"/>
              </w:rPr>
            </w:pPr>
            <w:r w:rsidRPr="00C24660">
              <w:rPr>
                <w:rStyle w:val="FontStyle14"/>
                <w:i w:val="0"/>
                <w:sz w:val="20"/>
                <w:szCs w:val="20"/>
              </w:rPr>
              <w:t xml:space="preserve">и </w:t>
            </w:r>
            <w:proofErr w:type="gramStart"/>
            <w:r w:rsidRPr="00C24660">
              <w:rPr>
                <w:rStyle w:val="FontStyle14"/>
                <w:i w:val="0"/>
                <w:sz w:val="20"/>
                <w:szCs w:val="20"/>
              </w:rPr>
              <w:t>шара</w:t>
            </w:r>
            <w:proofErr w:type="gramEnd"/>
            <w:r w:rsidRPr="00C24660">
              <w:rPr>
                <w:rStyle w:val="FontStyle14"/>
                <w:i w:val="0"/>
                <w:sz w:val="20"/>
                <w:szCs w:val="20"/>
              </w:rPr>
              <w:t xml:space="preserve"> и их элементов (радиуса, диаметра); уравнения поверхности; вывод уравнения сферы.</w:t>
            </w:r>
          </w:p>
          <w:p w14:paraId="7D84DA2D" w14:textId="5EAB555E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решать задачи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43ED1C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стр.140-150</w:t>
            </w:r>
          </w:p>
          <w:p w14:paraId="6CB2E1B6" w14:textId="6C814BED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578, №579</w:t>
            </w:r>
          </w:p>
        </w:tc>
      </w:tr>
      <w:tr w:rsidR="00345ABE" w:rsidRPr="008C71A4" w14:paraId="677876E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4BB2A5" w14:textId="0C0246AF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1111C5D" w14:textId="045677D9" w:rsidR="00345ABE" w:rsidRPr="00AD5C8D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Сфера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79ED02" w14:textId="0440842C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8863BAC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ABF613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74AC759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стр.140-150</w:t>
            </w:r>
          </w:p>
          <w:p w14:paraId="000C0069" w14:textId="60226148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583, №585</w:t>
            </w:r>
          </w:p>
        </w:tc>
      </w:tr>
      <w:tr w:rsidR="00345ABE" w:rsidRPr="008C71A4" w14:paraId="4CEDF8B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677CF7" w14:textId="4E5E5F9F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1B3246" w14:textId="77777777" w:rsidR="00345ABE" w:rsidRPr="00AD5C8D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6A31CDEB" w14:textId="40647A4D" w:rsidR="00345ABE" w:rsidRPr="00AD5C8D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«</w:t>
            </w:r>
            <w:r w:rsidRPr="00AD5C8D">
              <w:rPr>
                <w:rFonts w:ascii="Times New Roman" w:hAnsi="Times New Roman" w:cs="Times New Roman"/>
                <w:b/>
                <w:i/>
                <w:color w:val="000000"/>
              </w:rPr>
              <w:t>Интеграл</w:t>
            </w:r>
            <w:r w:rsidRPr="00AD5C8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B5A76F" w14:textId="69B4B1C3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AE518DA" w14:textId="513293B5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F740A3" w14:textId="1C597400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65BF2C" w14:textId="40674834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-308</w:t>
            </w:r>
          </w:p>
          <w:p w14:paraId="05774DBD" w14:textId="396D8E20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 №1035</w:t>
            </w:r>
          </w:p>
        </w:tc>
      </w:tr>
      <w:tr w:rsidR="00345ABE" w:rsidRPr="008C71A4" w14:paraId="42EFC40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139F7A" w14:textId="15872B82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148538" w14:textId="77777777" w:rsidR="00345ABE" w:rsidRPr="00AD5C8D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02D9E7C9" w14:textId="32478717" w:rsidR="00345ABE" w:rsidRPr="00AD5C8D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«</w:t>
            </w:r>
            <w:r w:rsidRPr="00AD5C8D">
              <w:rPr>
                <w:rFonts w:ascii="Times New Roman" w:hAnsi="Times New Roman" w:cs="Times New Roman"/>
                <w:b/>
                <w:i/>
                <w:color w:val="000000"/>
              </w:rPr>
              <w:t>Интеграл</w:t>
            </w:r>
            <w:r w:rsidRPr="00AD5C8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9DC309" w14:textId="7D165DB6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B50393E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FB0CB93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CD9432" w14:textId="5E326D3B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</w:t>
            </w:r>
          </w:p>
          <w:p w14:paraId="1C7EAE41" w14:textId="10BB550A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«Проверь себя!»</w:t>
            </w:r>
          </w:p>
        </w:tc>
      </w:tr>
      <w:tr w:rsidR="00345ABE" w:rsidRPr="008C71A4" w14:paraId="5BB37A5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CFE5DD" w14:textId="7D9CDE68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15FF95" w14:textId="77777777" w:rsidR="00345ABE" w:rsidRPr="00AD5C8D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4AB20622" w14:textId="0CFAE9B3" w:rsidR="00345ABE" w:rsidRPr="00AD5C8D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«</w:t>
            </w:r>
            <w:r w:rsidRPr="00AD5C8D">
              <w:rPr>
                <w:rFonts w:ascii="Times New Roman" w:hAnsi="Times New Roman" w:cs="Times New Roman"/>
                <w:b/>
                <w:i/>
                <w:color w:val="000000"/>
              </w:rPr>
              <w:t>Интеграл</w:t>
            </w:r>
            <w:r w:rsidRPr="00AD5C8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A21EB2" w14:textId="10E42117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AD5C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8804C10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F2BA88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8BF4F2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стр.291-308</w:t>
            </w:r>
          </w:p>
          <w:p w14:paraId="66EAE080" w14:textId="652B6F3C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№1034, №1035</w:t>
            </w:r>
          </w:p>
        </w:tc>
      </w:tr>
      <w:tr w:rsidR="00345ABE" w:rsidRPr="008C71A4" w14:paraId="6CB28A6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E8A72E" w14:textId="060D473A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389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D63784" w14:textId="28388D0F" w:rsidR="00345ABE" w:rsidRPr="00AD5C8D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16</w:t>
            </w:r>
          </w:p>
          <w:p w14:paraId="271C735C" w14:textId="77777777" w:rsidR="00345ABE" w:rsidRPr="00AD5C8D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5B625E76" w14:textId="098250F0" w:rsidR="00345ABE" w:rsidRPr="00AD5C8D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«</w:t>
            </w:r>
            <w:r w:rsidRPr="00AD5C8D">
              <w:rPr>
                <w:rFonts w:ascii="Times New Roman" w:hAnsi="Times New Roman" w:cs="Times New Roman"/>
                <w:b/>
                <w:i/>
                <w:color w:val="000000"/>
              </w:rPr>
              <w:t>Интеграл</w:t>
            </w:r>
            <w:r w:rsidRPr="00AD5C8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CEAB08" w14:textId="0C1CF748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E844DC2" w14:textId="4F6E11D8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A81558" w14:textId="4CAF75A4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47B333" w14:textId="10B50F46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КР№16</w:t>
            </w:r>
          </w:p>
        </w:tc>
      </w:tr>
      <w:tr w:rsidR="00345ABE" w:rsidRPr="008C71A4" w14:paraId="2ECBDA8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3DA4E0" w14:textId="467230E5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67C9B9" w14:textId="273B5977" w:rsidR="00345ABE" w:rsidRPr="00AD5C8D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16</w:t>
            </w:r>
          </w:p>
          <w:p w14:paraId="13B2A370" w14:textId="77777777" w:rsidR="00345ABE" w:rsidRPr="00AD5C8D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lastRenderedPageBreak/>
              <w:t>по теме</w:t>
            </w:r>
          </w:p>
          <w:p w14:paraId="05EAD928" w14:textId="4734C260" w:rsidR="00345ABE" w:rsidRPr="00AD5C8D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D5C8D">
              <w:rPr>
                <w:rFonts w:ascii="Times New Roman" w:hAnsi="Times New Roman" w:cs="Times New Roman"/>
                <w:color w:val="000000"/>
              </w:rPr>
              <w:t>«</w:t>
            </w:r>
            <w:r w:rsidRPr="00AD5C8D">
              <w:rPr>
                <w:rFonts w:ascii="Times New Roman" w:hAnsi="Times New Roman" w:cs="Times New Roman"/>
                <w:b/>
                <w:i/>
                <w:color w:val="000000"/>
              </w:rPr>
              <w:t>Интеграл</w:t>
            </w:r>
            <w:r w:rsidRPr="00AD5C8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D99745A" w14:textId="4E474598" w:rsidR="00345ABE" w:rsidRPr="00AD5C8D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311699A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0D08AB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126C27" w14:textId="490FD9CD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КР№16</w:t>
            </w:r>
          </w:p>
        </w:tc>
      </w:tr>
      <w:tr w:rsidR="00345ABE" w:rsidRPr="008C71A4" w14:paraId="7DD3878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781B75" w14:textId="25CA9D35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E5B940" w14:textId="77777777" w:rsidR="00345ABE" w:rsidRPr="00C70D42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4500B82F" w14:textId="77777777" w:rsidR="00345ABE" w:rsidRPr="00C70D42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2EC21073" w14:textId="47A6C2D5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«</w:t>
            </w:r>
            <w:r w:rsidRPr="00C70D42">
              <w:rPr>
                <w:rFonts w:ascii="Times New Roman" w:hAnsi="Times New Roman" w:cs="Times New Roman"/>
                <w:b/>
                <w:i/>
                <w:color w:val="000000"/>
              </w:rPr>
              <w:t>Сфера</w:t>
            </w:r>
            <w:r w:rsidRPr="00C70D4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FDE76A" w14:textId="638D4476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8A3ACF7" w14:textId="3EAA4DBF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2F694F" w14:textId="2675615E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314E4F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стр.140-150</w:t>
            </w:r>
          </w:p>
          <w:p w14:paraId="27E7AC8E" w14:textId="7A302A42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45ABE" w:rsidRPr="008C71A4" w14:paraId="6AD4D05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4C029E" w14:textId="68FDAFD3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884FF7" w14:textId="77777777" w:rsidR="00345ABE" w:rsidRPr="00C70D42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31707C31" w14:textId="77777777" w:rsidR="00345ABE" w:rsidRPr="00C70D42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370D2152" w14:textId="435925E3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«</w:t>
            </w:r>
            <w:r w:rsidRPr="00C70D42">
              <w:rPr>
                <w:rFonts w:ascii="Times New Roman" w:hAnsi="Times New Roman" w:cs="Times New Roman"/>
                <w:b/>
                <w:i/>
                <w:color w:val="000000"/>
              </w:rPr>
              <w:t>Сфера</w:t>
            </w:r>
            <w:r w:rsidRPr="00C70D4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C409EE" w14:textId="4E0F573F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4BD9959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B0B369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E22D32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стр.140-150</w:t>
            </w:r>
          </w:p>
          <w:p w14:paraId="5DDFB94E" w14:textId="3F2BEEC5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345ABE" w:rsidRPr="008C71A4" w14:paraId="6060985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36FC1E" w14:textId="674F2CFB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393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73128E" w14:textId="3D92E74D" w:rsidR="00345ABE" w:rsidRPr="00C70D42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 xml:space="preserve">Правило произведения 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9BB95C" w14:textId="47C03F87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B22EE37" w14:textId="7B4FDA00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Основные цели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решения одной и той же задачи, делать выводы; 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 формирование умения вычислять вероятность событий, определять несовместные и 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30B1F8" w14:textId="7E1762DA" w:rsidR="00345ABE" w:rsidRPr="008C71A4" w:rsidRDefault="00345ABE" w:rsidP="00345A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представление о факториале, перестановках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,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числе размещений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059B0C6" wp14:editId="6BDF7E88">
                  <wp:extent cx="244475" cy="201930"/>
                  <wp:effectExtent l="0" t="0" r="3175" b="7620"/>
                  <wp:docPr id="4" name="Рисунок 4" descr="https://www.google.com/chart?cht=tx&amp;chf=bg,s,FFFFFF00&amp;chco=000000&amp;chl=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 числе сочетаний без повторений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806291B" wp14:editId="1F63DAD6">
                  <wp:extent cx="266065" cy="212725"/>
                  <wp:effectExtent l="0" t="0" r="635" b="0"/>
                  <wp:docPr id="3" name="Рисунок 3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уметь вычислять размещения, сочетания и перестановки без повторения; овладеть умением применения свойств размещений и сочетаний, разложения бинома Ньютона;</w:t>
            </w:r>
          </w:p>
          <w:p w14:paraId="0F284D57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овладеть навыками решения уравнений относительно n, содержащих выражения вида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4CEF81E" wp14:editId="23116F77">
                  <wp:extent cx="266065" cy="201930"/>
                  <wp:effectExtent l="0" t="0" r="635" b="7620"/>
                  <wp:docPr id="2" name="Рисунок 2" descr="https://www.google.com/chart?cht=tx&amp;chf=bg,s,FFFFFF00&amp;chco=000000&amp;chl=%5C+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+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EEDF687" wp14:editId="3A179221">
                  <wp:extent cx="266065" cy="212725"/>
                  <wp:effectExtent l="0" t="0" r="635" b="0"/>
                  <wp:docPr id="1" name="Рисунок 1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</w:p>
          <w:p w14:paraId="46198E1F" w14:textId="6FFAAF34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решать задачи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806853" w14:textId="6E2B2CAA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317-318</w:t>
            </w:r>
          </w:p>
          <w:p w14:paraId="5D6E0271" w14:textId="1F703AC5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1043,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№1044, №1045</w:t>
            </w:r>
          </w:p>
        </w:tc>
      </w:tr>
      <w:tr w:rsidR="00345ABE" w:rsidRPr="008C71A4" w14:paraId="6E29416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634D7C" w14:textId="637D98A3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A072E7" w14:textId="3551ED9E" w:rsidR="00345ABE" w:rsidRPr="00C70D42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Перестановки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64CE21" w14:textId="23159C7E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A448308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163A8D7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3681DB" w14:textId="40C0FB8B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320-321</w:t>
            </w:r>
          </w:p>
          <w:p w14:paraId="27511F44" w14:textId="5B713B9F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1059, №1060</w:t>
            </w:r>
          </w:p>
        </w:tc>
      </w:tr>
      <w:tr w:rsidR="00345ABE" w:rsidRPr="008C71A4" w14:paraId="0D3C193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D60144" w14:textId="64557DEE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395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FB6597" w14:textId="0F215C4D" w:rsidR="00345ABE" w:rsidRPr="00C70D42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Перестановки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755488" w14:textId="0DDEB73D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938B6DA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CBB40A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EDD94E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стр.320-321</w:t>
            </w:r>
          </w:p>
          <w:p w14:paraId="74C6E495" w14:textId="4F0621BA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1064, №1065, №1066</w:t>
            </w:r>
          </w:p>
        </w:tc>
      </w:tr>
      <w:tr w:rsidR="00345ABE" w:rsidRPr="008C71A4" w14:paraId="4C9F10E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880512" w14:textId="3ECCEFB3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396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3733A4" w14:textId="34285AA7" w:rsidR="00345ABE" w:rsidRPr="00C70D42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Перестановки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C50BF3" w14:textId="0B2A9B0D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F6815EF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71E558D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0A69B7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стр.320-321</w:t>
            </w:r>
          </w:p>
          <w:p w14:paraId="11C4F95D" w14:textId="06DDF610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№1067, 1069</w:t>
            </w:r>
          </w:p>
        </w:tc>
      </w:tr>
      <w:tr w:rsidR="00345ABE" w:rsidRPr="008C71A4" w14:paraId="3B4D715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20D4A8" w14:textId="57147081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8B1EE1" w14:textId="7C8B0827" w:rsidR="00345ABE" w:rsidRPr="00C70D42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Размещения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2C5C27" w14:textId="7CC4B67A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0D829C5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FC75018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269A61" w14:textId="45F7EFC2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0C58875B" w14:textId="5ABE43D1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1072, №1073</w:t>
            </w:r>
          </w:p>
        </w:tc>
      </w:tr>
      <w:tr w:rsidR="00345ABE" w:rsidRPr="008C71A4" w14:paraId="4A44A08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5DAF13" w14:textId="462CF3D5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995F55" w14:textId="77777777" w:rsidR="00345ABE" w:rsidRPr="00C70D42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13EB00D8" w14:textId="77777777" w:rsidR="00345ABE" w:rsidRPr="00C70D42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0D12253A" w14:textId="398C2474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«</w:t>
            </w:r>
            <w:r w:rsidRPr="00C70D42">
              <w:rPr>
                <w:rFonts w:ascii="Times New Roman" w:hAnsi="Times New Roman" w:cs="Times New Roman"/>
                <w:b/>
                <w:i/>
              </w:rPr>
              <w:t>Многогранники, цилиндр, шар и конус</w:t>
            </w:r>
            <w:r w:rsidRPr="00C70D4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2AD3D4" w14:textId="505F42A4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20D1081" w14:textId="75AC65EB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3F1050" w14:textId="71CED829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37B2C8" w14:textId="22A49AE8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14:paraId="506192AC" w14:textId="0828A556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593, №595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BE" w:rsidRPr="008C71A4" w14:paraId="1343FFC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9C464A" w14:textId="45930C98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8C78DF" w14:textId="77777777" w:rsidR="00345ABE" w:rsidRPr="00C70D42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35060769" w14:textId="77777777" w:rsidR="00345ABE" w:rsidRPr="00C70D42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5F41531B" w14:textId="43571F7C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r w:rsidRPr="00C70D42">
              <w:rPr>
                <w:rFonts w:ascii="Times New Roman" w:hAnsi="Times New Roman" w:cs="Times New Roman"/>
                <w:b/>
                <w:i/>
              </w:rPr>
              <w:t>Многогранники, цилиндр, шар и конус</w:t>
            </w:r>
            <w:r w:rsidRPr="00C70D4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1E24EC" w14:textId="005FB7CF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77B6413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3BB0DCA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C19A28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стр.130-155</w:t>
            </w:r>
          </w:p>
          <w:p w14:paraId="3A0CAC8A" w14:textId="1BFF6B76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5ABE" w:rsidRPr="008C71A4" w14:paraId="57CB7EF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D08423" w14:textId="3556F15F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6A1758" w14:textId="731B38EB" w:rsidR="00345ABE" w:rsidRPr="00345ABE" w:rsidRDefault="00345ABE" w:rsidP="00345A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5ABE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0E62A3" w14:textId="76637C77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AEACEA0" w14:textId="0B79E455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Основные цели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решения одной и той же задачи, делать выводы; 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 формирование умения вычислять вероятность событий, определять несовместные и 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394327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представление о факториале, перестановках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,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числе размещений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0EEA622" wp14:editId="6E684416">
                  <wp:extent cx="244475" cy="201930"/>
                  <wp:effectExtent l="0" t="0" r="3175" b="7620"/>
                  <wp:docPr id="5" name="Рисунок 5" descr="https://www.google.com/chart?cht=tx&amp;chf=bg,s,FFFFFF00&amp;chco=000000&amp;chl=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 числе сочетаний без повторений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108E2C0" wp14:editId="3CEFA2D0">
                  <wp:extent cx="266065" cy="212725"/>
                  <wp:effectExtent l="0" t="0" r="635" b="0"/>
                  <wp:docPr id="7" name="Рисунок 7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уметь вычислять размещения, сочетания и перестановки без повторения; овладеть умением применения свойств размещений и сочетаний, разложения бинома Ньютона;</w:t>
            </w:r>
          </w:p>
          <w:p w14:paraId="55D22ACC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овладеть навыками решения уравнений относительно n, содержащих выражения вида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045CED7" wp14:editId="211D00AC">
                  <wp:extent cx="266065" cy="201930"/>
                  <wp:effectExtent l="0" t="0" r="635" b="7620"/>
                  <wp:docPr id="8" name="Рисунок 8" descr="https://www.google.com/chart?cht=tx&amp;chf=bg,s,FFFFFF00&amp;chco=000000&amp;chl=%5C+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+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0AF95E8" wp14:editId="1B16D3CE">
                  <wp:extent cx="266065" cy="212725"/>
                  <wp:effectExtent l="0" t="0" r="635" b="0"/>
                  <wp:docPr id="9" name="Рисунок 9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</w:p>
          <w:p w14:paraId="3D058793" w14:textId="7AC0C912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решать задачи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50235B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стр.323-325</w:t>
            </w:r>
          </w:p>
          <w:p w14:paraId="182ED5C4" w14:textId="5739D53F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1076, №1073</w:t>
            </w:r>
          </w:p>
        </w:tc>
      </w:tr>
      <w:tr w:rsidR="00345ABE" w:rsidRPr="008C71A4" w14:paraId="7A9D59A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1F2FDA" w14:textId="63768E4B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7B80BA" w14:textId="61AADB70" w:rsidR="00345ABE" w:rsidRPr="00C70D42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Размещения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066B2A" w14:textId="72B13B6A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F49ED05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216AC97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B6A32F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стр.323-325</w:t>
            </w:r>
          </w:p>
          <w:p w14:paraId="0AE7D32F" w14:textId="18D481A0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1077, №1075</w:t>
            </w:r>
          </w:p>
        </w:tc>
      </w:tr>
      <w:tr w:rsidR="00345ABE" w:rsidRPr="008C71A4" w14:paraId="292C99D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82A3E9" w14:textId="563DC9B5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402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FD6F844" w14:textId="144148A6" w:rsidR="00345ABE" w:rsidRPr="00C70D42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Сочетания и их свойства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FEFB48" w14:textId="278CB497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4FAC3F0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33B8C4E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998854" w14:textId="053B57F5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14:paraId="3E825611" w14:textId="68BD61AD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1080, №1081</w:t>
            </w:r>
          </w:p>
        </w:tc>
      </w:tr>
      <w:tr w:rsidR="00345ABE" w:rsidRPr="008C71A4" w14:paraId="1AB613D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E30031" w14:textId="1B700544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8B3670" w14:textId="5BF8C5BE" w:rsidR="00345ABE" w:rsidRPr="00C70D42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Сочетания и их свойства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B429F9" w14:textId="71C6EF66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ABB13A5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5ED60C8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525CA2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стр.326-328</w:t>
            </w:r>
          </w:p>
          <w:p w14:paraId="3EA6A934" w14:textId="498AC8CA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1082, №1090, №1091</w:t>
            </w:r>
          </w:p>
        </w:tc>
      </w:tr>
      <w:tr w:rsidR="00345ABE" w:rsidRPr="008C71A4" w14:paraId="2F12A1C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DA3DF5E" w14:textId="3386B362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BCD9BD" w14:textId="77DB130A" w:rsidR="00345ABE" w:rsidRPr="00C70D42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Бином Ньютона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F9F12B" w14:textId="2A76518F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CA5B95E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CC50E36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45D9F4" w14:textId="69890A46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  <w:p w14:paraId="6EBEF6E5" w14:textId="0B96BF79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1092, №1095</w:t>
            </w:r>
          </w:p>
        </w:tc>
      </w:tr>
      <w:tr w:rsidR="00345ABE" w:rsidRPr="008C71A4" w14:paraId="73E7207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0B6BB5" w14:textId="519C7A7C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405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239638" w14:textId="77777777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6930028D" w14:textId="273133F3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«</w:t>
            </w:r>
            <w:r w:rsidRPr="00C70D42">
              <w:rPr>
                <w:rFonts w:ascii="Times New Roman" w:hAnsi="Times New Roman" w:cs="Times New Roman"/>
                <w:b/>
                <w:i/>
              </w:rPr>
              <w:t>Цилиндр, конус и шар</w:t>
            </w:r>
            <w:r w:rsidRPr="00C70D4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DEC88A" w14:textId="3AD3DE16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AC056DD" w14:textId="2770586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FD11229" w14:textId="1BFC301A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79A0D8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стр.130-155</w:t>
            </w:r>
          </w:p>
          <w:p w14:paraId="62B2795F" w14:textId="279D10B4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</w:tr>
      <w:tr w:rsidR="00345ABE" w:rsidRPr="008C71A4" w14:paraId="6A3093D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4789BA" w14:textId="7B13D69D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406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FBC0D0" w14:textId="790EC17F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 8</w:t>
            </w:r>
          </w:p>
          <w:p w14:paraId="1120EF11" w14:textId="77777777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1A7BA78C" w14:textId="37800A43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«</w:t>
            </w:r>
            <w:r w:rsidRPr="00C70D42">
              <w:rPr>
                <w:rFonts w:ascii="Times New Roman" w:hAnsi="Times New Roman" w:cs="Times New Roman"/>
                <w:b/>
                <w:i/>
                <w:color w:val="000000"/>
              </w:rPr>
              <w:t>Цилиндр, конус, шар</w:t>
            </w:r>
            <w:r w:rsidRPr="00C70D4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D76CD2" w14:textId="77777777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776684B" w14:textId="5F32FD88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8BBAF9" w14:textId="42352453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968901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стр.130-155</w:t>
            </w:r>
          </w:p>
          <w:p w14:paraId="7F909EFF" w14:textId="1CFAED60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</w:tr>
      <w:tr w:rsidR="00345ABE" w:rsidRPr="008C71A4" w14:paraId="069846D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91F54C" w14:textId="431D30A2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7C2EDE" w14:textId="461670D3" w:rsidR="00345ABE" w:rsidRPr="00C70D42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Бином Ньютона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1EAE59" w14:textId="65F3293D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71372EA" w14:textId="68218C89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Основные цели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решения одной и той же задачи, делать выводы; развитие комбинаторно-логического мышления; формирование представления о теории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 формирование умения вычислять вероятность событий, определять несовместные и 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194780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знать: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представление о факториале, перестановках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,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числе размещений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A2BA6D9" wp14:editId="67AC9A03">
                  <wp:extent cx="244475" cy="201930"/>
                  <wp:effectExtent l="0" t="0" r="3175" b="7620"/>
                  <wp:docPr id="18" name="Рисунок 18" descr="https://www.google.com/chart?cht=tx&amp;chf=bg,s,FFFFFF00&amp;chco=000000&amp;chl=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 числе сочетаний без повторений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39D545B" wp14:editId="25BA1D26">
                  <wp:extent cx="266065" cy="212725"/>
                  <wp:effectExtent l="0" t="0" r="635" b="0"/>
                  <wp:docPr id="19" name="Рисунок 19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уметь вычислять размещения, сочетания и перестановки без повторения; овладеть умением применения свойств размещений и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сочетаний, разложения бинома Ньютона;</w:t>
            </w:r>
          </w:p>
          <w:p w14:paraId="66D8E146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овладеть навыками решения уравнений относительно n, содержащих выражения вида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FFCF878" wp14:editId="56D5003D">
                  <wp:extent cx="266065" cy="201930"/>
                  <wp:effectExtent l="0" t="0" r="635" b="7620"/>
                  <wp:docPr id="20" name="Рисунок 20" descr="https://www.google.com/chart?cht=tx&amp;chf=bg,s,FFFFFF00&amp;chco=000000&amp;chl=%5C+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+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4770CAF" wp14:editId="262E7E53">
                  <wp:extent cx="266065" cy="212725"/>
                  <wp:effectExtent l="0" t="0" r="635" b="0"/>
                  <wp:docPr id="21" name="Рисунок 21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</w:p>
          <w:p w14:paraId="102C21C0" w14:textId="29472A39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решать задачи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D09106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стр.330-332</w:t>
            </w:r>
          </w:p>
          <w:p w14:paraId="081772B5" w14:textId="37DB9E0B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45ABE" w:rsidRPr="008C71A4" w14:paraId="667595B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A8DE66" w14:textId="51DF8A65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81FA27" w14:textId="77777777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2468F4A7" w14:textId="616680B5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«</w:t>
            </w:r>
            <w:r w:rsidRPr="00C70D42">
              <w:rPr>
                <w:rFonts w:ascii="Times New Roman" w:hAnsi="Times New Roman" w:cs="Times New Roman"/>
                <w:b/>
                <w:i/>
                <w:color w:val="000000"/>
              </w:rPr>
              <w:t>Комбинаторика</w:t>
            </w:r>
            <w:r w:rsidRPr="00C70D4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7E7F69" w14:textId="34649817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4EAC9B2" w14:textId="470BF0AE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487061" w14:textId="301D0DEA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4ACB88" w14:textId="1DC6D4FA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стр.3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-332</w:t>
            </w:r>
          </w:p>
          <w:p w14:paraId="2C0C145A" w14:textId="3A023157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1097, №1098</w:t>
            </w:r>
          </w:p>
        </w:tc>
      </w:tr>
      <w:tr w:rsidR="00345ABE" w:rsidRPr="008C71A4" w14:paraId="0A47534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4BE300" w14:textId="07CD32D7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409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2B7942" w14:textId="77777777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465047D9" w14:textId="28D796B8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«</w:t>
            </w:r>
            <w:r w:rsidRPr="00C70D42">
              <w:rPr>
                <w:rFonts w:ascii="Times New Roman" w:hAnsi="Times New Roman" w:cs="Times New Roman"/>
                <w:b/>
                <w:i/>
                <w:color w:val="000000"/>
              </w:rPr>
              <w:t>Комбинаторика</w:t>
            </w:r>
            <w:r w:rsidRPr="00C70D4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E1294D" w14:textId="71BDDE18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8FA1DCE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562F78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B9957E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стр.317-332</w:t>
            </w:r>
          </w:p>
          <w:p w14:paraId="6B67DAF1" w14:textId="54FB9C1C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1099, №1100</w:t>
            </w:r>
          </w:p>
        </w:tc>
      </w:tr>
      <w:tr w:rsidR="00345ABE" w:rsidRPr="008C71A4" w14:paraId="510D2EE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BF0974" w14:textId="6624160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FE22FA" w14:textId="35BD094A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70D42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17</w:t>
            </w:r>
          </w:p>
          <w:p w14:paraId="7F9085CB" w14:textId="77777777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4FDA755D" w14:textId="6669A6B1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«</w:t>
            </w:r>
            <w:r w:rsidRPr="00C70D42">
              <w:rPr>
                <w:rFonts w:ascii="Times New Roman" w:hAnsi="Times New Roman" w:cs="Times New Roman"/>
                <w:b/>
                <w:i/>
                <w:color w:val="000000"/>
              </w:rPr>
              <w:t>Комбинаторика</w:t>
            </w:r>
            <w:r w:rsidRPr="00C70D4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AD562E8" w14:textId="77777777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74003E5" w14:textId="25B5032B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E24913" w14:textId="2C475726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1A326C" w14:textId="7C90683C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КР№17</w:t>
            </w:r>
          </w:p>
        </w:tc>
      </w:tr>
      <w:tr w:rsidR="00345ABE" w:rsidRPr="008C71A4" w14:paraId="59484ED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EB694E" w14:textId="116E060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E2CCE81" w14:textId="14DC2E73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70D42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17</w:t>
            </w:r>
          </w:p>
          <w:p w14:paraId="17FB34E2" w14:textId="77777777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3E338D62" w14:textId="1B288C0F" w:rsidR="00345ABE" w:rsidRPr="00C70D42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  <w:color w:val="000000"/>
              </w:rPr>
              <w:t>«</w:t>
            </w:r>
            <w:r w:rsidRPr="00C70D42">
              <w:rPr>
                <w:rFonts w:ascii="Times New Roman" w:hAnsi="Times New Roman" w:cs="Times New Roman"/>
                <w:b/>
                <w:i/>
                <w:color w:val="000000"/>
              </w:rPr>
              <w:t>Комбинаторика</w:t>
            </w:r>
            <w:r w:rsidRPr="00C70D4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C3BD58" w14:textId="77777777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243C385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B08409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C60205" w14:textId="1ECA0EE6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КР№17</w:t>
            </w:r>
          </w:p>
        </w:tc>
      </w:tr>
      <w:tr w:rsidR="00345ABE" w:rsidRPr="008C71A4" w14:paraId="2EB56B3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CA66D9" w14:textId="44E9FB35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D881CD" w14:textId="7D91D9A3" w:rsidR="00345ABE" w:rsidRPr="00C70D42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</w:rPr>
              <w:t>Объем прямоугольного параллелепипеда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F86FC4" w14:textId="5F573946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6E460F6" w14:textId="6FDF8A96" w:rsidR="00345ABE" w:rsidRPr="004A6169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п</w:t>
            </w:r>
            <w:r w:rsidRPr="004A6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онятие объема</w:t>
            </w:r>
            <w:r w:rsidRPr="004A6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</w:t>
            </w:r>
            <w:r w:rsidRPr="004A6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войство объемов</w:t>
            </w:r>
            <w:r w:rsidRPr="004A6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т</w:t>
            </w:r>
            <w:r w:rsidRPr="004A6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еорема и следствие об объеме прямоугольного параллелепипеда</w:t>
            </w:r>
            <w:r w:rsidRPr="004A61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C65E424" w14:textId="6D8B366B" w:rsidR="00345ABE" w:rsidRPr="004A6169" w:rsidRDefault="00345ABE" w:rsidP="00345ABE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rStyle w:val="FontStyle16"/>
                <w:sz w:val="20"/>
                <w:szCs w:val="20"/>
              </w:rPr>
            </w:pPr>
            <w:r w:rsidRPr="004A6169">
              <w:rPr>
                <w:rStyle w:val="FontStyle16"/>
                <w:b/>
                <w:bCs/>
                <w:sz w:val="20"/>
                <w:szCs w:val="20"/>
              </w:rPr>
              <w:t>з</w:t>
            </w:r>
            <w:r w:rsidRPr="004A6169">
              <w:rPr>
                <w:rStyle w:val="FontStyle16"/>
                <w:b/>
                <w:bCs/>
                <w:sz w:val="20"/>
                <w:szCs w:val="20"/>
              </w:rPr>
              <w:t>нать:</w:t>
            </w:r>
            <w:r w:rsidRPr="004A6169">
              <w:rPr>
                <w:rStyle w:val="FontStyle16"/>
                <w:sz w:val="20"/>
                <w:szCs w:val="20"/>
              </w:rPr>
              <w:t xml:space="preserve"> </w:t>
            </w:r>
            <w:r w:rsidRPr="004A6169">
              <w:rPr>
                <w:rStyle w:val="FontStyle14"/>
                <w:i w:val="0"/>
                <w:sz w:val="20"/>
                <w:szCs w:val="20"/>
              </w:rPr>
              <w:t>понятие объема; свойства объемов; теорему и следствие об объеме пря</w:t>
            </w:r>
            <w:r w:rsidRPr="004A6169">
              <w:rPr>
                <w:rStyle w:val="FontStyle14"/>
                <w:i w:val="0"/>
                <w:sz w:val="20"/>
                <w:szCs w:val="20"/>
              </w:rPr>
              <w:softHyphen/>
              <w:t>моугольного параллелепипеда.</w:t>
            </w:r>
          </w:p>
          <w:p w14:paraId="22687E08" w14:textId="57AA2F3C" w:rsidR="00345ABE" w:rsidRPr="004A6169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6169">
              <w:rPr>
                <w:rStyle w:val="FontStyle16"/>
                <w:b/>
                <w:bCs/>
                <w:sz w:val="20"/>
                <w:szCs w:val="20"/>
              </w:rPr>
              <w:t>у</w:t>
            </w:r>
            <w:r w:rsidRPr="004A6169">
              <w:rPr>
                <w:rStyle w:val="FontStyle16"/>
                <w:b/>
                <w:bCs/>
                <w:sz w:val="20"/>
                <w:szCs w:val="20"/>
              </w:rPr>
              <w:t>меть</w:t>
            </w:r>
            <w:r w:rsidRPr="004A6169">
              <w:rPr>
                <w:rStyle w:val="FontStyle16"/>
                <w:sz w:val="20"/>
                <w:szCs w:val="20"/>
              </w:rPr>
              <w:t xml:space="preserve">: </w:t>
            </w:r>
            <w:r w:rsidRPr="004A6169">
              <w:rPr>
                <w:rStyle w:val="FontStyle14"/>
                <w:i w:val="0"/>
                <w:sz w:val="20"/>
                <w:szCs w:val="20"/>
              </w:rPr>
              <w:t>решать задачи по теме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7132F2" w14:textId="42051D95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  <w:p w14:paraId="1DB7C962" w14:textId="6C31CE42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647, №648</w:t>
            </w:r>
          </w:p>
        </w:tc>
      </w:tr>
      <w:tr w:rsidR="00345ABE" w:rsidRPr="008C71A4" w14:paraId="06AA515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E78DE3" w14:textId="5F56F0BA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3B17E8" w14:textId="303D2466" w:rsidR="00345ABE" w:rsidRPr="00C70D42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0D42">
              <w:rPr>
                <w:rFonts w:ascii="Times New Roman" w:hAnsi="Times New Roman" w:cs="Times New Roman"/>
              </w:rPr>
              <w:t>Объем прямоугольного параллелепипеда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10DBF8" w14:textId="34AA1B19" w:rsidR="00345ABE" w:rsidRPr="00C70D4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70D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AD3BE3F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83621D1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C7E609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стр.157-161</w:t>
            </w:r>
          </w:p>
          <w:p w14:paraId="4FBC5233" w14:textId="4E875325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649, №650</w:t>
            </w:r>
          </w:p>
        </w:tc>
      </w:tr>
      <w:tr w:rsidR="00345ABE" w:rsidRPr="008C71A4" w14:paraId="7C13124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962DE3" w14:textId="255DEC8F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6B4F48" w14:textId="6F019B36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События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CD53A0" w14:textId="2BAC5477" w:rsidR="00345ABE" w:rsidRPr="005D1465" w:rsidRDefault="00345ABE" w:rsidP="00345ABE">
            <w:pPr>
              <w:spacing w:after="0" w:line="240" w:lineRule="auto"/>
              <w:ind w:right="-14"/>
              <w:jc w:val="center"/>
            </w:pPr>
            <w:r w:rsidRPr="00363387"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50DEC21" w14:textId="727A2DF0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решения одной и той же задачи, делать выводы; 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 вероятность событий, объединение и пересечение событий, следствие события, независимость событий; формирование умения вычислять вероятность событий, определять несовместные и 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DE1E4B" w14:textId="7D7C1F3A" w:rsidR="00345ABE" w:rsidRPr="008C71A4" w:rsidRDefault="00345ABE" w:rsidP="00345A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знать: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представление о факториале, перестановках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,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числе размещений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C81B7CF" wp14:editId="077552B3">
                  <wp:extent cx="244475" cy="201930"/>
                  <wp:effectExtent l="0" t="0" r="3175" b="7620"/>
                  <wp:docPr id="14" name="Рисунок 14" descr="https://www.google.com/chart?cht=tx&amp;chf=bg,s,FFFFFF00&amp;chco=000000&amp;chl=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 числе сочетаний без повторений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drawing>
                <wp:inline distT="0" distB="0" distL="0" distR="0" wp14:anchorId="3AF24FFB" wp14:editId="7CF31770">
                  <wp:extent cx="266065" cy="212725"/>
                  <wp:effectExtent l="0" t="0" r="635" b="0"/>
                  <wp:docPr id="15" name="Рисунок 15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уметь вычислять размещения, сочетания и перестановки без повторения; овладеть умением применения свойств размещений и сочетаний, разложения бинома Ньютона;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овладеть навыками решения уравнений относительно n, содержащих выражения вида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4D719ED" wp14:editId="1B0A64DA">
                  <wp:extent cx="266065" cy="201930"/>
                  <wp:effectExtent l="0" t="0" r="635" b="7620"/>
                  <wp:docPr id="16" name="Рисунок 16" descr="https://www.google.com/chart?cht=tx&amp;chf=bg,s,FFFFFF00&amp;chco=000000&amp;chl=%5C+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+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8CBCB2B" wp14:editId="3D3E37DE">
                  <wp:extent cx="266065" cy="212725"/>
                  <wp:effectExtent l="0" t="0" r="635" b="0"/>
                  <wp:docPr id="17" name="Рисунок 17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</w:p>
          <w:p w14:paraId="42288102" w14:textId="1A3CE09D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решать задачи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14DFB4" w14:textId="1DF24EA2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  <w:p w14:paraId="26EA0D75" w14:textId="66C30838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1115, №1116</w:t>
            </w:r>
          </w:p>
        </w:tc>
      </w:tr>
      <w:tr w:rsidR="00345ABE" w:rsidRPr="008C71A4" w14:paraId="5B2C45D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734915" w14:textId="1F48ED63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C79FAB" w14:textId="0D3117CD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Комбинация событий. Противоположное событие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453279" w14:textId="2F6ABA49" w:rsidR="00345ABE" w:rsidRPr="005D1465" w:rsidRDefault="00345ABE" w:rsidP="00345ABE">
            <w:pPr>
              <w:spacing w:after="0" w:line="240" w:lineRule="auto"/>
              <w:ind w:right="-14"/>
              <w:jc w:val="center"/>
            </w:pPr>
            <w:r w:rsidRPr="00363387"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2AE0D25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A3B1F54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1F3E02" w14:textId="5B2E49A9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339-341</w:t>
            </w:r>
          </w:p>
          <w:p w14:paraId="292DC005" w14:textId="53B8819B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1118, №1119</w:t>
            </w:r>
          </w:p>
        </w:tc>
      </w:tr>
      <w:tr w:rsidR="00345ABE" w:rsidRPr="008C71A4" w14:paraId="62D8933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140C7D" w14:textId="4BC7B4B9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416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2FEC75" w14:textId="2C795FCF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Комбинация событий. Противоположное событие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8EFE34" w14:textId="475D4125" w:rsidR="00345ABE" w:rsidRPr="005D1465" w:rsidRDefault="00345ABE" w:rsidP="00345ABE">
            <w:pPr>
              <w:spacing w:after="0" w:line="240" w:lineRule="auto"/>
              <w:ind w:right="-14"/>
              <w:jc w:val="center"/>
            </w:pPr>
            <w:r w:rsidRPr="00363387"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1BABF1F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442E4E0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AF2B0A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стр.339-341</w:t>
            </w:r>
          </w:p>
          <w:p w14:paraId="05532C56" w14:textId="672F631D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1120, №1121</w:t>
            </w:r>
          </w:p>
        </w:tc>
      </w:tr>
      <w:tr w:rsidR="00345ABE" w:rsidRPr="008C71A4" w14:paraId="118B08E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68B8F6" w14:textId="476CFB2B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417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8C92BB" w14:textId="5F990414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Комбинация событий. Противоположное событие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E5DB59" w14:textId="0C3E52BA" w:rsidR="00345ABE" w:rsidRPr="005D1465" w:rsidRDefault="00345ABE" w:rsidP="00345ABE">
            <w:pPr>
              <w:spacing w:after="0" w:line="240" w:lineRule="auto"/>
              <w:ind w:right="-14"/>
              <w:jc w:val="center"/>
            </w:pPr>
            <w:r w:rsidRPr="00363387"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41CCB89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B91751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FA3CDC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стр.339-341</w:t>
            </w:r>
          </w:p>
          <w:p w14:paraId="0AC06262" w14:textId="63393433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1122, №1223</w:t>
            </w:r>
          </w:p>
        </w:tc>
      </w:tr>
      <w:tr w:rsidR="00345ABE" w:rsidRPr="008C71A4" w14:paraId="52FC576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B58D4E" w14:textId="3AEC71EB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FAC918" w14:textId="4DF86CC8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Вероятность события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017CCD" w14:textId="4E720BDF" w:rsidR="00345ABE" w:rsidRPr="005D1465" w:rsidRDefault="00345ABE" w:rsidP="00345ABE">
            <w:pPr>
              <w:spacing w:after="0" w:line="240" w:lineRule="auto"/>
              <w:ind w:right="-14"/>
              <w:jc w:val="center"/>
            </w:pPr>
            <w:r w:rsidRPr="0013171B"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91DB192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31F37F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9470E8" w14:textId="40C6B09E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343-345</w:t>
            </w:r>
          </w:p>
          <w:p w14:paraId="5E573796" w14:textId="56042513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1125, №1126</w:t>
            </w:r>
          </w:p>
        </w:tc>
      </w:tr>
      <w:tr w:rsidR="00345ABE" w:rsidRPr="008C71A4" w14:paraId="613D732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73ADE12" w14:textId="1BDB2149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3E5457" w14:textId="77777777" w:rsidR="00345ABE" w:rsidRPr="00287FB9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Решение задач</w:t>
            </w:r>
          </w:p>
          <w:p w14:paraId="5A36376A" w14:textId="77777777" w:rsidR="00345ABE" w:rsidRPr="00287FB9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по теме</w:t>
            </w:r>
          </w:p>
          <w:p w14:paraId="2866530C" w14:textId="6CF8C4FB" w:rsidR="00345ABE" w:rsidRPr="00287FB9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</w:rPr>
              <w:t>«</w:t>
            </w:r>
            <w:r w:rsidRPr="00287FB9">
              <w:rPr>
                <w:rFonts w:ascii="Times New Roman" w:hAnsi="Times New Roman" w:cs="Times New Roman"/>
                <w:b/>
                <w:i/>
              </w:rPr>
              <w:t>Объем прямоугольного параллелепипеда</w:t>
            </w:r>
            <w:r w:rsidRPr="00287F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8CCC99" w14:textId="1EA9CB78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C91F03C" w14:textId="7808D82C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BA01F2" w14:textId="0659F584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311886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стр.157-161</w:t>
            </w:r>
          </w:p>
          <w:p w14:paraId="1BE953B8" w14:textId="5D8E7D84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651, №652</w:t>
            </w:r>
          </w:p>
        </w:tc>
      </w:tr>
      <w:tr w:rsidR="00345ABE" w:rsidRPr="008C71A4" w14:paraId="40A166D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27D2322" w14:textId="4098A9FD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420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B9B93A" w14:textId="72EF7EDA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</w:rPr>
              <w:t>Объем прямой призмы и цилиндра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03B2E0" w14:textId="68E25D3D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5F1F5D3" w14:textId="228F0D72" w:rsidR="00345ABE" w:rsidRPr="006804C6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представление о р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ешен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 на вычисление объема прямой призмы и использование теоремы об объеме прямой призмы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925731" w14:textId="35E97800" w:rsidR="00345ABE" w:rsidRPr="006804C6" w:rsidRDefault="00345ABE" w:rsidP="00345ABE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rStyle w:val="FontStyle16"/>
                <w:sz w:val="20"/>
                <w:szCs w:val="20"/>
              </w:rPr>
            </w:pPr>
            <w:r w:rsidRPr="006804C6">
              <w:rPr>
                <w:rStyle w:val="FontStyle16"/>
                <w:b/>
                <w:bCs/>
                <w:sz w:val="20"/>
                <w:szCs w:val="20"/>
              </w:rPr>
              <w:t>з</w:t>
            </w:r>
            <w:r w:rsidRPr="006804C6">
              <w:rPr>
                <w:rStyle w:val="FontStyle16"/>
                <w:b/>
                <w:bCs/>
                <w:sz w:val="20"/>
                <w:szCs w:val="20"/>
              </w:rPr>
              <w:t>нать:</w:t>
            </w:r>
            <w:r w:rsidRPr="006804C6">
              <w:rPr>
                <w:rStyle w:val="FontStyle16"/>
                <w:sz w:val="20"/>
                <w:szCs w:val="20"/>
              </w:rPr>
              <w:t xml:space="preserve"> 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>теорему об объеме прямой призмы с доказа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softHyphen/>
              <w:t>тельством.</w:t>
            </w:r>
          </w:p>
          <w:p w14:paraId="2E7046D8" w14:textId="0DB65C28" w:rsidR="00345ABE" w:rsidRPr="006804C6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4C6">
              <w:rPr>
                <w:rStyle w:val="FontStyle16"/>
                <w:b/>
                <w:bCs/>
                <w:sz w:val="20"/>
                <w:szCs w:val="20"/>
              </w:rPr>
              <w:t>у</w:t>
            </w:r>
            <w:r w:rsidRPr="006804C6">
              <w:rPr>
                <w:rStyle w:val="FontStyle16"/>
                <w:b/>
                <w:bCs/>
                <w:sz w:val="20"/>
                <w:szCs w:val="20"/>
              </w:rPr>
              <w:t>меть:</w:t>
            </w:r>
            <w:r w:rsidRPr="006804C6">
              <w:rPr>
                <w:rStyle w:val="FontStyle16"/>
                <w:sz w:val="20"/>
                <w:szCs w:val="20"/>
              </w:rPr>
              <w:t xml:space="preserve"> 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>решать задачи по теме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720A58" w14:textId="1C46C5F3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162-164</w:t>
            </w:r>
          </w:p>
          <w:p w14:paraId="245A8B5E" w14:textId="4C6B89EE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659, №660</w:t>
            </w:r>
          </w:p>
        </w:tc>
      </w:tr>
      <w:tr w:rsidR="00345ABE" w:rsidRPr="008C71A4" w14:paraId="0FB6931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966F8D" w14:textId="3BBE18CA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424465" w14:textId="4F1FEAAA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Вероятность события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46BE2C" w14:textId="167A5F1E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2FA4B9E" w14:textId="479141D5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решения одной и той же задачи, делать выводы; 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 формирование умения вычислять вероятность событий, определять несовместные и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C7E2B3" w14:textId="39FAE35B" w:rsidR="00345ABE" w:rsidRPr="008C71A4" w:rsidRDefault="00345ABE" w:rsidP="00345A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знать: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представление о факториале, перестановках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,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числе размещений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7BA2B94" wp14:editId="1C26AD6D">
                  <wp:extent cx="244475" cy="201930"/>
                  <wp:effectExtent l="0" t="0" r="3175" b="7620"/>
                  <wp:docPr id="22" name="Рисунок 22" descr="https://www.google.com/chart?cht=tx&amp;chf=bg,s,FFFFFF00&amp;chco=000000&amp;chl=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 числе сочетаний без повторений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2D7EE37" wp14:editId="00DA6FA1">
                  <wp:extent cx="266065" cy="212725"/>
                  <wp:effectExtent l="0" t="0" r="635" b="0"/>
                  <wp:docPr id="23" name="Рисунок 23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уметь вычислять размещения, сочетания и перестановки без повторения; овладеть умением применения свойств размещений и сочетаний, разложения бинома Ньютона;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овладеть навыками решения уравнений относительно n, содержащих выражения вида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6F91714" wp14:editId="2CF73ED2">
                  <wp:extent cx="266065" cy="201930"/>
                  <wp:effectExtent l="0" t="0" r="635" b="7620"/>
                  <wp:docPr id="24" name="Рисунок 24" descr="https://www.google.com/chart?cht=tx&amp;chf=bg,s,FFFFFF00&amp;chco=000000&amp;chl=%5C+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+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431DA74" wp14:editId="279657A7">
                  <wp:extent cx="266065" cy="212725"/>
                  <wp:effectExtent l="0" t="0" r="635" b="0"/>
                  <wp:docPr id="25" name="Рисунок 25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</w:p>
          <w:p w14:paraId="4733B7A0" w14:textId="48509D95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решать задачи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0E8D64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стр.343-345</w:t>
            </w:r>
          </w:p>
          <w:p w14:paraId="26185D0D" w14:textId="1FC6EECD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1127, №1129</w:t>
            </w:r>
          </w:p>
        </w:tc>
      </w:tr>
      <w:tr w:rsidR="00345ABE" w:rsidRPr="008C71A4" w14:paraId="0F38E34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70C97C2" w14:textId="06C9DAF9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26B4A9" w14:textId="6F9FAFD4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Вероятность события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ED804D" w14:textId="5C293F1E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E5FD9B2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E2F65B1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C3E360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стр.343-345</w:t>
            </w:r>
          </w:p>
          <w:p w14:paraId="0B5D23F3" w14:textId="046588E2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345ABE" w:rsidRPr="008C71A4" w14:paraId="12C2180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E8BC37" w14:textId="08E230EB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423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89573B" w14:textId="35673957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Сложение вероятностей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E456AF" w14:textId="540F9778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4DE7921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D99CB7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40F47B" w14:textId="1B7EAC3F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346-349</w:t>
            </w:r>
          </w:p>
          <w:p w14:paraId="085DD507" w14:textId="0E11EB74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1134, 1135</w:t>
            </w:r>
          </w:p>
        </w:tc>
      </w:tr>
      <w:tr w:rsidR="00345ABE" w:rsidRPr="008C71A4" w14:paraId="69007D0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345F0B" w14:textId="687B4C29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424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2F08D5" w14:textId="7532C0C4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Сложение вероятностей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729325" w14:textId="371A07CE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183BC06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5D0F3E4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46F288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стр.346-349</w:t>
            </w:r>
          </w:p>
          <w:p w14:paraId="4C295721" w14:textId="3B827E82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1136, №1137</w:t>
            </w:r>
          </w:p>
        </w:tc>
      </w:tr>
      <w:tr w:rsidR="00345ABE" w:rsidRPr="008C71A4" w14:paraId="6981116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D3FA09" w14:textId="5D25A1DA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2C03E8" w14:textId="7CAA3330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Сложение вероятностей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49ED6E9" w14:textId="287AB1F9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CA79D9C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5631E8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01ECD2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стр.346-349</w:t>
            </w:r>
          </w:p>
          <w:p w14:paraId="56C548A7" w14:textId="6AF84948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1138, №1143</w:t>
            </w:r>
          </w:p>
        </w:tc>
      </w:tr>
      <w:tr w:rsidR="00345ABE" w:rsidRPr="008C71A4" w14:paraId="52C7611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6F5FEB" w14:textId="07BF03B0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426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BFA020" w14:textId="060A68EA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</w:rPr>
              <w:t>Объем прямой призмы и цилиндра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B6EB8BA" w14:textId="5867891C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1B18DE3" w14:textId="3872236A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формировать представление о решении задач на вычисление объема прямой призмы и использование теоремы об объеме прямой призмы.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C57932" w14:textId="77777777" w:rsidR="00345ABE" w:rsidRPr="006804C6" w:rsidRDefault="00345ABE" w:rsidP="00345ABE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rStyle w:val="FontStyle16"/>
                <w:sz w:val="20"/>
                <w:szCs w:val="20"/>
              </w:rPr>
            </w:pPr>
            <w:r w:rsidRPr="006804C6">
              <w:rPr>
                <w:rStyle w:val="FontStyle16"/>
                <w:b/>
                <w:bCs/>
                <w:sz w:val="20"/>
                <w:szCs w:val="20"/>
              </w:rPr>
              <w:t>знать:</w:t>
            </w:r>
            <w:r w:rsidRPr="006804C6">
              <w:rPr>
                <w:rStyle w:val="FontStyle16"/>
                <w:sz w:val="20"/>
                <w:szCs w:val="20"/>
              </w:rPr>
              <w:t xml:space="preserve"> 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>теорему об объеме прямой призмы с доказа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softHyphen/>
              <w:t>тельством.</w:t>
            </w:r>
          </w:p>
          <w:p w14:paraId="239D20E6" w14:textId="6BC724EA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4C6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6804C6">
              <w:rPr>
                <w:rStyle w:val="FontStyle16"/>
                <w:sz w:val="20"/>
                <w:szCs w:val="20"/>
              </w:rPr>
              <w:t xml:space="preserve"> 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>решать задачи по теме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676DAD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стр.162-164</w:t>
            </w:r>
          </w:p>
          <w:p w14:paraId="5E03CC74" w14:textId="3CA9D61C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663, №666</w:t>
            </w:r>
          </w:p>
        </w:tc>
      </w:tr>
      <w:tr w:rsidR="00345ABE" w:rsidRPr="008C71A4" w14:paraId="7458505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6942B1" w14:textId="45FD2219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427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03E88B" w14:textId="77777777" w:rsidR="00345ABE" w:rsidRPr="00287FB9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Решение задач</w:t>
            </w:r>
          </w:p>
          <w:p w14:paraId="0BFCC928" w14:textId="77777777" w:rsidR="00345ABE" w:rsidRPr="00287FB9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по теме</w:t>
            </w:r>
          </w:p>
          <w:p w14:paraId="4730447C" w14:textId="7BBDC0E5" w:rsidR="00345ABE" w:rsidRPr="00287FB9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</w:rPr>
              <w:t>«</w:t>
            </w:r>
            <w:r w:rsidRPr="00287FB9">
              <w:rPr>
                <w:rFonts w:ascii="Times New Roman" w:hAnsi="Times New Roman" w:cs="Times New Roman"/>
                <w:b/>
                <w:i/>
              </w:rPr>
              <w:t>Объем прямой призмы и цилиндра</w:t>
            </w:r>
            <w:r w:rsidRPr="00287FB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C02E21" w14:textId="399E0854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4B65CBC" w14:textId="6BAEDDFD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1093B4" w14:textId="2E8712BF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87D759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стр.162-164</w:t>
            </w:r>
          </w:p>
          <w:p w14:paraId="6DFF4072" w14:textId="669E1942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 №671</w:t>
            </w:r>
          </w:p>
        </w:tc>
      </w:tr>
      <w:tr w:rsidR="00345ABE" w:rsidRPr="008C71A4" w14:paraId="348C2D3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6D8755" w14:textId="1B11E48A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ED86AB" w14:textId="7EB25128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Независимые события. Умножение вероятностей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543033" w14:textId="19E07926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BCA0BE4" w14:textId="30F43842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решения одной и той же задачи, делать выводы; 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 формирование умения вычислять вероятность событий, определять несовместные и 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785CE9" w14:textId="4A80D126" w:rsidR="00345ABE" w:rsidRPr="008C71A4" w:rsidRDefault="00345ABE" w:rsidP="00345A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представление о факториале, перестановках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,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числе размещений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F0C0A90" wp14:editId="7BFE0BF4">
                  <wp:extent cx="244475" cy="201930"/>
                  <wp:effectExtent l="0" t="0" r="3175" b="7620"/>
                  <wp:docPr id="26" name="Рисунок 26" descr="https://www.google.com/chart?cht=tx&amp;chf=bg,s,FFFFFF00&amp;chco=000000&amp;chl=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 числе сочетаний без повторений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5C1D8115" wp14:editId="72EDDCC4">
                  <wp:extent cx="266065" cy="212725"/>
                  <wp:effectExtent l="0" t="0" r="635" b="0"/>
                  <wp:docPr id="27" name="Рисунок 27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уметь вычислять размещения, сочетания и перестановки без повторения; овладеть умением применения свойств размещений и сочетаний, разложения бинома Ньютона;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овладеть навыками решения уравнений относительно n, содержащих выражения вида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A3B38C0" wp14:editId="3CFCE6CE">
                  <wp:extent cx="266065" cy="201930"/>
                  <wp:effectExtent l="0" t="0" r="635" b="7620"/>
                  <wp:docPr id="28" name="Рисунок 28" descr="https://www.google.com/chart?cht=tx&amp;chf=bg,s,FFFFFF00&amp;chco=000000&amp;chl=%5C+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+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D2F4A7F" wp14:editId="2A49C5ED">
                  <wp:extent cx="266065" cy="212725"/>
                  <wp:effectExtent l="0" t="0" r="635" b="0"/>
                  <wp:docPr id="29" name="Рисунок 29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</w:p>
          <w:p w14:paraId="6136EAF0" w14:textId="05913788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решать задачи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2226FA" w14:textId="0874942A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350-352</w:t>
            </w:r>
          </w:p>
          <w:p w14:paraId="12DFF379" w14:textId="069673C8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1145, №1146</w:t>
            </w:r>
          </w:p>
        </w:tc>
      </w:tr>
      <w:tr w:rsidR="00345ABE" w:rsidRPr="008C71A4" w14:paraId="6EDC47D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B080150" w14:textId="1879323D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27187A" w14:textId="539465F8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Независимые события. Умножение вероятностей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E2E5EC" w14:textId="7F18B9A6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E9B7442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CC80CF9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F2EF36D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стр.350-352</w:t>
            </w:r>
          </w:p>
          <w:p w14:paraId="01A6962F" w14:textId="5D01EF30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1147, 1148</w:t>
            </w:r>
          </w:p>
        </w:tc>
      </w:tr>
      <w:tr w:rsidR="00345ABE" w:rsidRPr="008C71A4" w14:paraId="1B55772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6F88A01" w14:textId="7C891929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D33708" w14:textId="72971E59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Независимые события. Умножение вероятностей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F3129D" w14:textId="2A741EB7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41DC94F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C09EFD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96B5A2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стр.350-352</w:t>
            </w:r>
          </w:p>
          <w:p w14:paraId="49A007BB" w14:textId="00373583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1149, №1150</w:t>
            </w:r>
          </w:p>
        </w:tc>
      </w:tr>
      <w:tr w:rsidR="00345ABE" w:rsidRPr="008C71A4" w14:paraId="65AA870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7CA0CA" w14:textId="32973348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314705" w14:textId="43CB18FD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Независимые события. Умножение вероятностей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7E31EE" w14:textId="618A78D3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E4E4A41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8394CE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DAF0AE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стр.350-352</w:t>
            </w:r>
          </w:p>
          <w:p w14:paraId="7EF0599B" w14:textId="092E2B91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1151, №1152</w:t>
            </w:r>
          </w:p>
        </w:tc>
      </w:tr>
      <w:tr w:rsidR="00345ABE" w:rsidRPr="008C71A4" w14:paraId="5A62B6A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F58C26" w14:textId="6D970E85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0E7880" w14:textId="184A2B78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Статистическая вероятность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31B983" w14:textId="707254E3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AA6CFD3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C7FA797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77E967" w14:textId="6AE46C4A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354-357</w:t>
            </w:r>
          </w:p>
          <w:p w14:paraId="484D592C" w14:textId="3F09861A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</w:t>
            </w:r>
          </w:p>
        </w:tc>
      </w:tr>
      <w:tr w:rsidR="00345ABE" w:rsidRPr="008C71A4" w14:paraId="41C03C2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ABB254" w14:textId="5714FB74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433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E4F2CB" w14:textId="6D2F6E71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Объёмы наклонной призмы, пирамиды и конуса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432B03" w14:textId="4FACC722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0D6070F" w14:textId="152D9BD8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представление о решении задач на вычисление объема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наклонной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призмы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конуса при 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теоремы об объеме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наклонной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конуса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A2A214" w14:textId="5F958F94" w:rsidR="00345ABE" w:rsidRPr="006804C6" w:rsidRDefault="00345ABE" w:rsidP="00345ABE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rStyle w:val="FontStyle16"/>
                <w:sz w:val="20"/>
                <w:szCs w:val="20"/>
              </w:rPr>
            </w:pPr>
            <w:r w:rsidRPr="006804C6">
              <w:rPr>
                <w:rStyle w:val="FontStyle16"/>
                <w:b/>
                <w:bCs/>
                <w:sz w:val="20"/>
                <w:szCs w:val="20"/>
              </w:rPr>
              <w:t>знать:</w:t>
            </w:r>
            <w:r w:rsidRPr="006804C6">
              <w:rPr>
                <w:rStyle w:val="FontStyle16"/>
                <w:sz w:val="20"/>
                <w:szCs w:val="20"/>
              </w:rPr>
              <w:t xml:space="preserve"> 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 xml:space="preserve">теорему об объеме </w:t>
            </w:r>
            <w:r>
              <w:rPr>
                <w:rStyle w:val="FontStyle14"/>
                <w:i w:val="0"/>
                <w:sz w:val="20"/>
                <w:szCs w:val="20"/>
              </w:rPr>
              <w:t>наклонной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 xml:space="preserve"> призмы </w:t>
            </w:r>
            <w:r>
              <w:rPr>
                <w:rStyle w:val="FontStyle14"/>
                <w:i w:val="0"/>
                <w:sz w:val="20"/>
                <w:szCs w:val="20"/>
              </w:rPr>
              <w:t>и конуса с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 xml:space="preserve"> доказа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softHyphen/>
              <w:t>тельством.</w:t>
            </w:r>
          </w:p>
          <w:p w14:paraId="2DD96C51" w14:textId="4630AE89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4C6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6804C6">
              <w:rPr>
                <w:rStyle w:val="FontStyle16"/>
                <w:sz w:val="20"/>
                <w:szCs w:val="20"/>
              </w:rPr>
              <w:t xml:space="preserve"> 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>решать задачи по теме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3BD510" w14:textId="2B0010A6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  <w:p w14:paraId="091D3D2A" w14:textId="33568EE3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683, №684</w:t>
            </w:r>
          </w:p>
        </w:tc>
      </w:tr>
      <w:tr w:rsidR="00345ABE" w:rsidRPr="008C71A4" w14:paraId="61AE619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5926D3" w14:textId="5AFF63C9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434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335DA5" w14:textId="3260345A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Объёмы наклонной призмы, пирамиды и конуса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F9C597D" w14:textId="2FC521BC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C21BC04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536DAB8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4C21C0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стр.165-170</w:t>
            </w:r>
          </w:p>
          <w:p w14:paraId="147182AA" w14:textId="7AA55A31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685, №686</w:t>
            </w:r>
          </w:p>
        </w:tc>
      </w:tr>
      <w:tr w:rsidR="00345ABE" w:rsidRPr="008C71A4" w14:paraId="0FA88D9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5102C3" w14:textId="12A3FD46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435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E3E449" w14:textId="38ABF640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Статистическая вероятность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4B97826" w14:textId="3812BDA2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A43030C" w14:textId="54DBAAA5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решения одной и той же задачи, делать выводы; 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 формирование умения вычислять вероятность событий, определять несовместные и 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D0BAF6" w14:textId="0323E9CF" w:rsidR="00345ABE" w:rsidRPr="008C71A4" w:rsidRDefault="00345ABE" w:rsidP="00345AB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представление о факториале, перестановках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,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числе размещений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16E5458" wp14:editId="20A672FC">
                  <wp:extent cx="244475" cy="201930"/>
                  <wp:effectExtent l="0" t="0" r="3175" b="7620"/>
                  <wp:docPr id="30" name="Рисунок 30" descr="https://www.google.com/chart?cht=tx&amp;chf=bg,s,FFFFFF00&amp;chco=000000&amp;chl=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 числе сочетаний без повторений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C95FE2C" wp14:editId="1144A28C">
                  <wp:extent cx="266065" cy="212725"/>
                  <wp:effectExtent l="0" t="0" r="635" b="0"/>
                  <wp:docPr id="31" name="Рисунок 31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уметь вычислять размещения, сочетания и перестановки без повторения; овладеть умением применения свойств размещений и сочетаний, разложения бинома Ньютона;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овладеть навыками решения уравнений относительно n, содержащих выражения вида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11C900E" wp14:editId="0FCF2F99">
                  <wp:extent cx="266065" cy="201930"/>
                  <wp:effectExtent l="0" t="0" r="635" b="7620"/>
                  <wp:docPr id="32" name="Рисунок 32" descr="https://www.google.com/chart?cht=tx&amp;chf=bg,s,FFFFFF00&amp;chco=000000&amp;chl=%5C+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+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A61B123" wp14:editId="30D55A2B">
                  <wp:extent cx="266065" cy="212725"/>
                  <wp:effectExtent l="0" t="0" r="635" b="0"/>
                  <wp:docPr id="33" name="Рисунок 33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</w:p>
          <w:p w14:paraId="57D8DADE" w14:textId="0CA14204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решать задачи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2A09AB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стр.354-357</w:t>
            </w:r>
          </w:p>
          <w:p w14:paraId="35516BFD" w14:textId="397EA134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</w:tr>
      <w:tr w:rsidR="00345ABE" w:rsidRPr="008C71A4" w14:paraId="150143C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DBA4AD8" w14:textId="38382572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ED5FC31" w14:textId="4201B529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Статистическая вероятность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2388E5C" w14:textId="568FC068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EBA3FDC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A3085A2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22457B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стр.354-357</w:t>
            </w:r>
          </w:p>
          <w:p w14:paraId="52835FDB" w14:textId="3CA4B948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45ABE" w:rsidRPr="008C71A4" w14:paraId="3B1CAB0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0FA799" w14:textId="5D015709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9D5CC4" w14:textId="63D53FCE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Статистическая вероятность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5FCB049" w14:textId="06FD9C81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A039545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6824D1D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083BC4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стр.354-357</w:t>
            </w:r>
          </w:p>
          <w:p w14:paraId="4FD50B3B" w14:textId="5DE07E65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45ABE" w:rsidRPr="008C71A4" w14:paraId="3578B54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66F49B" w14:textId="1774DF32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69AC19" w14:textId="77777777" w:rsidR="00345ABE" w:rsidRPr="00287FB9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68C2BA8B" w14:textId="52FC0D81" w:rsidR="00345ABE" w:rsidRPr="00287FB9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«</w:t>
            </w:r>
            <w:r w:rsidRPr="00287FB9">
              <w:rPr>
                <w:rFonts w:ascii="Times New Roman" w:hAnsi="Times New Roman" w:cs="Times New Roman"/>
                <w:b/>
                <w:i/>
                <w:color w:val="000000"/>
              </w:rPr>
              <w:t>Элементы теории вероятности</w:t>
            </w:r>
            <w:r w:rsidRPr="00287FB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7B5757" w14:textId="2A9EE036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3D26D36" w14:textId="4C54303B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B48AD4" w14:textId="54CB18A8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CE08D5" w14:textId="5420ECD9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стр.3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-357</w:t>
            </w:r>
          </w:p>
          <w:p w14:paraId="7B3EDB87" w14:textId="5F49AEBF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 №1177</w:t>
            </w:r>
          </w:p>
        </w:tc>
      </w:tr>
      <w:tr w:rsidR="00345ABE" w:rsidRPr="008C71A4" w14:paraId="452A890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647E6E" w14:textId="79A33C5B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C0C42FF" w14:textId="77777777" w:rsidR="00345ABE" w:rsidRPr="00287FB9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155327A4" w14:textId="6D730022" w:rsidR="00345ABE" w:rsidRPr="00287FB9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«</w:t>
            </w:r>
            <w:r w:rsidRPr="00287FB9">
              <w:rPr>
                <w:rFonts w:ascii="Times New Roman" w:hAnsi="Times New Roman" w:cs="Times New Roman"/>
                <w:b/>
                <w:i/>
                <w:color w:val="000000"/>
              </w:rPr>
              <w:t>Элементы теории вероятности</w:t>
            </w:r>
            <w:r w:rsidRPr="00287FB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2484B6" w14:textId="6FD90DD6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E04148E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D956EA4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2BFBCE" w14:textId="58C9C5E2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  <w:p w14:paraId="28C2685D" w14:textId="448C64FB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«Проверь себя!»</w:t>
            </w:r>
          </w:p>
        </w:tc>
      </w:tr>
      <w:tr w:rsidR="00345ABE" w:rsidRPr="008C71A4" w14:paraId="1204A36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53D15F" w14:textId="064F5BEF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440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941F4C" w14:textId="74F4C3C0" w:rsidR="00345ABE" w:rsidRPr="00287FB9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Объёмы наклонной призмы, пирамиды и конуса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819521" w14:textId="6D068413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287F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E42E9C1" w14:textId="7D66AD91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представление о решении задач на вычисление объема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наклонной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призмы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конуса при 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теоремы об объеме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наклонной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конуса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1D887D" w14:textId="77777777" w:rsidR="00345ABE" w:rsidRPr="006804C6" w:rsidRDefault="00345ABE" w:rsidP="00345ABE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rStyle w:val="FontStyle16"/>
                <w:sz w:val="20"/>
                <w:szCs w:val="20"/>
              </w:rPr>
            </w:pPr>
            <w:r w:rsidRPr="006804C6">
              <w:rPr>
                <w:rStyle w:val="FontStyle16"/>
                <w:b/>
                <w:bCs/>
                <w:sz w:val="20"/>
                <w:szCs w:val="20"/>
              </w:rPr>
              <w:t>знать:</w:t>
            </w:r>
            <w:r w:rsidRPr="006804C6">
              <w:rPr>
                <w:rStyle w:val="FontStyle16"/>
                <w:sz w:val="20"/>
                <w:szCs w:val="20"/>
              </w:rPr>
              <w:t xml:space="preserve"> 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 xml:space="preserve">теорему об объеме </w:t>
            </w:r>
            <w:r>
              <w:rPr>
                <w:rStyle w:val="FontStyle14"/>
                <w:i w:val="0"/>
                <w:sz w:val="20"/>
                <w:szCs w:val="20"/>
              </w:rPr>
              <w:t>наклонной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 xml:space="preserve"> призмы </w:t>
            </w:r>
            <w:r>
              <w:rPr>
                <w:rStyle w:val="FontStyle14"/>
                <w:i w:val="0"/>
                <w:sz w:val="20"/>
                <w:szCs w:val="20"/>
              </w:rPr>
              <w:t>и конуса с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 xml:space="preserve"> доказа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softHyphen/>
              <w:t>тельством.</w:t>
            </w:r>
          </w:p>
          <w:p w14:paraId="480E77FD" w14:textId="730A0424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4C6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6804C6">
              <w:rPr>
                <w:rStyle w:val="FontStyle16"/>
                <w:sz w:val="20"/>
                <w:szCs w:val="20"/>
              </w:rPr>
              <w:t xml:space="preserve"> 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>решать задачи по теме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8208E1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стр.165-170</w:t>
            </w:r>
          </w:p>
          <w:p w14:paraId="6E1E0DCF" w14:textId="36D49055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701, №702</w:t>
            </w:r>
          </w:p>
        </w:tc>
      </w:tr>
      <w:tr w:rsidR="00345ABE" w:rsidRPr="008C71A4" w14:paraId="5C1C82F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31E2C9" w14:textId="2D869074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441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D6187B" w14:textId="674A2E8F" w:rsidR="00345ABE" w:rsidRPr="00C61E26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87FB9">
              <w:rPr>
                <w:rFonts w:ascii="Times New Roman" w:hAnsi="Times New Roman" w:cs="Times New Roman"/>
                <w:color w:val="000000"/>
              </w:rPr>
              <w:t>Объёмы наклонной призмы, пирамиды и конуса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075E9E5" w14:textId="23E91BD6" w:rsidR="00345ABE" w:rsidRPr="00287FB9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69ACD69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C7049B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B1E4D9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стр.165-170</w:t>
            </w:r>
          </w:p>
          <w:p w14:paraId="4D088D2B" w14:textId="18322304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705, №706</w:t>
            </w:r>
          </w:p>
        </w:tc>
      </w:tr>
      <w:tr w:rsidR="00345ABE" w:rsidRPr="008C71A4" w14:paraId="7A73A5E9" w14:textId="77777777" w:rsidTr="0011561C">
        <w:trPr>
          <w:trHeight w:val="1027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EDF2B2" w14:textId="1E608790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442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74ADBC" w14:textId="77777777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5B848E8C" w14:textId="2C416F80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«</w:t>
            </w:r>
            <w:r w:rsidRPr="004D0D78">
              <w:rPr>
                <w:rFonts w:ascii="Times New Roman" w:hAnsi="Times New Roman" w:cs="Times New Roman"/>
                <w:b/>
                <w:i/>
                <w:color w:val="000000"/>
              </w:rPr>
              <w:t>Элементы теории вероятности</w:t>
            </w:r>
            <w:r w:rsidRPr="004D0D7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5D82AE" w14:textId="458265C8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</w:tcPr>
          <w:p w14:paraId="296AFD51" w14:textId="2D793AEA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84D76F" w14:textId="1ED5FBBA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EA0C345" w14:textId="7C3DEE2C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стр.3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36-357</w:t>
            </w:r>
          </w:p>
          <w:p w14:paraId="6B4969FB" w14:textId="739974BB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№1178, №1179</w:t>
            </w:r>
          </w:p>
        </w:tc>
      </w:tr>
      <w:tr w:rsidR="00345ABE" w:rsidRPr="008C71A4" w14:paraId="1E5B2BB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19042E" w14:textId="783D557C" w:rsidR="00345ABE" w:rsidRPr="009904A5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08FC8C9" w14:textId="77777777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0DC2358D" w14:textId="6DCEA94A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«</w:t>
            </w:r>
            <w:r w:rsidRPr="004D0D78">
              <w:rPr>
                <w:rFonts w:ascii="Times New Roman" w:hAnsi="Times New Roman" w:cs="Times New Roman"/>
                <w:b/>
                <w:i/>
                <w:color w:val="000000"/>
              </w:rPr>
              <w:t>Элементы теории вероятности</w:t>
            </w:r>
            <w:r w:rsidRPr="004D0D7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8D17B8" w14:textId="6A7E003C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5D3E235" w14:textId="45A95A40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99E88B" w14:textId="0CF810E3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04BFC2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стр.336-357</w:t>
            </w:r>
          </w:p>
          <w:p w14:paraId="577AD571" w14:textId="67FE245A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1180, №1181</w:t>
            </w:r>
          </w:p>
        </w:tc>
      </w:tr>
      <w:tr w:rsidR="00345ABE" w:rsidRPr="008C71A4" w14:paraId="08F2AC3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8230945" w14:textId="2F418F5A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3D2405" w14:textId="376C05C4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№1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  <w:p w14:paraId="6B9BBD8A" w14:textId="77777777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43275CBB" w14:textId="655F3F77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«</w:t>
            </w:r>
            <w:r w:rsidRPr="004D0D78">
              <w:rPr>
                <w:rFonts w:ascii="Times New Roman" w:hAnsi="Times New Roman" w:cs="Times New Roman"/>
                <w:b/>
                <w:i/>
                <w:color w:val="000000"/>
              </w:rPr>
              <w:t>Элементы теории вероятностей</w:t>
            </w:r>
            <w:r w:rsidRPr="004D0D7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1D4268" w14:textId="7D81754D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5896CC4" w14:textId="1069D309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1E8501" w14:textId="46D1BFF5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E13D20" w14:textId="0AFDCA31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КР№18</w:t>
            </w:r>
          </w:p>
        </w:tc>
      </w:tr>
      <w:tr w:rsidR="00345ABE" w:rsidRPr="008C71A4" w14:paraId="48BFFC1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B4142D" w14:textId="49CC0891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445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CBEC6D" w14:textId="5479080A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№1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8</w:t>
            </w:r>
          </w:p>
          <w:p w14:paraId="3A39E392" w14:textId="77777777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1B76D871" w14:textId="59DC26F0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«</w:t>
            </w:r>
            <w:r w:rsidRPr="004D0D78">
              <w:rPr>
                <w:rFonts w:ascii="Times New Roman" w:hAnsi="Times New Roman" w:cs="Times New Roman"/>
                <w:b/>
                <w:i/>
                <w:color w:val="000000"/>
              </w:rPr>
              <w:t>Элементы теории вероятностей</w:t>
            </w:r>
            <w:r w:rsidRPr="004D0D7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95A3594" w14:textId="0755B15A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4C63007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22D5E66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8B5170" w14:textId="0059C0AD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КР№18</w:t>
            </w:r>
          </w:p>
        </w:tc>
      </w:tr>
      <w:tr w:rsidR="00345ABE" w:rsidRPr="008C71A4" w14:paraId="5355A62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BB6BA2" w14:textId="337183A2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04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446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91CDD00" w14:textId="69102A07" w:rsidR="00345ABE" w:rsidRPr="004D0D78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Случайные величины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5716DA" w14:textId="2C2942E8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F147878" w14:textId="2DA17F50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представление о случайных,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достоверных и невозможных событиях; об единственно возможном и равновозможном событии, об элементарных событиях, об объединении и пересечении событий, о противоположном событии, о классическом определении вероятности;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B2778FF" w14:textId="77777777" w:rsidR="00345ABE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  <w:p w14:paraId="2F5E742D" w14:textId="7E090591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DD2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вычислять вероятность суммы двух несовместимых событий, вычислять вероятность суммы двух произвольных событий,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 формулу</w:t>
            </w:r>
            <w:proofErr w:type="gram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Бернулли, определять независимость событий; овладеть умением решать задачи на вычисление  вероятности совместного появления независимых событий; овладеть навыками  решения задачи на вычисление  вероятности произведения  независимых событий или событий независимых в совокупности.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C57CAB" w14:textId="11FC4595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364-368</w:t>
            </w:r>
          </w:p>
          <w:p w14:paraId="559BC15B" w14:textId="2CE643AF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1184, №1185, №1189</w:t>
            </w:r>
          </w:p>
        </w:tc>
      </w:tr>
      <w:tr w:rsidR="00345ABE" w:rsidRPr="008C71A4" w14:paraId="3F5648D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7E8EA9" w14:textId="24D3B957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447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33D4EC" w14:textId="45F89B7E" w:rsidR="00345ABE" w:rsidRPr="004D0D78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Объёмы наклонной призмы, пирамиды и конуса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7C0805" w14:textId="6D72091D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34CA10D" w14:textId="3E6C2985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формировать представление о решении задач на вычисление объема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наклонной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призмы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конуса при 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теоремы об объеме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наклонной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призмы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конуса</w:t>
            </w:r>
            <w:r w:rsidRPr="006804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81B10D" w14:textId="77777777" w:rsidR="00345ABE" w:rsidRPr="006804C6" w:rsidRDefault="00345ABE" w:rsidP="00345ABE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rPr>
                <w:rStyle w:val="FontStyle16"/>
                <w:sz w:val="20"/>
                <w:szCs w:val="20"/>
              </w:rPr>
            </w:pPr>
            <w:r w:rsidRPr="006804C6">
              <w:rPr>
                <w:rStyle w:val="FontStyle16"/>
                <w:b/>
                <w:bCs/>
                <w:sz w:val="20"/>
                <w:szCs w:val="20"/>
              </w:rPr>
              <w:lastRenderedPageBreak/>
              <w:t>знать:</w:t>
            </w:r>
            <w:r w:rsidRPr="006804C6">
              <w:rPr>
                <w:rStyle w:val="FontStyle16"/>
                <w:sz w:val="20"/>
                <w:szCs w:val="20"/>
              </w:rPr>
              <w:t xml:space="preserve"> 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 xml:space="preserve">теорему об объеме </w:t>
            </w:r>
            <w:r>
              <w:rPr>
                <w:rStyle w:val="FontStyle14"/>
                <w:i w:val="0"/>
                <w:sz w:val="20"/>
                <w:szCs w:val="20"/>
              </w:rPr>
              <w:t>наклонной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 xml:space="preserve"> призмы </w:t>
            </w:r>
            <w:r>
              <w:rPr>
                <w:rStyle w:val="FontStyle14"/>
                <w:i w:val="0"/>
                <w:sz w:val="20"/>
                <w:szCs w:val="20"/>
              </w:rPr>
              <w:t>и конуса с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 xml:space="preserve"> доказа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softHyphen/>
              <w:t>тельством.</w:t>
            </w:r>
          </w:p>
          <w:p w14:paraId="1DCB4585" w14:textId="4872227A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804C6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6804C6">
              <w:rPr>
                <w:rStyle w:val="FontStyle16"/>
                <w:sz w:val="20"/>
                <w:szCs w:val="20"/>
              </w:rPr>
              <w:t xml:space="preserve"> </w:t>
            </w:r>
            <w:r w:rsidRPr="006804C6">
              <w:rPr>
                <w:rStyle w:val="FontStyle14"/>
                <w:i w:val="0"/>
                <w:sz w:val="20"/>
                <w:szCs w:val="20"/>
              </w:rPr>
              <w:t>решать задачи по теме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72CAF4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стр.165-170</w:t>
            </w:r>
          </w:p>
          <w:p w14:paraId="1A36B1F8" w14:textId="3F67FEA8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№70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45ABE" w:rsidRPr="008C71A4" w14:paraId="131B1B8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8275D6" w14:textId="697A1020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448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D47D4B" w14:textId="77777777" w:rsidR="00345ABE" w:rsidRPr="004D0D78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Решение задач</w:t>
            </w:r>
          </w:p>
          <w:p w14:paraId="54D7857B" w14:textId="77777777" w:rsidR="00345ABE" w:rsidRPr="004D0D78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по теме</w:t>
            </w:r>
          </w:p>
          <w:p w14:paraId="2CEF6337" w14:textId="6B28945A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</w:rPr>
              <w:t>«</w:t>
            </w:r>
            <w:r w:rsidRPr="004D0D78">
              <w:rPr>
                <w:rFonts w:ascii="Times New Roman" w:hAnsi="Times New Roman" w:cs="Times New Roman"/>
                <w:b/>
                <w:i/>
              </w:rPr>
              <w:t>Объем наклонной призмы, Пирамиды и конуса</w:t>
            </w:r>
            <w:r w:rsidRPr="004D0D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BE11F7" w14:textId="0ED02447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4C41A87" w14:textId="316E3A94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23A992B" w14:textId="6CCA1F12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A1417C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стр.165-170</w:t>
            </w:r>
          </w:p>
          <w:p w14:paraId="3D12BE4B" w14:textId="6331445B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709, №699</w:t>
            </w:r>
          </w:p>
        </w:tc>
      </w:tr>
      <w:tr w:rsidR="00345ABE" w:rsidRPr="008C71A4" w14:paraId="3AAA5B6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267B07" w14:textId="0AC98D72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04A9CE1" w14:textId="620C7AB4" w:rsidR="00345ABE" w:rsidRPr="004D0D78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Центральные тенденции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711557" w14:textId="13CC2D1A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24C8DE3" w14:textId="0F4C433A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представление о случайных,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достоверных и невозможных событиях; об единственно возможном и равновозможном событии, об элементарных событиях, об объединении и пересечении событий, о противоположном событии, о классическом определении вероятности;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BBC1B0" w14:textId="77777777" w:rsidR="00345ABE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  <w:p w14:paraId="3DEC0ACB" w14:textId="6D0270ED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DD2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вычислять вероятность суммы двух несовместимых событий, вычислять вероятность суммы двух произвольных событий,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 формулу</w:t>
            </w:r>
            <w:proofErr w:type="gram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Бернулли, определять независимость событий; овладеть умением решать задачи на вычисление  вероятности совместного появления независимых событий; овладеть навыками  решения задачи на вычисление  вероятности произведения  независимых событий или событий независимых в совокупности.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501049" w14:textId="0F9D7808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370-373</w:t>
            </w:r>
          </w:p>
          <w:p w14:paraId="2366D29B" w14:textId="3B492271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1194, №1195</w:t>
            </w:r>
          </w:p>
        </w:tc>
      </w:tr>
      <w:tr w:rsidR="00345ABE" w:rsidRPr="008C71A4" w14:paraId="26E248E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40764C" w14:textId="7143FE84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0733F3" w14:textId="1AEAEC87" w:rsidR="00345ABE" w:rsidRPr="004D0D78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Центральные тенденции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60D229" w14:textId="4180C5B8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16B436A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B060F27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1729F3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стр.370-373</w:t>
            </w:r>
          </w:p>
          <w:p w14:paraId="22801640" w14:textId="695EA4C3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1196, №1197</w:t>
            </w:r>
          </w:p>
        </w:tc>
      </w:tr>
      <w:tr w:rsidR="00345ABE" w:rsidRPr="008C71A4" w14:paraId="0078FAD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10E483" w14:textId="5887FF52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1B3CFF" w14:textId="042DF30C" w:rsidR="00345ABE" w:rsidRPr="004D0D78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Центральные тенденции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FFE072" w14:textId="71D1C69C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D525F24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C18A6DF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F12CF7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стр.370-373</w:t>
            </w:r>
          </w:p>
          <w:p w14:paraId="48C674BB" w14:textId="38978860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 №1199</w:t>
            </w:r>
          </w:p>
        </w:tc>
      </w:tr>
      <w:tr w:rsidR="00345ABE" w:rsidRPr="008C71A4" w14:paraId="6F200BA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778CA8" w14:textId="745ABFE2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5C0D6F" w14:textId="17BD31CE" w:rsidR="00345ABE" w:rsidRPr="004D0D78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Меры разброса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7C0D4D" w14:textId="502C6B4D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E1722BB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9C3F04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169DB2" w14:textId="6D3594E5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375-381</w:t>
            </w:r>
          </w:p>
          <w:p w14:paraId="4D2A698C" w14:textId="30445836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1201, №1202</w:t>
            </w:r>
          </w:p>
        </w:tc>
      </w:tr>
      <w:tr w:rsidR="00345ABE" w:rsidRPr="008C71A4" w14:paraId="3B50030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9C8972" w14:textId="58802BCC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51C5CA" w14:textId="531D3D0B" w:rsidR="00345ABE" w:rsidRPr="004D0D78" w:rsidRDefault="00345ABE" w:rsidP="00345AB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Меры разброса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1D9505" w14:textId="23BBA132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2EADB52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ECD865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4AD7D1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стр.375-381</w:t>
            </w:r>
          </w:p>
          <w:p w14:paraId="37365B0E" w14:textId="4FA7D48B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№120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45ABE" w:rsidRPr="008C71A4" w14:paraId="0AD2693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662077" w14:textId="481D2420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454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023B89A" w14:textId="77777777" w:rsidR="00345ABE" w:rsidRPr="004D0D78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Решение задач</w:t>
            </w:r>
          </w:p>
          <w:p w14:paraId="256DEA0D" w14:textId="77777777" w:rsidR="00345ABE" w:rsidRPr="004D0D78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по теме</w:t>
            </w:r>
          </w:p>
          <w:p w14:paraId="6AF85EF4" w14:textId="04B8C32D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</w:rPr>
              <w:t>«</w:t>
            </w:r>
            <w:r w:rsidRPr="004D0D78">
              <w:rPr>
                <w:rFonts w:ascii="Times New Roman" w:hAnsi="Times New Roman" w:cs="Times New Roman"/>
                <w:b/>
                <w:i/>
              </w:rPr>
              <w:t>Объем наклонной призмы, Пирамиды и конуса</w:t>
            </w:r>
            <w:r w:rsidRPr="004D0D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5F9BCB" w14:textId="3F244FA4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FE89CFA" w14:textId="6A12E1DF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DB01AE" w14:textId="71701B06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183996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стр.165-170</w:t>
            </w:r>
          </w:p>
          <w:p w14:paraId="51DC4867" w14:textId="0F96085A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695, №700</w:t>
            </w:r>
          </w:p>
        </w:tc>
      </w:tr>
      <w:tr w:rsidR="00345ABE" w:rsidRPr="008C71A4" w14:paraId="143BE1D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998F0D" w14:textId="20FFB27F" w:rsidR="00345ABE" w:rsidRP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455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102C8E" w14:textId="77777777" w:rsidR="00345ABE" w:rsidRPr="004D0D78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7B11A290" w14:textId="5A8A2597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«</w:t>
            </w:r>
            <w:r w:rsidRPr="004D0D78">
              <w:rPr>
                <w:rFonts w:ascii="Times New Roman" w:hAnsi="Times New Roman" w:cs="Times New Roman"/>
                <w:b/>
                <w:i/>
              </w:rPr>
              <w:t>Объем наклонной призмы, Пирамиды и конуса</w:t>
            </w:r>
            <w:r w:rsidRPr="004D0D7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965B08" w14:textId="00D1022D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92F3CDE" w14:textId="3AAF7E8E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43EC6F9" w14:textId="7996F369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CB0FEF" w14:textId="77777777" w:rsidR="00345ABE" w:rsidRPr="00F375C2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стр.165-170</w:t>
            </w:r>
          </w:p>
          <w:p w14:paraId="37640C62" w14:textId="50A0BEA8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693, №694</w:t>
            </w:r>
          </w:p>
        </w:tc>
      </w:tr>
      <w:tr w:rsidR="00345ABE" w:rsidRPr="008C71A4" w14:paraId="1D83620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3D321C" w14:textId="0C6F87EF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4D3689" w14:textId="77777777" w:rsidR="00345ABE" w:rsidRPr="004D0D78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46321CD5" w14:textId="77777777" w:rsidR="00345ABE" w:rsidRPr="004D0D78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6FB82620" w14:textId="0B88EE86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«</w:t>
            </w:r>
            <w:r w:rsidRPr="004D0D78">
              <w:rPr>
                <w:rFonts w:ascii="Times New Roman" w:hAnsi="Times New Roman" w:cs="Times New Roman"/>
                <w:b/>
                <w:i/>
                <w:color w:val="000000"/>
              </w:rPr>
              <w:t>Статистика</w:t>
            </w:r>
            <w:r w:rsidRPr="004D0D7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9B7E2F" w14:textId="1F3347AC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6447B90" w14:textId="51557F39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представление о случайных,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достоверных и невозможных событиях; об единственно возможном и равновозможном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событии, об элементарных событиях, об объединении и пересечении событий, о противоположном событии, о классическом определении вероятности;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57FE9209" w14:textId="77777777" w:rsidR="00345ABE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  <w:p w14:paraId="5C44F66A" w14:textId="5C35456D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</w:t>
            </w:r>
            <w:r w:rsidRPr="00DD28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вычислять вероятность суммы двух несовместимых событий, вычислять вероятность суммы двух произвольных событий,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 формулу</w:t>
            </w:r>
            <w:proofErr w:type="gram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Бернулли, определять независимость событий; овладеть умением решать задачи на вычисление  вероятности совместного появления независимых событий; овладеть навыками  решения задачи на вычисление  вероятности произведения  независимых событий или событий независимых в совокупности.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91B3E8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стр.375-381</w:t>
            </w:r>
          </w:p>
          <w:p w14:paraId="5CAE15B3" w14:textId="7FA78AED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№1212, №1241</w:t>
            </w:r>
          </w:p>
        </w:tc>
      </w:tr>
      <w:tr w:rsidR="00345ABE" w:rsidRPr="008C71A4" w14:paraId="5F4E0A5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738A6E1" w14:textId="2DBE8E7A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457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5165C8" w14:textId="77777777" w:rsidR="00345ABE" w:rsidRPr="004D0D78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06BA6A66" w14:textId="77777777" w:rsidR="00345ABE" w:rsidRPr="004D0D78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4366CE7E" w14:textId="38907C22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«</w:t>
            </w:r>
            <w:r w:rsidRPr="004D0D78">
              <w:rPr>
                <w:rFonts w:ascii="Times New Roman" w:hAnsi="Times New Roman" w:cs="Times New Roman"/>
                <w:b/>
                <w:i/>
                <w:color w:val="000000"/>
              </w:rPr>
              <w:t>Статистика</w:t>
            </w:r>
            <w:r w:rsidRPr="004D0D7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0C9FEC" w14:textId="19F6FD38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1600D02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DFCB42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89B07D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стр.375-381</w:t>
            </w:r>
          </w:p>
          <w:p w14:paraId="40859265" w14:textId="0695E613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1215, №1218</w:t>
            </w:r>
          </w:p>
        </w:tc>
      </w:tr>
      <w:tr w:rsidR="00345ABE" w:rsidRPr="008C71A4" w14:paraId="6C1C0F7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7D0183" w14:textId="026CB012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5D1128" w14:textId="77777777" w:rsidR="00345ABE" w:rsidRPr="004D0D78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1467EDC5" w14:textId="77777777" w:rsidR="00345ABE" w:rsidRPr="004D0D78" w:rsidRDefault="00345ABE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39AFD189" w14:textId="721967EB" w:rsidR="00345ABE" w:rsidRPr="004D0D78" w:rsidRDefault="00345ABE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«</w:t>
            </w:r>
            <w:r w:rsidRPr="004D0D78">
              <w:rPr>
                <w:rFonts w:ascii="Times New Roman" w:hAnsi="Times New Roman" w:cs="Times New Roman"/>
                <w:b/>
                <w:i/>
                <w:color w:val="000000"/>
              </w:rPr>
              <w:t>Статистика</w:t>
            </w:r>
            <w:r w:rsidRPr="004D0D7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065188" w14:textId="53B49BE7" w:rsidR="00345ABE" w:rsidRPr="004D0D78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272A34C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2EF9318" w14:textId="77777777" w:rsidR="00345ABE" w:rsidRPr="008C71A4" w:rsidRDefault="00345ABE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A82A90" w14:textId="77777777" w:rsidR="00345ABE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стр.375-381</w:t>
            </w:r>
          </w:p>
          <w:p w14:paraId="2BEADC8E" w14:textId="4FAF9BAD" w:rsidR="00345ABE" w:rsidRPr="008C71A4" w:rsidRDefault="00345ABE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1216, №1219</w:t>
            </w:r>
          </w:p>
        </w:tc>
      </w:tr>
      <w:tr w:rsidR="004E3C23" w:rsidRPr="008C71A4" w14:paraId="73691D54" w14:textId="77777777" w:rsidTr="00B374A4">
        <w:trPr>
          <w:trHeight w:val="835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EEF6A2E" w14:textId="1EAB5C89" w:rsidR="004E3C23" w:rsidRPr="00345ABE" w:rsidRDefault="004E3C23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CDDEBC" w14:textId="77777777" w:rsidR="004E3C23" w:rsidRPr="004D0D78" w:rsidRDefault="004E3C23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3EE6A8C4" w14:textId="77777777" w:rsidR="004E3C23" w:rsidRPr="004D0D78" w:rsidRDefault="004E3C23" w:rsidP="00345AB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01C93910" w14:textId="31E53235" w:rsidR="004E3C23" w:rsidRPr="004D0D78" w:rsidRDefault="004E3C23" w:rsidP="00345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0D78">
              <w:rPr>
                <w:rFonts w:ascii="Times New Roman" w:hAnsi="Times New Roman" w:cs="Times New Roman"/>
                <w:color w:val="000000"/>
              </w:rPr>
              <w:t>«</w:t>
            </w:r>
            <w:r w:rsidRPr="004D0D78">
              <w:rPr>
                <w:rFonts w:ascii="Times New Roman" w:hAnsi="Times New Roman" w:cs="Times New Roman"/>
                <w:b/>
                <w:i/>
                <w:color w:val="000000"/>
              </w:rPr>
              <w:t>Статистика</w:t>
            </w:r>
            <w:r w:rsidRPr="004D0D7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F9EBFD4" w14:textId="40C3EE46" w:rsidR="004E3C23" w:rsidRPr="004D0D78" w:rsidRDefault="004E3C23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4D0D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831F785" w14:textId="77777777" w:rsidR="004E3C23" w:rsidRPr="008C71A4" w:rsidRDefault="004E3C23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FF16915" w14:textId="77777777" w:rsidR="004E3C23" w:rsidRPr="008C71A4" w:rsidRDefault="004E3C23" w:rsidP="00345AB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F40BB9" w14:textId="15C08663" w:rsidR="004E3C23" w:rsidRDefault="004E3C23" w:rsidP="00345AB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  <w:p w14:paraId="0B591436" w14:textId="0C601E7C" w:rsidR="004E3C23" w:rsidRPr="008C71A4" w:rsidRDefault="004E3C23" w:rsidP="00345AB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«Проверь себя!»</w:t>
            </w:r>
          </w:p>
        </w:tc>
      </w:tr>
      <w:tr w:rsidR="001E2A42" w:rsidRPr="008C71A4" w14:paraId="389B0A6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44D6EA" w14:textId="3623B391" w:rsidR="001E2A42" w:rsidRPr="00345ABE" w:rsidRDefault="001E2A42" w:rsidP="001E2A4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2A4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460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CB6F7F" w14:textId="77777777" w:rsidR="001E2A42" w:rsidRPr="00CE7392" w:rsidRDefault="001E2A42" w:rsidP="001E2A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bCs/>
                <w:iCs/>
                <w:color w:val="000000"/>
              </w:rPr>
              <w:t>Контрольная работа №1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9</w:t>
            </w:r>
          </w:p>
          <w:p w14:paraId="7781356C" w14:textId="77777777" w:rsidR="001E2A42" w:rsidRPr="00CE7392" w:rsidRDefault="001E2A42" w:rsidP="001E2A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04F5B67D" w14:textId="32EB6BB8" w:rsidR="001E2A42" w:rsidRPr="00CE7392" w:rsidRDefault="001E2A42" w:rsidP="001E2A42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«</w:t>
            </w:r>
            <w:r w:rsidRPr="00CE7392">
              <w:rPr>
                <w:rFonts w:ascii="Times New Roman" w:hAnsi="Times New Roman" w:cs="Times New Roman"/>
                <w:b/>
                <w:i/>
                <w:color w:val="000000"/>
              </w:rPr>
              <w:t>Объём тел</w:t>
            </w:r>
            <w:r w:rsidRPr="00CE739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66870A" w14:textId="0C903283" w:rsidR="001E2A42" w:rsidRDefault="001E2A42" w:rsidP="001E2A42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5577C3A" w14:textId="12EE75B4" w:rsidR="001E2A42" w:rsidRPr="00E75FF3" w:rsidRDefault="001E2A42" w:rsidP="001E2A4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8457EA1" w14:textId="61263103" w:rsidR="001E2A42" w:rsidRPr="00E75FF3" w:rsidRDefault="001E2A42" w:rsidP="001E2A42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D17E438" w14:textId="113329E4" w:rsidR="001E2A42" w:rsidRDefault="001E2A42" w:rsidP="001E2A4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КР№19</w:t>
            </w:r>
          </w:p>
        </w:tc>
      </w:tr>
      <w:tr w:rsidR="004E3C23" w:rsidRPr="008C71A4" w14:paraId="2D72C374" w14:textId="77777777" w:rsidTr="007863BF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E54EA4" w14:textId="23C61D82" w:rsidR="004E3C23" w:rsidRPr="00345ABE" w:rsidRDefault="004E3C23" w:rsidP="004E3C2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461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B06E43C" w14:textId="5DFA2CBD" w:rsidR="004E3C23" w:rsidRPr="00CE7392" w:rsidRDefault="004E3C23" w:rsidP="004E3C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Объём шара и площади сферы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6EB8F9" w14:textId="61932B7F" w:rsidR="004E3C23" w:rsidRPr="00CE7392" w:rsidRDefault="004E3C23" w:rsidP="004E3C2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CBB06DE" w14:textId="09D683F5" w:rsidR="004E3C23" w:rsidRPr="004E3C23" w:rsidRDefault="004E3C23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сформировать понятие </w:t>
            </w:r>
            <w:r w:rsidRPr="004E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шарового сегмента, шарового слоя и шарового сектора. Формулы для вычисления объемов частей шара. Решение задач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1420470" w14:textId="1AB6F6EC" w:rsidR="004E3C23" w:rsidRPr="004E3C23" w:rsidRDefault="004E3C23" w:rsidP="004E3C23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ind w:left="14" w:hanging="14"/>
              <w:rPr>
                <w:rStyle w:val="FontStyle16"/>
                <w:sz w:val="20"/>
                <w:szCs w:val="20"/>
              </w:rPr>
            </w:pPr>
            <w:r w:rsidRPr="004E3C23">
              <w:rPr>
                <w:rStyle w:val="FontStyle16"/>
                <w:b/>
                <w:bCs/>
                <w:sz w:val="20"/>
                <w:szCs w:val="20"/>
              </w:rPr>
              <w:t>з</w:t>
            </w:r>
            <w:r w:rsidRPr="004E3C23">
              <w:rPr>
                <w:rStyle w:val="FontStyle16"/>
                <w:b/>
                <w:bCs/>
                <w:sz w:val="20"/>
                <w:szCs w:val="20"/>
              </w:rPr>
              <w:t>нать</w:t>
            </w:r>
            <w:r w:rsidRPr="004E3C23">
              <w:rPr>
                <w:rStyle w:val="FontStyle16"/>
                <w:sz w:val="20"/>
                <w:szCs w:val="20"/>
              </w:rPr>
              <w:t xml:space="preserve">: </w:t>
            </w:r>
            <w:r w:rsidRPr="004E3C23">
              <w:rPr>
                <w:rStyle w:val="FontStyle14"/>
                <w:i w:val="0"/>
                <w:sz w:val="20"/>
                <w:szCs w:val="20"/>
              </w:rPr>
              <w:t>определения шаро</w:t>
            </w:r>
            <w:r w:rsidRPr="004E3C23">
              <w:rPr>
                <w:rStyle w:val="FontStyle14"/>
                <w:i w:val="0"/>
                <w:sz w:val="20"/>
                <w:szCs w:val="20"/>
              </w:rPr>
              <w:softHyphen/>
              <w:t xml:space="preserve">вого сегмента, шарового слоя и шарового сектора; формулы для вычисления объемов частей шара. </w:t>
            </w:r>
          </w:p>
          <w:p w14:paraId="3E034765" w14:textId="4BE34A30" w:rsidR="004E3C23" w:rsidRPr="004E3C23" w:rsidRDefault="004E3C23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3C23">
              <w:rPr>
                <w:rStyle w:val="FontStyle16"/>
                <w:b/>
                <w:bCs/>
                <w:sz w:val="20"/>
                <w:szCs w:val="20"/>
              </w:rPr>
              <w:t>у</w:t>
            </w:r>
            <w:r w:rsidRPr="004E3C23">
              <w:rPr>
                <w:rStyle w:val="FontStyle16"/>
                <w:b/>
                <w:bCs/>
                <w:sz w:val="20"/>
                <w:szCs w:val="20"/>
              </w:rPr>
              <w:t>меть</w:t>
            </w:r>
            <w:r w:rsidRPr="004E3C23">
              <w:rPr>
                <w:rStyle w:val="FontStyle16"/>
                <w:sz w:val="20"/>
                <w:szCs w:val="20"/>
              </w:rPr>
              <w:t xml:space="preserve">: </w:t>
            </w:r>
            <w:r w:rsidRPr="004E3C23">
              <w:rPr>
                <w:rStyle w:val="FontStyle14"/>
                <w:i w:val="0"/>
                <w:sz w:val="20"/>
                <w:szCs w:val="20"/>
              </w:rPr>
              <w:t>решать задачи 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9C1AE9" w14:textId="7867BD51" w:rsidR="00C25D60" w:rsidRPr="00F375C2" w:rsidRDefault="00C25D60" w:rsidP="00C25D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14:paraId="1ED6B1E1" w14:textId="111289BA" w:rsidR="004E3C23" w:rsidRPr="008C71A4" w:rsidRDefault="00C25D60" w:rsidP="00C25D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710, №711, №712</w:t>
            </w:r>
          </w:p>
        </w:tc>
      </w:tr>
      <w:tr w:rsidR="004E3C23" w:rsidRPr="008C71A4" w14:paraId="7F77189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E19562" w14:textId="0266C39F" w:rsidR="004E3C23" w:rsidRPr="00345ABE" w:rsidRDefault="004E3C23" w:rsidP="004E3C2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E2A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2CACD7" w14:textId="08A23C3D" w:rsidR="004E3C23" w:rsidRPr="00CE7392" w:rsidRDefault="004E3C23" w:rsidP="004E3C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Решение тригонометрических уравнений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EF7E95" w14:textId="07D84F7D" w:rsidR="004E3C23" w:rsidRPr="00CE7392" w:rsidRDefault="004E3C23" w:rsidP="004E3C2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9D802ED" w14:textId="77777777" w:rsidR="004E3C23" w:rsidRPr="008C71A4" w:rsidRDefault="004E3C23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 формирование умений решения простейших тригонометрических уравнений, однородных тригонометрических уравнений; овладение умением решать тригонометрические уравнения методом введения новой переменной, методом разложения на множители; расширение и обобщение сведений о видах тригонометрических уравнений.</w:t>
            </w:r>
          </w:p>
          <w:p w14:paraId="6BD80918" w14:textId="77777777" w:rsidR="004E3C23" w:rsidRPr="008C71A4" w:rsidRDefault="004E3C23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D1D44E7" w14:textId="77777777" w:rsidR="004E3C23" w:rsidRPr="008C71A4" w:rsidRDefault="004E3C23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арккосинуса, арксинуса, арктангенса и формулы для решения простейших тригонометрических уравнений; методы решения тригонометрических уравнений;</w:t>
            </w:r>
          </w:p>
          <w:p w14:paraId="59E1DE4B" w14:textId="76E9436E" w:rsidR="004E3C23" w:rsidRPr="008C71A4" w:rsidRDefault="004E3C23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простейшие тригонометрические уравнения по формулам; решать квадратные уравнения относительно 1,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cos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>ctg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определять однородные уравнения первой и второй степени и решать их по алгоритму, сводя к квадратным; применять метод введения новой переменной, метод разложения на множители при решении </w:t>
            </w:r>
            <w:r w:rsidRPr="008C71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тригонометрических уравнений; аргументировано отвечать на поставленные вопросы; осмысливать ошибки и устранять их; самостоятельно искать и отбирать необходимую 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2833F3" w14:textId="5A14F1A6" w:rsidR="008F6AC9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  <w:p w14:paraId="4919D7C2" w14:textId="3FBE5FD0" w:rsidR="004E3C23" w:rsidRPr="008C71A4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633, №634</w:t>
            </w:r>
          </w:p>
        </w:tc>
      </w:tr>
      <w:tr w:rsidR="004E3C23" w:rsidRPr="008C71A4" w14:paraId="2AF27824" w14:textId="77777777" w:rsidTr="00DC3D75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011232" w14:textId="3B6B5180" w:rsidR="004E3C23" w:rsidRPr="00CE7392" w:rsidRDefault="004E3C23" w:rsidP="004E3C2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723D1D1" w14:textId="52EDAE20" w:rsidR="004E3C23" w:rsidRPr="00CE7392" w:rsidRDefault="004E3C23" w:rsidP="004E3C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Решение тригонометрических уравнений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352DF9" w14:textId="033DE3C9" w:rsidR="004E3C23" w:rsidRPr="00CE7392" w:rsidRDefault="004E3C23" w:rsidP="004E3C2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7316446" w14:textId="77777777" w:rsidR="004E3C23" w:rsidRPr="008C71A4" w:rsidRDefault="004E3C23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CE0C1D3" w14:textId="7980612F" w:rsidR="004E3C23" w:rsidRPr="008C71A4" w:rsidRDefault="004E3C23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BA08A47" w14:textId="77777777" w:rsidR="008F6AC9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стр.193</w:t>
            </w:r>
          </w:p>
          <w:p w14:paraId="757880CF" w14:textId="69BFE464" w:rsidR="004E3C23" w:rsidRPr="008C71A4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№63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4E3C23" w:rsidRPr="008C71A4" w14:paraId="2EB0DB1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455111" w14:textId="1F2271D2" w:rsidR="004E3C23" w:rsidRDefault="004E3C23" w:rsidP="004E3C2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440644" w14:textId="7858478B" w:rsidR="004E3C23" w:rsidRPr="00CE7392" w:rsidRDefault="004E3C23" w:rsidP="004E3C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Решение тригонометрических уравнений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7B139BE" w14:textId="6DBDA22C" w:rsidR="004E3C23" w:rsidRPr="00CE7392" w:rsidRDefault="004E3C23" w:rsidP="004E3C2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500FC1A" w14:textId="77777777" w:rsidR="004E3C23" w:rsidRPr="008C71A4" w:rsidRDefault="004E3C23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1D42F43" w14:textId="77777777" w:rsidR="004E3C23" w:rsidRPr="008C71A4" w:rsidRDefault="004E3C23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A9D016" w14:textId="77777777" w:rsidR="008F6AC9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стр.193</w:t>
            </w:r>
          </w:p>
          <w:p w14:paraId="3425F18F" w14:textId="4B5E5E0B" w:rsidR="004E3C23" w:rsidRPr="008C71A4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637, №638</w:t>
            </w:r>
          </w:p>
        </w:tc>
      </w:tr>
      <w:tr w:rsidR="004E3C23" w:rsidRPr="008C71A4" w14:paraId="59750814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0467543" w14:textId="0775595D" w:rsidR="004E3C23" w:rsidRDefault="004E3C23" w:rsidP="004E3C2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0D4243" w14:textId="1F035A83" w:rsidR="004E3C23" w:rsidRPr="00CE7392" w:rsidRDefault="004E3C23" w:rsidP="004E3C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Решение тригонометрических уравнений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B3E3A5" w14:textId="5EB4160D" w:rsidR="004E3C23" w:rsidRPr="00CE7392" w:rsidRDefault="004E3C23" w:rsidP="004E3C2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53132F2" w14:textId="77777777" w:rsidR="004E3C23" w:rsidRPr="008C71A4" w:rsidRDefault="004E3C23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B7C2715" w14:textId="77777777" w:rsidR="004E3C23" w:rsidRPr="008C71A4" w:rsidRDefault="004E3C23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E4A9A25" w14:textId="77777777" w:rsidR="008F6AC9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стр.193</w:t>
            </w:r>
          </w:p>
          <w:p w14:paraId="74F4412B" w14:textId="36319AB5" w:rsidR="008F6AC9" w:rsidRPr="008F6AC9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639, №640</w:t>
            </w:r>
          </w:p>
        </w:tc>
      </w:tr>
      <w:tr w:rsidR="00AE7EA1" w:rsidRPr="008C71A4" w14:paraId="3D496E81" w14:textId="77777777" w:rsidTr="00F4236C">
        <w:trPr>
          <w:trHeight w:val="535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3256AA" w14:textId="3BF1F09E" w:rsidR="00AE7EA1" w:rsidRPr="00345ABE" w:rsidRDefault="00AE7EA1" w:rsidP="004E3C2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336C22" w14:textId="3DBECEFC" w:rsidR="00AE7EA1" w:rsidRPr="00CE7392" w:rsidRDefault="00AE7EA1" w:rsidP="004E3C2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Решение тригонометрических уравнений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C82CEB" w14:textId="5C17605A" w:rsidR="00AE7EA1" w:rsidRPr="00CE7392" w:rsidRDefault="00AE7EA1" w:rsidP="004E3C2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F7001AC" w14:textId="77777777" w:rsidR="00AE7EA1" w:rsidRPr="008C71A4" w:rsidRDefault="00AE7EA1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6FCF634" w14:textId="77777777" w:rsidR="00AE7EA1" w:rsidRPr="008C71A4" w:rsidRDefault="00AE7EA1" w:rsidP="004E3C2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08D15F" w14:textId="77777777" w:rsidR="008F6AC9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стр.193</w:t>
            </w:r>
          </w:p>
          <w:p w14:paraId="617E171C" w14:textId="413794BA" w:rsidR="00AE7EA1" w:rsidRPr="008C71A4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 №642</w:t>
            </w:r>
          </w:p>
        </w:tc>
      </w:tr>
      <w:tr w:rsidR="00E23F93" w:rsidRPr="008C71A4" w14:paraId="18C3EFF9" w14:textId="77777777" w:rsidTr="00B34D54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067815" w14:textId="54BD8F74" w:rsidR="00E23F93" w:rsidRPr="00AE7EA1" w:rsidRDefault="00E23F93" w:rsidP="00E23F9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467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398A47" w14:textId="7EFA5BDA" w:rsidR="00E23F93" w:rsidRPr="00CE7392" w:rsidRDefault="00E23F93" w:rsidP="00E23F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Объём шара и площади сферы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7ABF08" w14:textId="65A2BA65" w:rsidR="00E23F93" w:rsidRPr="00CE7392" w:rsidRDefault="00E23F93" w:rsidP="00E23F9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4FF457D" w14:textId="5567BE44" w:rsidR="00E23F93" w:rsidRPr="008C71A4" w:rsidRDefault="00E23F93" w:rsidP="00E23F9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понятие шарового сегмента, шарового слоя и шарового сектора. Формулы для вычисления объемов частей шара. Решение задач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FB10C5" w14:textId="77777777" w:rsidR="00E23F93" w:rsidRPr="004E3C23" w:rsidRDefault="00E23F93" w:rsidP="00E23F93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ind w:left="14" w:hanging="14"/>
              <w:rPr>
                <w:rStyle w:val="FontStyle16"/>
                <w:sz w:val="20"/>
                <w:szCs w:val="20"/>
              </w:rPr>
            </w:pPr>
            <w:r w:rsidRPr="004E3C23">
              <w:rPr>
                <w:rStyle w:val="FontStyle16"/>
                <w:b/>
                <w:bCs/>
                <w:sz w:val="20"/>
                <w:szCs w:val="20"/>
              </w:rPr>
              <w:t>знать</w:t>
            </w:r>
            <w:r w:rsidRPr="004E3C23">
              <w:rPr>
                <w:rStyle w:val="FontStyle16"/>
                <w:sz w:val="20"/>
                <w:szCs w:val="20"/>
              </w:rPr>
              <w:t xml:space="preserve">: </w:t>
            </w:r>
            <w:r w:rsidRPr="004E3C23">
              <w:rPr>
                <w:rStyle w:val="FontStyle14"/>
                <w:i w:val="0"/>
                <w:sz w:val="20"/>
                <w:szCs w:val="20"/>
              </w:rPr>
              <w:t>определения шаро</w:t>
            </w:r>
            <w:r w:rsidRPr="004E3C23">
              <w:rPr>
                <w:rStyle w:val="FontStyle14"/>
                <w:i w:val="0"/>
                <w:sz w:val="20"/>
                <w:szCs w:val="20"/>
              </w:rPr>
              <w:softHyphen/>
              <w:t xml:space="preserve">вого сегмента, шарового слоя и шарового сектора; формулы для вычисления объемов частей шара. </w:t>
            </w:r>
          </w:p>
          <w:p w14:paraId="20198D00" w14:textId="45BF15C8" w:rsidR="00E23F93" w:rsidRPr="008C71A4" w:rsidRDefault="00E23F93" w:rsidP="00E23F9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3C23">
              <w:rPr>
                <w:rStyle w:val="FontStyle16"/>
                <w:b/>
                <w:bCs/>
                <w:sz w:val="20"/>
                <w:szCs w:val="20"/>
              </w:rPr>
              <w:t>уметь</w:t>
            </w:r>
            <w:r w:rsidRPr="004E3C23">
              <w:rPr>
                <w:rStyle w:val="FontStyle16"/>
                <w:sz w:val="20"/>
                <w:szCs w:val="20"/>
              </w:rPr>
              <w:t xml:space="preserve">: </w:t>
            </w:r>
            <w:r w:rsidRPr="004E3C23">
              <w:rPr>
                <w:rStyle w:val="FontStyle14"/>
                <w:i w:val="0"/>
                <w:sz w:val="20"/>
                <w:szCs w:val="20"/>
              </w:rPr>
              <w:t>решать задачи 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D639E2" w14:textId="77777777" w:rsidR="00C25D60" w:rsidRPr="00F375C2" w:rsidRDefault="00C25D60" w:rsidP="00C25D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стр.174-177</w:t>
            </w:r>
          </w:p>
          <w:p w14:paraId="0F430282" w14:textId="55340648" w:rsidR="00E23F93" w:rsidRPr="008C71A4" w:rsidRDefault="00C25D60" w:rsidP="00C25D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713, 3714, №715</w:t>
            </w:r>
          </w:p>
        </w:tc>
      </w:tr>
      <w:tr w:rsidR="00E23F93" w:rsidRPr="008C71A4" w14:paraId="203A67D5" w14:textId="77777777" w:rsidTr="002B09EB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C535A8" w14:textId="61884FCA" w:rsidR="00E23F93" w:rsidRPr="00AE7EA1" w:rsidRDefault="00E23F93" w:rsidP="00E23F9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468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A859C8" w14:textId="2ED5ACCE" w:rsidR="00E23F93" w:rsidRPr="00CE7392" w:rsidRDefault="00E23F93" w:rsidP="00E23F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Объём шара и площади сферы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A8908ED" w14:textId="565314D4" w:rsidR="00E23F93" w:rsidRPr="00CE7392" w:rsidRDefault="00E23F93" w:rsidP="00E23F9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6283993" w14:textId="77777777" w:rsidR="00E23F93" w:rsidRPr="008C71A4" w:rsidRDefault="00E23F93" w:rsidP="00E23F9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0358F33" w14:textId="77777777" w:rsidR="00E23F93" w:rsidRPr="008C71A4" w:rsidRDefault="00E23F93" w:rsidP="00E23F9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E1D8D0" w14:textId="77777777" w:rsidR="00C25D60" w:rsidRPr="00F375C2" w:rsidRDefault="00C25D60" w:rsidP="00C25D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стр.174-177</w:t>
            </w:r>
          </w:p>
          <w:p w14:paraId="61C3665A" w14:textId="021B006E" w:rsidR="00E23F93" w:rsidRPr="008C71A4" w:rsidRDefault="00C25D60" w:rsidP="00C25D6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716, №717, №718</w:t>
            </w:r>
          </w:p>
        </w:tc>
      </w:tr>
      <w:tr w:rsidR="00E23F93" w:rsidRPr="008C71A4" w14:paraId="11F0AAD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E8050F" w14:textId="4569DA3D" w:rsidR="00E23F93" w:rsidRDefault="00E23F93" w:rsidP="00E23F93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16E86B" w14:textId="4C52F97C" w:rsidR="00E23F93" w:rsidRPr="00CE7392" w:rsidRDefault="00E23F93" w:rsidP="00E23F9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 и её геометрический смысл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EDF0DCA" w14:textId="2639D62D" w:rsidR="00E23F93" w:rsidRPr="00CE7392" w:rsidRDefault="00E23F93" w:rsidP="00E23F93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1D80C7F" w14:textId="77777777" w:rsidR="00E23F93" w:rsidRPr="008C71A4" w:rsidRDefault="00E23F93" w:rsidP="00E23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      </w:r>
          </w:p>
          <w:p w14:paraId="58641164" w14:textId="77777777" w:rsidR="00E23F93" w:rsidRPr="008C71A4" w:rsidRDefault="00E23F93" w:rsidP="00E23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результате изучения темы учащиеся должны:</w:t>
            </w:r>
          </w:p>
          <w:p w14:paraId="5E20CBB5" w14:textId="77777777" w:rsidR="00E23F93" w:rsidRPr="008C71A4" w:rsidRDefault="00E23F93" w:rsidP="00E23F9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43045C" w14:textId="77777777" w:rsidR="00E23F93" w:rsidRPr="008C71A4" w:rsidRDefault="00E23F93" w:rsidP="00E23F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производной функции, физического и геометрического смысла производной; понятие производной степени, корня; правила дифференцирования; формулы производных элементарных функций; уравнение касательной к графику функции; алгоритм составления уравнения касательной;</w:t>
            </w:r>
          </w:p>
          <w:p w14:paraId="2B33C9FA" w14:textId="570B2858" w:rsidR="00E23F93" w:rsidRPr="008C71A4" w:rsidRDefault="00E23F93" w:rsidP="00E23F93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вычислять производную степенной функции и корня; находить производные суммы, разности, произведения, частного; производные основных элементарных функций; находить производные элементарных функций сложного аргумента; составлять уравнение касательной к графику функции по алгоритму; участвовать в диалоге, понимать точку зрения собеседника, признавать право на иное мнение; 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C51716D" w14:textId="690BB6B9" w:rsidR="008F6AC9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258-260</w:t>
            </w:r>
          </w:p>
          <w:p w14:paraId="7CD852E2" w14:textId="79D0C3B1" w:rsidR="00E23F93" w:rsidRPr="008C71A4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879, №880</w:t>
            </w:r>
          </w:p>
        </w:tc>
      </w:tr>
      <w:tr w:rsidR="008F6AC9" w:rsidRPr="008C71A4" w14:paraId="54E33A44" w14:textId="77777777" w:rsidTr="00AF21F6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B577900" w14:textId="08E6388B" w:rsidR="008F6AC9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C9A9D3" w14:textId="13DA44CE" w:rsidR="008F6AC9" w:rsidRPr="00CE7392" w:rsidRDefault="008F6AC9" w:rsidP="008F6A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 и её геометрический смысл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84DFAB" w14:textId="378E5F1D" w:rsidR="008F6AC9" w:rsidRPr="00CE7392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88558B2" w14:textId="77777777" w:rsidR="008F6AC9" w:rsidRPr="008C71A4" w:rsidRDefault="008F6AC9" w:rsidP="008F6AC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EA879A2" w14:textId="6D7CBBF1" w:rsidR="008F6AC9" w:rsidRPr="008C71A4" w:rsidRDefault="008F6AC9" w:rsidP="008F6AC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8004759" w14:textId="77777777" w:rsidR="008F6AC9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стр.258-260</w:t>
            </w:r>
          </w:p>
          <w:p w14:paraId="604F14F1" w14:textId="0F01CD9E" w:rsidR="008F6AC9" w:rsidRPr="008C71A4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883, №886</w:t>
            </w:r>
          </w:p>
        </w:tc>
      </w:tr>
      <w:tr w:rsidR="008F6AC9" w:rsidRPr="008C71A4" w14:paraId="4F43D39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FFFA6A2" w14:textId="0313F2EF" w:rsidR="008F6AC9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DA87163" w14:textId="6BE3B1ED" w:rsidR="008F6AC9" w:rsidRPr="00CE7392" w:rsidRDefault="008F6AC9" w:rsidP="008F6A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 и её геометрический смысл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12C951" w14:textId="192DBB80" w:rsidR="008F6AC9" w:rsidRPr="00CE7392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5C206E9" w14:textId="77777777" w:rsidR="008F6AC9" w:rsidRPr="008C71A4" w:rsidRDefault="008F6AC9" w:rsidP="008F6AC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F8FF45B" w14:textId="77777777" w:rsidR="008F6AC9" w:rsidRPr="008C71A4" w:rsidRDefault="008F6AC9" w:rsidP="008F6AC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5EC5B96" w14:textId="77777777" w:rsidR="008F6AC9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стр.258-260</w:t>
            </w:r>
          </w:p>
          <w:p w14:paraId="009E2D7D" w14:textId="5D385D1B" w:rsidR="008F6AC9" w:rsidRPr="008C71A4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 №889</w:t>
            </w:r>
          </w:p>
        </w:tc>
      </w:tr>
      <w:tr w:rsidR="008F6AC9" w:rsidRPr="008C71A4" w14:paraId="4757903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9BAB75" w14:textId="2F5B6469" w:rsidR="008F6AC9" w:rsidRPr="00345ABE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0D6817" w14:textId="0A7ECE48" w:rsidR="008F6AC9" w:rsidRPr="00CE7392" w:rsidRDefault="008F6AC9" w:rsidP="008F6A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 и её геометрический смысл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95F2A39" w14:textId="3DBC5D26" w:rsidR="008F6AC9" w:rsidRPr="00CE7392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2E3ADE4" w14:textId="77777777" w:rsidR="008F6AC9" w:rsidRPr="008C71A4" w:rsidRDefault="008F6AC9" w:rsidP="008F6AC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92CDDB" w14:textId="77777777" w:rsidR="008F6AC9" w:rsidRPr="008C71A4" w:rsidRDefault="008F6AC9" w:rsidP="008F6AC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937BFFA" w14:textId="77777777" w:rsidR="008F6AC9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стр.258-260</w:t>
            </w:r>
          </w:p>
          <w:p w14:paraId="11F03615" w14:textId="2835B78B" w:rsidR="008F6AC9" w:rsidRPr="008C71A4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</w:tr>
      <w:tr w:rsidR="008F6AC9" w:rsidRPr="008C71A4" w14:paraId="67EF645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BE190DC" w14:textId="6027E2B7" w:rsidR="008F6AC9" w:rsidRPr="00345ABE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5A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77F2AAE" w14:textId="7E4E4F18" w:rsidR="008F6AC9" w:rsidRPr="00CE7392" w:rsidRDefault="008F6AC9" w:rsidP="008F6A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Производная и её геометрический смысл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95181F" w14:textId="1D3D5930" w:rsidR="008F6AC9" w:rsidRPr="00CE7392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76CB3EF7" w14:textId="77777777" w:rsidR="008F6AC9" w:rsidRPr="008C71A4" w:rsidRDefault="008F6AC9" w:rsidP="008F6AC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E3B8489" w14:textId="77777777" w:rsidR="008F6AC9" w:rsidRPr="008C71A4" w:rsidRDefault="008F6AC9" w:rsidP="008F6AC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7EB1897" w14:textId="77777777" w:rsidR="008F6AC9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стр.258-260</w:t>
            </w:r>
          </w:p>
          <w:p w14:paraId="7C5870E1" w14:textId="19FBFDFB" w:rsidR="008F6AC9" w:rsidRPr="008C71A4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 №898</w:t>
            </w:r>
          </w:p>
        </w:tc>
      </w:tr>
      <w:tr w:rsidR="008F6AC9" w:rsidRPr="008C71A4" w14:paraId="7C22DB59" w14:textId="77777777" w:rsidTr="00B7039D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4B6705" w14:textId="75317DC3" w:rsidR="008F6AC9" w:rsidRPr="00345ABE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474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BC119E" w14:textId="55933784" w:rsidR="008F6AC9" w:rsidRPr="00CE7392" w:rsidRDefault="008F6AC9" w:rsidP="008F6A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Объём шара и площади сферы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FCBC55" w14:textId="0BC59BD2" w:rsidR="008F6AC9" w:rsidRPr="00CE7392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5D1CBDE" w14:textId="3E3DD649" w:rsidR="008F6AC9" w:rsidRPr="008C71A4" w:rsidRDefault="008F6AC9" w:rsidP="008F6AC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C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понятие шарового сегмента, шарового слоя и шарового сектора. Формулы для вычисления объемов частей шара. Решение задач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5527493" w14:textId="77777777" w:rsidR="008F6AC9" w:rsidRPr="004E3C23" w:rsidRDefault="008F6AC9" w:rsidP="008F6AC9">
            <w:pPr>
              <w:pStyle w:val="Style4"/>
              <w:widowControl/>
              <w:tabs>
                <w:tab w:val="left" w:pos="2410"/>
                <w:tab w:val="left" w:pos="2748"/>
              </w:tabs>
              <w:spacing w:line="240" w:lineRule="auto"/>
              <w:ind w:left="14" w:hanging="14"/>
              <w:rPr>
                <w:rStyle w:val="FontStyle16"/>
                <w:sz w:val="20"/>
                <w:szCs w:val="20"/>
              </w:rPr>
            </w:pPr>
            <w:r w:rsidRPr="004E3C23">
              <w:rPr>
                <w:rStyle w:val="FontStyle16"/>
                <w:b/>
                <w:bCs/>
                <w:sz w:val="20"/>
                <w:szCs w:val="20"/>
              </w:rPr>
              <w:t>знать</w:t>
            </w:r>
            <w:r w:rsidRPr="004E3C23">
              <w:rPr>
                <w:rStyle w:val="FontStyle16"/>
                <w:sz w:val="20"/>
                <w:szCs w:val="20"/>
              </w:rPr>
              <w:t xml:space="preserve">: </w:t>
            </w:r>
            <w:r w:rsidRPr="004E3C23">
              <w:rPr>
                <w:rStyle w:val="FontStyle14"/>
                <w:i w:val="0"/>
                <w:sz w:val="20"/>
                <w:szCs w:val="20"/>
              </w:rPr>
              <w:t>определения шаро</w:t>
            </w:r>
            <w:r w:rsidRPr="004E3C23">
              <w:rPr>
                <w:rStyle w:val="FontStyle14"/>
                <w:i w:val="0"/>
                <w:sz w:val="20"/>
                <w:szCs w:val="20"/>
              </w:rPr>
              <w:softHyphen/>
              <w:t xml:space="preserve">вого сегмента, шарового слоя и шарового сектора; формулы для вычисления объемов частей шара. </w:t>
            </w:r>
          </w:p>
          <w:p w14:paraId="5C86C5F5" w14:textId="274F253D" w:rsidR="008F6AC9" w:rsidRPr="008C71A4" w:rsidRDefault="008F6AC9" w:rsidP="008F6AC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E3C23">
              <w:rPr>
                <w:rStyle w:val="FontStyle16"/>
                <w:b/>
                <w:bCs/>
                <w:sz w:val="20"/>
                <w:szCs w:val="20"/>
              </w:rPr>
              <w:t>уметь</w:t>
            </w:r>
            <w:r w:rsidRPr="004E3C23">
              <w:rPr>
                <w:rStyle w:val="FontStyle16"/>
                <w:sz w:val="20"/>
                <w:szCs w:val="20"/>
              </w:rPr>
              <w:t xml:space="preserve">: </w:t>
            </w:r>
            <w:r w:rsidRPr="004E3C23">
              <w:rPr>
                <w:rStyle w:val="FontStyle14"/>
                <w:i w:val="0"/>
                <w:sz w:val="20"/>
                <w:szCs w:val="20"/>
              </w:rPr>
              <w:t>решать задачи 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0EC338E" w14:textId="77777777" w:rsidR="008F6AC9" w:rsidRPr="00F375C2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стр.174-177</w:t>
            </w:r>
          </w:p>
          <w:p w14:paraId="39653EB1" w14:textId="185CD0B6" w:rsidR="008F6AC9" w:rsidRPr="008C71A4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719, №720, №721</w:t>
            </w:r>
          </w:p>
        </w:tc>
      </w:tr>
      <w:tr w:rsidR="008F6AC9" w:rsidRPr="008C71A4" w14:paraId="3B538DA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660BA8" w14:textId="06B2A8A4" w:rsidR="008F6AC9" w:rsidRPr="00345ABE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475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F78B1A" w14:textId="77777777" w:rsidR="008F6AC9" w:rsidRPr="00CE7392" w:rsidRDefault="008F6AC9" w:rsidP="008F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  <w:p w14:paraId="51A026AE" w14:textId="77777777" w:rsidR="008F6AC9" w:rsidRPr="00CE7392" w:rsidRDefault="008F6AC9" w:rsidP="008F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по теме</w:t>
            </w:r>
          </w:p>
          <w:p w14:paraId="1FD9CD3A" w14:textId="07F8D0EF" w:rsidR="008F6AC9" w:rsidRPr="00CE7392" w:rsidRDefault="008F6AC9" w:rsidP="008F6A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«</w:t>
            </w:r>
            <w:r w:rsidRPr="00CE7392">
              <w:rPr>
                <w:rFonts w:ascii="Times New Roman" w:hAnsi="Times New Roman" w:cs="Times New Roman"/>
                <w:b/>
                <w:i/>
                <w:color w:val="000000"/>
              </w:rPr>
              <w:t>Объём шара и площадь сферы</w:t>
            </w:r>
            <w:r w:rsidRPr="00CE739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A2EF76" w14:textId="6F740DA1" w:rsidR="008F6AC9" w:rsidRPr="00CE7392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2C92DA0" w14:textId="660A9410" w:rsidR="008F6AC9" w:rsidRPr="008C71A4" w:rsidRDefault="008F6AC9" w:rsidP="008F6AC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E82FF6" w14:textId="3EDF11AA" w:rsidR="008F6AC9" w:rsidRPr="008C71A4" w:rsidRDefault="008F6AC9" w:rsidP="008F6AC9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BF9B47" w14:textId="77777777" w:rsidR="008F6AC9" w:rsidRPr="00F375C2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стр.174-177</w:t>
            </w:r>
          </w:p>
          <w:p w14:paraId="1884D7B2" w14:textId="351A0F6E" w:rsidR="008F6AC9" w:rsidRPr="008C71A4" w:rsidRDefault="008F6AC9" w:rsidP="008F6AC9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720, №721, №722</w:t>
            </w:r>
          </w:p>
        </w:tc>
      </w:tr>
      <w:tr w:rsidR="003D0A4C" w:rsidRPr="008C71A4" w14:paraId="1055E34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CE93B5E" w14:textId="0EFC465E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476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A974E21" w14:textId="523BCB27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Интеграл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99D1EAD" w14:textId="5AED8623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301D428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      </w:r>
          </w:p>
          <w:p w14:paraId="6834DD31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 результате изучения темы учащиеся должны:</w:t>
            </w:r>
          </w:p>
          <w:p w14:paraId="1BAED91F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F1698C3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производной функции, физического и геометрического смысла производной; понятие производной степени, корня; правила дифференцирования; формулы производных элементарных функций; уравнение касательной к графику функции; алгоритм составления уравнения касательной;</w:t>
            </w:r>
          </w:p>
          <w:p w14:paraId="1DCC40EC" w14:textId="30EF4343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уметь: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вычислять производную степенной функции и корня; находить производные суммы, разности, произведения, частного; производные основных элементарных функций; находить производные элементарных функций сложного аргумента; составлять уравнение касательной к графику функции по алгоритму; участвовать в диалоге, понимать точку зрения собеседника, признавать право на иное мнение; 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для решения учебных задач информацию.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8F1ADD" w14:textId="661D4F5D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  <w:p w14:paraId="3FE35C3A" w14:textId="75AE44F0" w:rsidR="003D0A4C" w:rsidRPr="008C71A4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</w:t>
            </w:r>
          </w:p>
        </w:tc>
      </w:tr>
      <w:tr w:rsidR="003D0A4C" w:rsidRPr="008C71A4" w14:paraId="7E48EE6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5EDDCD" w14:textId="7F242CC2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6FB806" w14:textId="653FC6ED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Интеграл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F37AA5" w14:textId="5ABF669C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0FB4FC30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D3B8020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A06BE4" w14:textId="77777777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стр.316</w:t>
            </w:r>
          </w:p>
          <w:p w14:paraId="5EAF186D" w14:textId="0CBFB5E7" w:rsidR="003D0A4C" w:rsidRPr="008C71A4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</w:tr>
      <w:tr w:rsidR="003D0A4C" w:rsidRPr="008C71A4" w14:paraId="70AB1F8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B5383D" w14:textId="29D5F98D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3B5D7E" w14:textId="7BD059D1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Интеграл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F7E82BD" w14:textId="03129D64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36A6FF0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5553DF5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B21385" w14:textId="77777777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стр.316</w:t>
            </w:r>
          </w:p>
          <w:p w14:paraId="32368578" w14:textId="03BE329E" w:rsidR="003D0A4C" w:rsidRPr="008C71A4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D0A4C" w:rsidRPr="008C71A4" w14:paraId="0975B3B7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AEA18C" w14:textId="10D35F6E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786688" w14:textId="7C2CBF8B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Интеграл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022DBF" w14:textId="5BBD3CDF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7A1D706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6C2C477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A894C4" w14:textId="77777777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стр.316</w:t>
            </w:r>
          </w:p>
          <w:p w14:paraId="68F7E76A" w14:textId="29F04CBE" w:rsidR="003D0A4C" w:rsidRPr="008C71A4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D0A4C" w:rsidRPr="008C71A4" w14:paraId="1EE1CB7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9912C87" w14:textId="1800C433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660D82" w14:textId="05D50DDC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Интеграл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212598" w14:textId="5981520A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9AC0B3D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83806E3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BCDC49" w14:textId="77777777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стр.316</w:t>
            </w:r>
          </w:p>
          <w:p w14:paraId="486D299A" w14:textId="38458F3D" w:rsidR="003D0A4C" w:rsidRPr="008C71A4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3D0A4C" w:rsidRPr="008C71A4" w14:paraId="0CA5219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C024C6D" w14:textId="707385B5" w:rsidR="003D0A4C" w:rsidRPr="00AE7EA1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352E69" w14:textId="77777777" w:rsidR="003D0A4C" w:rsidRPr="00CE7392" w:rsidRDefault="003D0A4C" w:rsidP="003D0A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Решение задач</w:t>
            </w:r>
          </w:p>
          <w:p w14:paraId="004257C0" w14:textId="77777777" w:rsidR="003D0A4C" w:rsidRPr="00CE7392" w:rsidRDefault="003D0A4C" w:rsidP="003D0A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по теме</w:t>
            </w:r>
          </w:p>
          <w:p w14:paraId="2F3AF4A6" w14:textId="0C2D1FEB" w:rsidR="003D0A4C" w:rsidRPr="00CE7392" w:rsidRDefault="003D0A4C" w:rsidP="003D0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«</w:t>
            </w:r>
            <w:r w:rsidRPr="00CE7392">
              <w:rPr>
                <w:rFonts w:ascii="Times New Roman" w:hAnsi="Times New Roman" w:cs="Times New Roman"/>
                <w:b/>
                <w:i/>
              </w:rPr>
              <w:t>Объёмы тел</w:t>
            </w:r>
            <w:r w:rsidRPr="00CE7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C8524F" w14:textId="3A2E3292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70A578C" w14:textId="1DB5DA1E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2CD6E34" w14:textId="647D7083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3CEB851" w14:textId="77777777" w:rsidR="003D0A4C" w:rsidRPr="00F375C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стр.174-177</w:t>
            </w:r>
          </w:p>
          <w:p w14:paraId="3E097A49" w14:textId="6C81CE98" w:rsidR="003D0A4C" w:rsidRPr="008C71A4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№710, №711, №712</w:t>
            </w:r>
          </w:p>
        </w:tc>
      </w:tr>
      <w:tr w:rsidR="003D0A4C" w:rsidRPr="008C71A4" w14:paraId="114686FD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7852D92" w14:textId="1ADD5EE7" w:rsidR="003D0A4C" w:rsidRPr="00AE7EA1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56D5BC" w14:textId="77777777" w:rsidR="003D0A4C" w:rsidRPr="00CE7392" w:rsidRDefault="003D0A4C" w:rsidP="003D0A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</w:p>
          <w:p w14:paraId="5B321021" w14:textId="33525B86" w:rsidR="003D0A4C" w:rsidRPr="00CE7392" w:rsidRDefault="003D0A4C" w:rsidP="003D0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«</w:t>
            </w:r>
            <w:r w:rsidRPr="00CE7392">
              <w:rPr>
                <w:rFonts w:ascii="Times New Roman" w:hAnsi="Times New Roman" w:cs="Times New Roman"/>
                <w:b/>
                <w:i/>
              </w:rPr>
              <w:t>Объёмы тел»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AA1B6E1" w14:textId="798DEF6E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8F19701" w14:textId="651EB8B9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3ABCDC" w14:textId="66A16EA4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DF8EE2" w14:textId="6FDAB96A" w:rsidR="003D0A4C" w:rsidRPr="00F375C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-177</w:t>
            </w:r>
          </w:p>
          <w:p w14:paraId="736BFFF0" w14:textId="7DA33526" w:rsidR="003D0A4C" w:rsidRPr="008C71A4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731, №729</w:t>
            </w:r>
          </w:p>
        </w:tc>
      </w:tr>
      <w:tr w:rsidR="003D0A4C" w:rsidRPr="008C71A4" w14:paraId="1B1E9EB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383C086" w14:textId="398E77FE" w:rsidR="003D0A4C" w:rsidRPr="00AE7EA1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07DBFAE" w14:textId="5527414D" w:rsidR="003D0A4C" w:rsidRPr="00AE7EA1" w:rsidRDefault="003D0A4C" w:rsidP="003D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EA1">
              <w:rPr>
                <w:rFonts w:ascii="Times New Roman" w:hAnsi="Times New Roman" w:cs="Times New Roman"/>
              </w:rPr>
              <w:t>Комбинаторика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2F385F" w14:textId="5E010801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5927D42" w14:textId="72AAEA7F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Основные цели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решения одной и той же задачи, делать выводы; 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 формирование умения вычислять вероятность событий, определять несовместные и 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F2F74F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представление о факториале, перестановках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,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числе размещений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22443DB1" wp14:editId="2EFF6CD1">
                  <wp:extent cx="244475" cy="201930"/>
                  <wp:effectExtent l="0" t="0" r="3175" b="7620"/>
                  <wp:docPr id="34" name="Рисунок 34" descr="https://www.google.com/chart?cht=tx&amp;chf=bg,s,FFFFFF00&amp;chco=000000&amp;chl=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 числе сочетаний без повторений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7FE6CA3" wp14:editId="169A7379">
                  <wp:extent cx="266065" cy="212725"/>
                  <wp:effectExtent l="0" t="0" r="635" b="0"/>
                  <wp:docPr id="35" name="Рисунок 35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уметь вычислять размещения, сочетания и перестановки без повторения; овладеть умением применения свойств размещений и сочетаний, разложения бинома Ньютона;</w:t>
            </w:r>
          </w:p>
          <w:p w14:paraId="01065E35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овладеть навыками решения уравнений относительно n, содержащих выражения вида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E4C9CA8" wp14:editId="1C22BF9C">
                  <wp:extent cx="266065" cy="201930"/>
                  <wp:effectExtent l="0" t="0" r="635" b="7620"/>
                  <wp:docPr id="36" name="Рисунок 36" descr="https://www.google.com/chart?cht=tx&amp;chf=bg,s,FFFFFF00&amp;chco=000000&amp;chl=%5C+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+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C1D90B2" wp14:editId="1544F261">
                  <wp:extent cx="266065" cy="212725"/>
                  <wp:effectExtent l="0" t="0" r="635" b="0"/>
                  <wp:docPr id="37" name="Рисунок 37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</w:p>
          <w:p w14:paraId="0FDC562C" w14:textId="6C58B5D3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решать задачи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28F6752" w14:textId="3AA844EF" w:rsidR="00C636AE" w:rsidRDefault="00C636AE" w:rsidP="00C636A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  <w:p w14:paraId="12E29FF1" w14:textId="7671CD72" w:rsidR="003D0A4C" w:rsidRPr="008C71A4" w:rsidRDefault="00C636AE" w:rsidP="00C636A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3D0A4C" w:rsidRPr="008C71A4" w14:paraId="738BAA7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A474BC4" w14:textId="299E2E55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329378" w14:textId="689CF0D1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Комбинаторика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502069" w14:textId="67CF75B0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BF8305E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643FEA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6841D0" w14:textId="77777777" w:rsidR="00C636AE" w:rsidRDefault="00C636AE" w:rsidP="00C636A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стр.359</w:t>
            </w:r>
          </w:p>
          <w:p w14:paraId="7FF4F5EE" w14:textId="49334B04" w:rsidR="003D0A4C" w:rsidRPr="008C71A4" w:rsidRDefault="00C636AE" w:rsidP="00C636A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3D0A4C" w:rsidRPr="008C71A4" w14:paraId="597BFD9E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FDEECA5" w14:textId="34642B4D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6293AA6" w14:textId="1CE2D321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Комбинаторика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BBE1CD" w14:textId="44CA6BEF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0D233BE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B17B153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E372F9" w14:textId="77777777" w:rsidR="00C636AE" w:rsidRDefault="00C636AE" w:rsidP="00C636A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стр.359</w:t>
            </w:r>
          </w:p>
          <w:p w14:paraId="06FAAAED" w14:textId="72A2E43C" w:rsidR="003D0A4C" w:rsidRPr="008C71A4" w:rsidRDefault="00C636AE" w:rsidP="00C636A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</w:tr>
      <w:tr w:rsidR="003D0A4C" w:rsidRPr="008C71A4" w14:paraId="0B77DB2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871DCB" w14:textId="01DDFA33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8EC991" w14:textId="249B8C96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Комбинаторика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D78AD5" w14:textId="7E6D2B62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0F5C7F9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00576F2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1AD7FE" w14:textId="77777777" w:rsidR="00C636AE" w:rsidRDefault="00C636AE" w:rsidP="00C636A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стр.359</w:t>
            </w:r>
          </w:p>
          <w:p w14:paraId="5CB0F36F" w14:textId="644A6F2A" w:rsidR="003D0A4C" w:rsidRPr="008C71A4" w:rsidRDefault="00C636AE" w:rsidP="00C636A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</w:tr>
      <w:tr w:rsidR="003D0A4C" w:rsidRPr="008C71A4" w14:paraId="215F6F6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2954D3E" w14:textId="3BD4261B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4C13126" w14:textId="3D264716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математике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2872850" w14:textId="0081F3D5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6227708" w14:textId="5737266A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33D2BF3" w14:textId="79C982A0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FC2B7EF" w14:textId="42F46535" w:rsidR="00D52E30" w:rsidRDefault="00D52E30" w:rsidP="00D52E30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  <w:p w14:paraId="2CCBCC0A" w14:textId="7EFB7630" w:rsidR="003D0A4C" w:rsidRPr="008C71A4" w:rsidRDefault="00D52E30" w:rsidP="00D52E30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«Проверь себя!»</w:t>
            </w:r>
          </w:p>
        </w:tc>
      </w:tr>
      <w:tr w:rsidR="003D0A4C" w:rsidRPr="008C71A4" w14:paraId="611090D2" w14:textId="77777777" w:rsidTr="00E23F93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92506E" w14:textId="54C6C0C3" w:rsidR="003D0A4C" w:rsidRPr="00AE7EA1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D2471CA" w14:textId="1473E7E1" w:rsidR="003D0A4C" w:rsidRPr="00CE7392" w:rsidRDefault="003D0A4C" w:rsidP="003D0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Итоговая контрольная работа </w:t>
            </w:r>
            <w:proofErr w:type="gramStart"/>
            <w:r w:rsidRPr="00CE7392">
              <w:rPr>
                <w:rFonts w:ascii="Times New Roman" w:hAnsi="Times New Roman" w:cs="Times New Roman"/>
                <w:b/>
                <w:i/>
                <w:color w:val="000000"/>
              </w:rPr>
              <w:t>по математик</w:t>
            </w:r>
            <w:proofErr w:type="gramEnd"/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A2E2673" w14:textId="77777777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7860257" w14:textId="4CBD6A9F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14810C" w14:textId="19B043D6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CA7811A" w14:textId="3C5783B9" w:rsidR="003D0A4C" w:rsidRPr="008C71A4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КР№20</w:t>
            </w:r>
          </w:p>
        </w:tc>
      </w:tr>
      <w:tr w:rsidR="003D0A4C" w:rsidRPr="008C71A4" w14:paraId="0B833BAF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3BE740" w14:textId="67DDD958" w:rsidR="003D0A4C" w:rsidRPr="00AE7EA1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489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42376D7" w14:textId="3D9370BE" w:rsidR="003D0A4C" w:rsidRPr="00CE7392" w:rsidRDefault="003D0A4C" w:rsidP="003D0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Итоговая контрольная работа </w:t>
            </w:r>
            <w:proofErr w:type="gramStart"/>
            <w:r w:rsidRPr="00CE7392">
              <w:rPr>
                <w:rFonts w:ascii="Times New Roman" w:hAnsi="Times New Roman" w:cs="Times New Roman"/>
                <w:b/>
                <w:i/>
                <w:color w:val="000000"/>
              </w:rPr>
              <w:t>по математик</w:t>
            </w:r>
            <w:proofErr w:type="gramEnd"/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92E1DB" w14:textId="77777777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40EF80E6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3F30D896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FF1D4F3" w14:textId="26BE38B0" w:rsidR="003D0A4C" w:rsidRPr="008C71A4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КР№20</w:t>
            </w:r>
          </w:p>
        </w:tc>
      </w:tr>
      <w:tr w:rsidR="003D0A4C" w:rsidRPr="008C71A4" w14:paraId="4400390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CC38A1" w14:textId="44E8035F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490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A56CDA" w14:textId="5C58EB5F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Элементы теории вероятности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4DC47B" w14:textId="5A4A8276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0B7781FF" w14:textId="7135CE25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решения одной и той же задачи, делать выводы; 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 формирование умения вычислять вероятность событий, определять несовместные и 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326577" w14:textId="4554D698" w:rsidR="003D0A4C" w:rsidRPr="008C71A4" w:rsidRDefault="003D0A4C" w:rsidP="003D0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представление о факториале, перестановках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,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числе размещений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2A1E097" wp14:editId="0731D9F3">
                  <wp:extent cx="244475" cy="201930"/>
                  <wp:effectExtent l="0" t="0" r="3175" b="7620"/>
                  <wp:docPr id="38" name="Рисунок 38" descr="https://www.google.com/chart?cht=tx&amp;chf=bg,s,FFFFFF00&amp;chco=000000&amp;chl=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 числе сочетаний без повторений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E82FD22" wp14:editId="2235C5E0">
                  <wp:extent cx="266065" cy="212725"/>
                  <wp:effectExtent l="0" t="0" r="635" b="0"/>
                  <wp:docPr id="39" name="Рисунок 39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уметь вычислять размещения, сочетания и перестановки без повторения; овладеть умением применения свойств размещений и сочетаний, разложения бинома Ньютона;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овладеть навыками решения уравнений относительно n, содержащих выражения вида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03F4ED45" wp14:editId="663F2573">
                  <wp:extent cx="266065" cy="201930"/>
                  <wp:effectExtent l="0" t="0" r="635" b="7620"/>
                  <wp:docPr id="40" name="Рисунок 40" descr="https://www.google.com/chart?cht=tx&amp;chf=bg,s,FFFFFF00&amp;chco=000000&amp;chl=%5C+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+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1F8CA9DF" wp14:editId="725DA02F">
                  <wp:extent cx="266065" cy="212725"/>
                  <wp:effectExtent l="0" t="0" r="635" b="0"/>
                  <wp:docPr id="41" name="Рисунок 41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-</w:t>
            </w:r>
          </w:p>
          <w:p w14:paraId="02C2C8EA" w14:textId="006B622C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решать задачи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7BB3C87" w14:textId="04C3173F" w:rsidR="00CF4AC5" w:rsidRDefault="00CF4AC5" w:rsidP="00CF4AC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стр.359</w:t>
            </w:r>
          </w:p>
          <w:p w14:paraId="05A2721B" w14:textId="62992AEC" w:rsidR="003D0A4C" w:rsidRPr="008C71A4" w:rsidRDefault="00CF4AC5" w:rsidP="00CF4A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</w:tr>
      <w:tr w:rsidR="003D0A4C" w:rsidRPr="008C71A4" w14:paraId="765D5E3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2666F8E" w14:textId="13D63DC3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ED2769A" w14:textId="777BD8BB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Элементы теории вероятности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B1CA786" w14:textId="65368567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5536E48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BABF9C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9108783" w14:textId="77777777" w:rsidR="00CF4AC5" w:rsidRDefault="00CF4AC5" w:rsidP="00CF4AC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стр.359</w:t>
            </w:r>
          </w:p>
          <w:p w14:paraId="33559C63" w14:textId="78645C74" w:rsidR="003D0A4C" w:rsidRPr="008C71A4" w:rsidRDefault="00CF4AC5" w:rsidP="00CF4A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3D0A4C" w:rsidRPr="008C71A4" w14:paraId="4BE1608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9C923A" w14:textId="1D0C2B0C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1A2A518" w14:textId="77A8A9D7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Элементы теории вероятности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A46461" w14:textId="1C888CC0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28ABD533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631ED7F2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D3BBC10" w14:textId="77777777" w:rsidR="00CF4AC5" w:rsidRDefault="00CF4AC5" w:rsidP="00CF4AC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стр.359</w:t>
            </w:r>
          </w:p>
          <w:p w14:paraId="314F57A0" w14:textId="08A9318C" w:rsidR="003D0A4C" w:rsidRPr="008C71A4" w:rsidRDefault="00CF4AC5" w:rsidP="00CF4A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</w:tr>
      <w:tr w:rsidR="003D0A4C" w:rsidRPr="008C71A4" w14:paraId="512E5169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E7F649" w14:textId="76DC3097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E05745" w14:textId="3D8C6E1A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Элементы теории вероятности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6809237" w14:textId="4F68B8CE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5D75F889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1CC853A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DDE7005" w14:textId="03779145" w:rsidR="00CF4AC5" w:rsidRDefault="00CF4AC5" w:rsidP="00CF4AC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стр.3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  <w:p w14:paraId="6E1FB34C" w14:textId="21C23169" w:rsidR="003D0A4C" w:rsidRPr="008C71A4" w:rsidRDefault="00CF4AC5" w:rsidP="00CF4A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</w:tr>
      <w:tr w:rsidR="003D0A4C" w:rsidRPr="008C71A4" w14:paraId="59B62CC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534D247" w14:textId="78410AC3" w:rsidR="003D0A4C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673C097" w14:textId="7F869D1C" w:rsidR="003D0A4C" w:rsidRPr="00CE7392" w:rsidRDefault="003D0A4C" w:rsidP="003D0A4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Элементы теории вероятности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1B02FAE" w14:textId="6A46390D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F220359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6E73EB5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1EE44CA" w14:textId="5C1378BA" w:rsidR="00CF4AC5" w:rsidRDefault="00CF4AC5" w:rsidP="00CF4AC5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стр.3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  <w:p w14:paraId="405D6345" w14:textId="0BDFA421" w:rsidR="003D0A4C" w:rsidRPr="008C71A4" w:rsidRDefault="00CF4AC5" w:rsidP="00CF4AC5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3D0A4C" w:rsidRPr="008C71A4" w14:paraId="3357C753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8E62F97" w14:textId="7246C90E" w:rsidR="003D0A4C" w:rsidRPr="00AE7EA1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495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07878F" w14:textId="77777777" w:rsidR="003D0A4C" w:rsidRPr="00CE7392" w:rsidRDefault="003D0A4C" w:rsidP="003D0A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Решение задач</w:t>
            </w:r>
          </w:p>
          <w:p w14:paraId="72E838A3" w14:textId="77777777" w:rsidR="003D0A4C" w:rsidRPr="00CE7392" w:rsidRDefault="003D0A4C" w:rsidP="003D0A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по теме</w:t>
            </w:r>
          </w:p>
          <w:p w14:paraId="51BC7471" w14:textId="51D1AE30" w:rsidR="003D0A4C" w:rsidRPr="00CE7392" w:rsidRDefault="003D0A4C" w:rsidP="003D0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«</w:t>
            </w:r>
            <w:r w:rsidRPr="00CE7392">
              <w:rPr>
                <w:rFonts w:ascii="Times New Roman" w:hAnsi="Times New Roman" w:cs="Times New Roman"/>
                <w:b/>
                <w:i/>
              </w:rPr>
              <w:t>Перпендикулярность прямых и плоскостей</w:t>
            </w:r>
            <w:r w:rsidRPr="00CE7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CC02EB" w14:textId="741453B5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3E98D27B" w14:textId="40F3954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7CF7BC0" w14:textId="5BB2921E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3DC96A" w14:textId="5C2ACAD1" w:rsidR="003D0A4C" w:rsidRPr="00F375C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-177</w:t>
            </w:r>
          </w:p>
          <w:p w14:paraId="3DCB17AB" w14:textId="5539E4BE" w:rsidR="003D0A4C" w:rsidRPr="008C71A4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115, №114</w:t>
            </w:r>
          </w:p>
        </w:tc>
      </w:tr>
      <w:tr w:rsidR="003D0A4C" w:rsidRPr="008C71A4" w14:paraId="2FDCB0E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B79F95" w14:textId="209C25C9" w:rsidR="003D0A4C" w:rsidRPr="00AE7EA1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496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DC32A6" w14:textId="77777777" w:rsidR="003D0A4C" w:rsidRPr="00CE7392" w:rsidRDefault="003D0A4C" w:rsidP="003D0A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Решение задач</w:t>
            </w:r>
          </w:p>
          <w:p w14:paraId="7C8FF9B8" w14:textId="77777777" w:rsidR="003D0A4C" w:rsidRPr="00CE7392" w:rsidRDefault="003D0A4C" w:rsidP="003D0A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по теме</w:t>
            </w:r>
          </w:p>
          <w:p w14:paraId="5571E3EE" w14:textId="3A6C0BDE" w:rsidR="003D0A4C" w:rsidRPr="00CE7392" w:rsidRDefault="003D0A4C" w:rsidP="003D0A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«</w:t>
            </w:r>
            <w:r w:rsidRPr="00CE7392">
              <w:rPr>
                <w:rFonts w:ascii="Times New Roman" w:hAnsi="Times New Roman" w:cs="Times New Roman"/>
                <w:b/>
                <w:i/>
              </w:rPr>
              <w:t>Перпендикулярность прямых и плоскостей</w:t>
            </w:r>
            <w:r w:rsidRPr="00CE7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D420246" w14:textId="5E101F95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85DDE9E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4322D2B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DBFF4D8" w14:textId="77777777" w:rsidR="003D0A4C" w:rsidRPr="00F375C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стр.3-177</w:t>
            </w:r>
          </w:p>
          <w:p w14:paraId="13FB6EF7" w14:textId="3C28EB0E" w:rsidR="003D0A4C" w:rsidRPr="008C71A4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 №201</w:t>
            </w:r>
          </w:p>
        </w:tc>
      </w:tr>
      <w:tr w:rsidR="003D0A4C" w:rsidRPr="008C71A4" w14:paraId="4C53137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600B6DB" w14:textId="216241B3" w:rsidR="003D0A4C" w:rsidRPr="00AE7EA1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73D0E3" w14:textId="2B989276" w:rsidR="003D0A4C" w:rsidRPr="00AE7EA1" w:rsidRDefault="003D0A4C" w:rsidP="003D0A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EA1">
              <w:rPr>
                <w:rFonts w:ascii="Times New Roman" w:hAnsi="Times New Roman" w:cs="Times New Roman"/>
              </w:rPr>
              <w:t>Статистика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2192CC" w14:textId="173791F6" w:rsidR="003D0A4C" w:rsidRPr="00CE7392" w:rsidRDefault="003D0A4C" w:rsidP="003D0A4C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509592E" w14:textId="41EA4F0C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решения одной и той же задачи, делать выводы; развитие комбинаторно-логического мышления; формирование представления о теории вероятности, о понятиях: вероятность,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испытание, событие (невозможное и достоверное), вероятность событий, объединение и пересечение событий, следствие события, независимость событий; формирование умения вычислять вероятность событий, определять несовместные и 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4E7487D" w14:textId="77777777" w:rsidR="003D0A4C" w:rsidRPr="008C71A4" w:rsidRDefault="003D0A4C" w:rsidP="003D0A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0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знать: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представление о факториале, перестановках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,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числе размещений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90AFF4C" wp14:editId="45F0F461">
                  <wp:extent cx="244475" cy="201930"/>
                  <wp:effectExtent l="0" t="0" r="3175" b="7620"/>
                  <wp:docPr id="42" name="Рисунок 42" descr="https://www.google.com/chart?cht=tx&amp;chf=bg,s,FFFFFF00&amp;chco=000000&amp;chl=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ogle.com/chart?cht=tx&amp;chf=bg,s,FFFFFF00&amp;chco=000000&amp;chl=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7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о числе сочетаний без повторений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47DC0B0C" wp14:editId="5FA0B515">
                  <wp:extent cx="266065" cy="212725"/>
                  <wp:effectExtent l="0" t="0" r="635" b="0"/>
                  <wp:docPr id="43" name="Рисунок 43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уметь вычислять размещения, сочетания и перестановки без повторения; овладеть умением применения свойств размещений и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сочетаний, разложения бинома Ньютона;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овладеть навыками решения уравнений относительно n, содержащих выражения вида </w:t>
            </w:r>
            <w:proofErr w:type="spell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Start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n</w:t>
            </w:r>
            <w:proofErr w:type="spellEnd"/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334FCBC8" wp14:editId="174999BD">
                  <wp:extent cx="266065" cy="201930"/>
                  <wp:effectExtent l="0" t="0" r="635" b="7620"/>
                  <wp:docPr id="44" name="Рисунок 44" descr="https://www.google.com/chart?cht=tx&amp;chf=bg,s,FFFFFF00&amp;chco=000000&amp;chl=%5C+%7BA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google.com/chart?cht=tx&amp;chf=bg,s,FFFFFF00&amp;chco=000000&amp;chl=%5C+%7BA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</w:t>
            </w:r>
            <w:r w:rsidRPr="008C71A4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7D9BB894" wp14:editId="5A050C8F">
                  <wp:extent cx="266065" cy="212725"/>
                  <wp:effectExtent l="0" t="0" r="635" b="0"/>
                  <wp:docPr id="45" name="Рисунок 45" descr="https://www.google.com/chart?cht=tx&amp;chf=bg,s,FFFFFF00&amp;chco=000000&amp;chl=%7BC%7D_%7Bn%7D%5E%7Bm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google.com/chart?cht=tx&amp;chf=bg,s,FFFFFF00&amp;chco=000000&amp;chl=%7BC%7D_%7Bn%7D%5E%7Bm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7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.</w:t>
            </w:r>
          </w:p>
          <w:p w14:paraId="22AEEE9D" w14:textId="47D4C80A" w:rsidR="003D0A4C" w:rsidRPr="008C71A4" w:rsidRDefault="003D0A4C" w:rsidP="003D0A4C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4660">
              <w:rPr>
                <w:rStyle w:val="FontStyle16"/>
                <w:b/>
                <w:bCs/>
                <w:sz w:val="20"/>
                <w:szCs w:val="20"/>
              </w:rPr>
              <w:t>уметь:</w:t>
            </w:r>
            <w:r w:rsidRPr="00C24660">
              <w:rPr>
                <w:rStyle w:val="FontStyle16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решать задачи</w:t>
            </w:r>
            <w:r>
              <w:rPr>
                <w:rStyle w:val="FontStyle14"/>
                <w:i w:val="0"/>
                <w:sz w:val="20"/>
                <w:szCs w:val="20"/>
              </w:rPr>
              <w:t xml:space="preserve"> </w:t>
            </w:r>
            <w:r w:rsidRPr="00C24660">
              <w:rPr>
                <w:rStyle w:val="FontStyle14"/>
                <w:i w:val="0"/>
                <w:sz w:val="20"/>
                <w:szCs w:val="20"/>
              </w:rPr>
              <w:t>по теме</w:t>
            </w:r>
            <w:r>
              <w:rPr>
                <w:rStyle w:val="FontStyle14"/>
                <w:i w:val="0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D45A7A" w14:textId="1692A90B" w:rsidR="004C3E1E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64-375</w:t>
            </w:r>
          </w:p>
          <w:p w14:paraId="2C04B9A7" w14:textId="0969F91F" w:rsidR="003D0A4C" w:rsidRPr="008C71A4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</w:tr>
      <w:tr w:rsidR="004C3E1E" w:rsidRPr="008C71A4" w14:paraId="2435826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8BCD225" w14:textId="517F33E9" w:rsidR="004C3E1E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ED6BEA4" w14:textId="49E73CB8" w:rsidR="004C3E1E" w:rsidRPr="00CE7392" w:rsidRDefault="004C3E1E" w:rsidP="004C3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Статистика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F5C7450" w14:textId="47113B15" w:rsidR="004C3E1E" w:rsidRPr="00CE7392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8E71FFE" w14:textId="77777777" w:rsidR="004C3E1E" w:rsidRPr="008C71A4" w:rsidRDefault="004C3E1E" w:rsidP="004C3E1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5C321B8" w14:textId="77777777" w:rsidR="004C3E1E" w:rsidRPr="008C71A4" w:rsidRDefault="004C3E1E" w:rsidP="004C3E1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316426" w14:textId="2B0EA01B" w:rsidR="004C3E1E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  <w:p w14:paraId="59F196DD" w14:textId="6CFC61CF" w:rsidR="004C3E1E" w:rsidRPr="008C71A4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4C3E1E" w:rsidRPr="008C71A4" w14:paraId="5D2BEA92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7D1857F" w14:textId="17F76137" w:rsidR="004C3E1E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FB2543" w14:textId="7B145F1B" w:rsidR="004C3E1E" w:rsidRPr="00CE7392" w:rsidRDefault="004C3E1E" w:rsidP="004C3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Статистика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CD16A29" w14:textId="57917DC7" w:rsidR="004C3E1E" w:rsidRPr="00CE7392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8E2732D" w14:textId="77777777" w:rsidR="004C3E1E" w:rsidRPr="008C71A4" w:rsidRDefault="004C3E1E" w:rsidP="004C3E1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2693560" w14:textId="77777777" w:rsidR="004C3E1E" w:rsidRPr="008C71A4" w:rsidRDefault="004C3E1E" w:rsidP="004C3E1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B895E6C" w14:textId="6FC06478" w:rsidR="004C3E1E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  <w:p w14:paraId="59318E46" w14:textId="70E7A9FE" w:rsidR="004C3E1E" w:rsidRPr="008C71A4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4C3E1E" w:rsidRPr="008C71A4" w14:paraId="15186BC1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4AF755B" w14:textId="08594038" w:rsidR="004C3E1E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35E6D2" w14:textId="03931596" w:rsidR="004C3E1E" w:rsidRPr="00CE7392" w:rsidRDefault="004C3E1E" w:rsidP="004C3E1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Статистика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0E4DA10" w14:textId="3CAFCA3F" w:rsidR="004C3E1E" w:rsidRPr="00CE7392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68E4E23" w14:textId="77777777" w:rsidR="004C3E1E" w:rsidRPr="008C71A4" w:rsidRDefault="004C3E1E" w:rsidP="004C3E1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C5862A5" w14:textId="77777777" w:rsidR="004C3E1E" w:rsidRPr="008C71A4" w:rsidRDefault="004C3E1E" w:rsidP="004C3E1E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381D7EB" w14:textId="37CF3767" w:rsidR="004C3E1E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  <w:p w14:paraId="35CD03D2" w14:textId="013111E9" w:rsidR="004C3E1E" w:rsidRPr="008C71A4" w:rsidRDefault="004C3E1E" w:rsidP="004C3E1E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№122</w:t>
            </w:r>
            <w:r w:rsidR="002E1D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E1D11" w:rsidRPr="008C71A4" w14:paraId="011EF50C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A99B394" w14:textId="63015186" w:rsidR="002E1D11" w:rsidRPr="00CA5459" w:rsidRDefault="002E1D11" w:rsidP="002E1D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501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58AFA27" w14:textId="46933792" w:rsidR="002E1D11" w:rsidRPr="00CE7392" w:rsidRDefault="002E1D11" w:rsidP="002E1D1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Статистика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FAB654A" w14:textId="18C7C94A" w:rsidR="002E1D11" w:rsidRPr="00CE7392" w:rsidRDefault="002E1D11" w:rsidP="002E1D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3D59876C" w14:textId="77777777" w:rsidR="002E1D11" w:rsidRPr="008C71A4" w:rsidRDefault="002E1D11" w:rsidP="002E1D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EAD1546" w14:textId="77777777" w:rsidR="002E1D11" w:rsidRPr="008C71A4" w:rsidRDefault="002E1D11" w:rsidP="002E1D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0456B2" w14:textId="495594DC" w:rsidR="002E1D11" w:rsidRDefault="002E1D11" w:rsidP="002E1D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  <w:p w14:paraId="4115EC81" w14:textId="77108296" w:rsidR="002E1D11" w:rsidRPr="008C71A4" w:rsidRDefault="002E1D11" w:rsidP="002E1D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E1D11" w:rsidRPr="008C71A4" w14:paraId="67E630AA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384E28" w14:textId="44A16FD3" w:rsidR="002E1D11" w:rsidRPr="00CA5459" w:rsidRDefault="002E1D11" w:rsidP="002E1D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25D6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502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5EE49AB" w14:textId="77777777" w:rsidR="002E1D11" w:rsidRPr="00CE7392" w:rsidRDefault="002E1D11" w:rsidP="002E1D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Решение задач</w:t>
            </w:r>
          </w:p>
          <w:p w14:paraId="618D0EEB" w14:textId="77777777" w:rsidR="002E1D11" w:rsidRPr="00CE7392" w:rsidRDefault="002E1D11" w:rsidP="002E1D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по теме</w:t>
            </w:r>
          </w:p>
          <w:p w14:paraId="771B3EDA" w14:textId="7B82397D" w:rsidR="002E1D11" w:rsidRPr="00CE7392" w:rsidRDefault="002E1D11" w:rsidP="002E1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«</w:t>
            </w:r>
            <w:r w:rsidRPr="00CE7392">
              <w:rPr>
                <w:rFonts w:ascii="Times New Roman" w:hAnsi="Times New Roman" w:cs="Times New Roman"/>
                <w:b/>
                <w:i/>
              </w:rPr>
              <w:t>Декартовы координаты и векторы в пространстве</w:t>
            </w:r>
            <w:r w:rsidRPr="00CE7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B4727BB" w14:textId="4DE474BC" w:rsidR="002E1D11" w:rsidRPr="00CE7392" w:rsidRDefault="002E1D11" w:rsidP="002E1D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3CC1890" w14:textId="4D1AF20D" w:rsidR="002E1D11" w:rsidRPr="008C71A4" w:rsidRDefault="002E1D11" w:rsidP="002E1D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7D707E1" w14:textId="1DC4AB2D" w:rsidR="002E1D11" w:rsidRPr="008C71A4" w:rsidRDefault="002E1D11" w:rsidP="002E1D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B5A24A2" w14:textId="77777777" w:rsidR="002E1D11" w:rsidRPr="00F375C2" w:rsidRDefault="002E1D11" w:rsidP="002E1D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стр.3-177</w:t>
            </w:r>
          </w:p>
          <w:p w14:paraId="3F562C16" w14:textId="46ABA5BF" w:rsidR="002E1D11" w:rsidRPr="008C71A4" w:rsidRDefault="002E1D11" w:rsidP="002E1D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764, №765</w:t>
            </w:r>
          </w:p>
        </w:tc>
      </w:tr>
      <w:tr w:rsidR="002E1D11" w:rsidRPr="008C71A4" w14:paraId="3E58B4C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8526A16" w14:textId="004BCBF2" w:rsidR="002E1D11" w:rsidRPr="00CA5459" w:rsidRDefault="002E1D11" w:rsidP="002E1D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503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05F21BE" w14:textId="77777777" w:rsidR="002E1D11" w:rsidRPr="00CE7392" w:rsidRDefault="002E1D11" w:rsidP="002E1D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Решение задач</w:t>
            </w:r>
          </w:p>
          <w:p w14:paraId="6C9E60DE" w14:textId="77777777" w:rsidR="002E1D11" w:rsidRPr="00CE7392" w:rsidRDefault="002E1D11" w:rsidP="002E1D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по теме</w:t>
            </w:r>
          </w:p>
          <w:p w14:paraId="4CBCAD9A" w14:textId="12F7259A" w:rsidR="002E1D11" w:rsidRPr="00CE7392" w:rsidRDefault="002E1D11" w:rsidP="002E1D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«</w:t>
            </w:r>
            <w:r w:rsidRPr="00CE7392">
              <w:rPr>
                <w:rFonts w:ascii="Times New Roman" w:hAnsi="Times New Roman" w:cs="Times New Roman"/>
                <w:b/>
                <w:i/>
              </w:rPr>
              <w:t>Декартовы координаты и векторы в пространстве</w:t>
            </w:r>
            <w:r w:rsidRPr="00CE7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D5CBE17" w14:textId="2E6A4FA6" w:rsidR="002E1D11" w:rsidRPr="00CE7392" w:rsidRDefault="002E1D11" w:rsidP="002E1D11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69F56DB1" w14:textId="77777777" w:rsidR="002E1D11" w:rsidRPr="008C71A4" w:rsidRDefault="002E1D11" w:rsidP="002E1D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077E0A87" w14:textId="77777777" w:rsidR="002E1D11" w:rsidRPr="008C71A4" w:rsidRDefault="002E1D11" w:rsidP="002E1D11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DB67D7" w14:textId="77777777" w:rsidR="002E1D11" w:rsidRPr="00F375C2" w:rsidRDefault="002E1D11" w:rsidP="002E1D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стр.3-177</w:t>
            </w:r>
          </w:p>
          <w:p w14:paraId="09668DC0" w14:textId="4B2B68A3" w:rsidR="002E1D11" w:rsidRPr="008C71A4" w:rsidRDefault="002E1D11" w:rsidP="002E1D11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№791, №792</w:t>
            </w:r>
          </w:p>
        </w:tc>
      </w:tr>
      <w:tr w:rsidR="00EA24B7" w:rsidRPr="008C71A4" w14:paraId="0C8BBBC6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BEF60CA" w14:textId="76DBB1AB" w:rsidR="00EA24B7" w:rsidRPr="00AE7EA1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60FCD2" w14:textId="3F7E70D1" w:rsidR="00EA24B7" w:rsidRPr="00AE7EA1" w:rsidRDefault="00EA24B7" w:rsidP="00EA24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EA1">
              <w:rPr>
                <w:rFonts w:ascii="Times New Roman" w:hAnsi="Times New Roman" w:cs="Times New Roman"/>
              </w:rPr>
              <w:t>Множества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8D00384" w14:textId="70BACFC6" w:rsidR="00EA24B7" w:rsidRPr="00CE7392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F23C920" w14:textId="2A5702F2" w:rsidR="00EA24B7" w:rsidRPr="002E7DFB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</w:t>
            </w:r>
            <w:r w:rsidRPr="002E7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ормировать представление о множествах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AE7B939" w14:textId="6A1DF73C" w:rsidR="00EA24B7" w:rsidRPr="008C71A4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6B9AF6D" w14:textId="2CF9E65C" w:rsidR="00EA24B7" w:rsidRPr="008C71A4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387-388</w:t>
            </w:r>
          </w:p>
        </w:tc>
      </w:tr>
      <w:tr w:rsidR="00EA24B7" w:rsidRPr="008C71A4" w14:paraId="2D2030B8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F49271" w14:textId="653BD426" w:rsidR="00EA24B7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EA2A8ED" w14:textId="49C1D491" w:rsidR="00EA24B7" w:rsidRPr="00CE7392" w:rsidRDefault="00EA24B7" w:rsidP="00EA24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Элементы математической логики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1378EEB" w14:textId="2C049F69" w:rsidR="00EA24B7" w:rsidRPr="00CE7392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B72D344" w14:textId="0D124F2B" w:rsidR="00EA24B7" w:rsidRPr="008C71A4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</w:t>
            </w:r>
            <w:r w:rsidRPr="002E7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ормировать представление 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элементах математической логики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F1FC851" w14:textId="12DED01C" w:rsidR="00EA24B7" w:rsidRPr="008C71A4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59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765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154CBEF" w14:textId="1C2CE958" w:rsidR="00EA24B7" w:rsidRPr="008C71A4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388-390</w:t>
            </w:r>
          </w:p>
        </w:tc>
      </w:tr>
      <w:tr w:rsidR="00EA24B7" w:rsidRPr="008C71A4" w14:paraId="2AF3264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33523A6F" w14:textId="434694BD" w:rsidR="00EA24B7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4987ECD" w14:textId="486445BA" w:rsidR="00EA24B7" w:rsidRPr="00CE7392" w:rsidRDefault="00EA24B7" w:rsidP="00EA24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Предел последовательности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9456D72" w14:textId="49D3CE75" w:rsidR="00EA24B7" w:rsidRPr="00CE7392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17846258" w14:textId="24608830" w:rsidR="00EA24B7" w:rsidRPr="008C71A4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</w:t>
            </w:r>
            <w:r w:rsidRPr="002E7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ормировать представление 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пределе последовательности.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4CBD78B9" w14:textId="08E28862" w:rsidR="00EA24B7" w:rsidRPr="008C71A4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59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765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BCD383C" w14:textId="4F139A7D" w:rsidR="00EA24B7" w:rsidRPr="008C71A4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390-393</w:t>
            </w:r>
          </w:p>
        </w:tc>
      </w:tr>
      <w:tr w:rsidR="00EA24B7" w:rsidRPr="008C71A4" w14:paraId="6371D3E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301AD7C" w14:textId="05C4F5D3" w:rsidR="00EA24B7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26934DB" w14:textId="5DA428D5" w:rsidR="00EA24B7" w:rsidRPr="00CE7392" w:rsidRDefault="00EA24B7" w:rsidP="00EA24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Дробно-линейная функция и её график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91D81FC" w14:textId="7DBF5468" w:rsidR="00EA24B7" w:rsidRPr="00CE7392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2C1084E1" w14:textId="0F615758" w:rsidR="00EA24B7" w:rsidRPr="008C71A4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</w:t>
            </w:r>
            <w:r w:rsidRPr="002E7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ормировать представление 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дробо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-линейной функции и ее графике.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10C66789" w14:textId="7596D2A4" w:rsidR="00EA24B7" w:rsidRPr="008C71A4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59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765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67EA44D" w14:textId="333849F1" w:rsidR="00EA24B7" w:rsidRPr="008C71A4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393-395</w:t>
            </w:r>
          </w:p>
        </w:tc>
      </w:tr>
      <w:tr w:rsidR="00EA24B7" w:rsidRPr="008C71A4" w14:paraId="338855C0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36E234D" w14:textId="701746FD" w:rsidR="00EA24B7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34D2513" w14:textId="3016229A" w:rsidR="00EA24B7" w:rsidRPr="00CE7392" w:rsidRDefault="00EA24B7" w:rsidP="00EA24B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  <w:color w:val="000000"/>
              </w:rPr>
              <w:t>Уравнения и неравенства с двумя неизвестными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21943D85" w14:textId="5C3A3B7F" w:rsidR="00EA24B7" w:rsidRPr="00CE7392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4F08D535" w14:textId="66DB8A9B" w:rsidR="00EA24B7" w:rsidRPr="008C71A4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</w:t>
            </w:r>
            <w:r w:rsidRPr="002E7D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ормировать представление о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уравнениях и неравенствах с двумя неизвестными.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20E82D72" w14:textId="361BE2E0" w:rsidR="00EA24B7" w:rsidRPr="008C71A4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6598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765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6242411" w14:textId="1957C9EC" w:rsidR="00EA24B7" w:rsidRPr="008C71A4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395-399</w:t>
            </w:r>
          </w:p>
        </w:tc>
      </w:tr>
      <w:tr w:rsidR="00EA24B7" w:rsidRPr="008C71A4" w14:paraId="23E21BEB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C6CE6D7" w14:textId="480B3F9C" w:rsidR="00EA24B7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7EA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509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10950E7" w14:textId="77777777" w:rsidR="00EA24B7" w:rsidRPr="00CE7392" w:rsidRDefault="00EA24B7" w:rsidP="00EA24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Решение задач</w:t>
            </w:r>
          </w:p>
          <w:p w14:paraId="1D7178A0" w14:textId="77777777" w:rsidR="00EA24B7" w:rsidRPr="00CE7392" w:rsidRDefault="00EA24B7" w:rsidP="00EA24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по теме</w:t>
            </w:r>
          </w:p>
          <w:p w14:paraId="58E0BB11" w14:textId="252D4946" w:rsidR="00EA24B7" w:rsidRPr="00CE7392" w:rsidRDefault="00EA24B7" w:rsidP="00EA24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«</w:t>
            </w:r>
            <w:r w:rsidRPr="00CE7392">
              <w:rPr>
                <w:rFonts w:ascii="Times New Roman" w:hAnsi="Times New Roman" w:cs="Times New Roman"/>
                <w:b/>
                <w:i/>
              </w:rPr>
              <w:t>Площади и объемы многогранников</w:t>
            </w:r>
            <w:r w:rsidRPr="00CE7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407569C5" w14:textId="70895D59" w:rsidR="00EA24B7" w:rsidRPr="00CE7392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7367884D" w14:textId="348F8137" w:rsidR="00EA24B7" w:rsidRPr="008C71A4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основные определения, формулировки теорем, формулы данной темы.</w:t>
            </w:r>
          </w:p>
        </w:tc>
        <w:tc>
          <w:tcPr>
            <w:tcW w:w="354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65E4D4BA" w14:textId="005CE2B1" w:rsidR="00EA24B7" w:rsidRPr="008C71A4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F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</w:t>
            </w:r>
            <w:r w:rsidRPr="00E75F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применять полученные знания при решении задач.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81D86BF" w14:textId="77777777" w:rsidR="00EA24B7" w:rsidRPr="00F375C2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стр.3-177</w:t>
            </w:r>
          </w:p>
          <w:p w14:paraId="16C1CCFF" w14:textId="214585A6" w:rsidR="00EA24B7" w:rsidRPr="008C71A4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762, №763</w:t>
            </w:r>
          </w:p>
        </w:tc>
      </w:tr>
      <w:tr w:rsidR="00EA24B7" w:rsidRPr="008C71A4" w14:paraId="45AB9D95" w14:textId="77777777" w:rsidTr="0011561C">
        <w:trPr>
          <w:trHeight w:val="20"/>
        </w:trPr>
        <w:tc>
          <w:tcPr>
            <w:tcW w:w="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11B21148" w14:textId="72942C7E" w:rsidR="00EA24B7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7DF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510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5560D047" w14:textId="77777777" w:rsidR="00EA24B7" w:rsidRPr="00CE7392" w:rsidRDefault="00EA24B7" w:rsidP="00EA24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Решение задач</w:t>
            </w:r>
          </w:p>
          <w:p w14:paraId="7E23296D" w14:textId="77777777" w:rsidR="00EA24B7" w:rsidRPr="00CE7392" w:rsidRDefault="00EA24B7" w:rsidP="00EA24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7392">
              <w:rPr>
                <w:rFonts w:ascii="Times New Roman" w:hAnsi="Times New Roman" w:cs="Times New Roman"/>
              </w:rPr>
              <w:t>по теме</w:t>
            </w:r>
          </w:p>
          <w:p w14:paraId="774DB5B8" w14:textId="25F9418C" w:rsidR="00EA24B7" w:rsidRPr="00CE7392" w:rsidRDefault="00EA24B7" w:rsidP="00EA24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392">
              <w:rPr>
                <w:rFonts w:ascii="Times New Roman" w:hAnsi="Times New Roman" w:cs="Times New Roman"/>
              </w:rPr>
              <w:t>«</w:t>
            </w:r>
            <w:r w:rsidRPr="00CE7392">
              <w:rPr>
                <w:rFonts w:ascii="Times New Roman" w:hAnsi="Times New Roman" w:cs="Times New Roman"/>
                <w:b/>
                <w:i/>
              </w:rPr>
              <w:t>Площади и объемы многогранников</w:t>
            </w:r>
            <w:r w:rsidRPr="00CE739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7B414761" w14:textId="60CF0DA0" w:rsidR="00EA24B7" w:rsidRPr="00CE7392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14:paraId="125C580A" w14:textId="77777777" w:rsidR="00EA24B7" w:rsidRPr="008C71A4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14:paraId="7BAA3E96" w14:textId="77777777" w:rsidR="00EA24B7" w:rsidRPr="008C71A4" w:rsidRDefault="00EA24B7" w:rsidP="00EA24B7">
            <w:pPr>
              <w:shd w:val="clear" w:color="auto" w:fill="FFFFFF"/>
              <w:spacing w:after="0" w:line="240" w:lineRule="auto"/>
              <w:ind w:right="-1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14:paraId="0324EF5A" w14:textId="77777777" w:rsidR="00EA24B7" w:rsidRPr="00F375C2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Pr="000115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стр.3-177</w:t>
            </w:r>
          </w:p>
          <w:p w14:paraId="4D300138" w14:textId="781A4577" w:rsidR="00EA24B7" w:rsidRPr="008C71A4" w:rsidRDefault="00EA24B7" w:rsidP="00EA24B7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758, №759</w:t>
            </w:r>
          </w:p>
        </w:tc>
      </w:tr>
    </w:tbl>
    <w:p w14:paraId="5410E81A" w14:textId="77777777" w:rsidR="0011561C" w:rsidRDefault="0011561C"/>
    <w:p w14:paraId="30C1A2AF" w14:textId="77777777" w:rsidR="009325AB" w:rsidRDefault="009325AB" w:rsidP="00C90DA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i/>
        </w:rPr>
        <w:sectPr w:rsidR="009325AB" w:rsidSect="009325AB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8AEDF1" w14:textId="77777777" w:rsidR="002F2106" w:rsidRPr="002F2106" w:rsidRDefault="002F2106" w:rsidP="00B43E2F">
      <w:pPr>
        <w:keepNext/>
        <w:autoSpaceDE w:val="0"/>
        <w:autoSpaceDN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F2106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3.</w:t>
      </w:r>
      <w:r w:rsidR="00B43E2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2F2106">
        <w:rPr>
          <w:rFonts w:ascii="Times New Roman" w:eastAsia="Times New Roman" w:hAnsi="Times New Roman" w:cs="Times New Roman"/>
          <w:b/>
          <w:caps/>
          <w:sz w:val="24"/>
          <w:szCs w:val="24"/>
        </w:rPr>
        <w:t>условия</w:t>
      </w:r>
      <w:r w:rsidR="00B43E2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2F2106">
        <w:rPr>
          <w:rFonts w:ascii="Times New Roman" w:eastAsia="Times New Roman" w:hAnsi="Times New Roman" w:cs="Times New Roman"/>
          <w:b/>
          <w:caps/>
          <w:sz w:val="24"/>
          <w:szCs w:val="24"/>
        </w:rPr>
        <w:t>реализации</w:t>
      </w:r>
      <w:r w:rsidR="00B43E2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2F2106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УЧЕБНОЙ</w:t>
      </w:r>
      <w:r w:rsidR="00B43E2F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2F2106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</w:p>
    <w:p w14:paraId="5FD6EC46" w14:textId="77777777" w:rsidR="000E1CF3" w:rsidRPr="000E1CF3" w:rsidRDefault="002F2106" w:rsidP="002F21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106"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B43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2106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="00B43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210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B43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2106">
        <w:rPr>
          <w:rFonts w:ascii="Times New Roman" w:eastAsia="Times New Roman" w:hAnsi="Times New Roman" w:cs="Times New Roman"/>
          <w:b/>
          <w:bCs/>
          <w:sz w:val="24"/>
          <w:szCs w:val="24"/>
        </w:rPr>
        <w:t>минимальному</w:t>
      </w:r>
      <w:r w:rsidR="00B43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2106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материально-техническому</w:t>
      </w:r>
      <w:r w:rsidR="00B43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F2106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обеспечению</w:t>
      </w:r>
    </w:p>
    <w:p w14:paraId="53331C56" w14:textId="77777777" w:rsidR="000E1CF3" w:rsidRPr="000E1CF3" w:rsidRDefault="000E1CF3" w:rsidP="00B43E2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CF3">
        <w:rPr>
          <w:rFonts w:ascii="Times New Roman" w:hAnsi="Times New Roman" w:cs="Times New Roman"/>
          <w:b/>
          <w:sz w:val="24"/>
          <w:szCs w:val="24"/>
        </w:rPr>
        <w:t>Реализация</w:t>
      </w:r>
      <w:r w:rsidR="00B4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CF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B4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CF3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B4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CF3">
        <w:rPr>
          <w:rFonts w:ascii="Times New Roman" w:hAnsi="Times New Roman" w:cs="Times New Roman"/>
          <w:b/>
          <w:sz w:val="24"/>
          <w:szCs w:val="24"/>
        </w:rPr>
        <w:t>требует</w:t>
      </w:r>
      <w:r w:rsidR="00B4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CF3">
        <w:rPr>
          <w:rFonts w:ascii="Times New Roman" w:hAnsi="Times New Roman" w:cs="Times New Roman"/>
          <w:b/>
          <w:sz w:val="24"/>
          <w:szCs w:val="24"/>
        </w:rPr>
        <w:t>наличия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825"/>
        <w:gridCol w:w="2591"/>
        <w:gridCol w:w="2271"/>
      </w:tblGrid>
      <w:tr w:rsidR="009F42E5" w:rsidRPr="00B43E2F" w14:paraId="7DB86D13" w14:textId="77777777" w:rsidTr="00B43E2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E016" w14:textId="77777777" w:rsidR="00B43E2F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-171" w:right="-411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14:paraId="36EBABD2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-171" w:right="-411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п\п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6CA3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411" w:firstLine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586C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5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Технические</w:t>
            </w:r>
            <w:r w:rsidR="00B43E2F"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средства</w:t>
            </w:r>
            <w:r w:rsidR="00B43E2F"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EB59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  <w:r w:rsidR="00B43E2F"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рабочих</w:t>
            </w:r>
            <w:r w:rsidR="00B43E2F"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9F42E5" w:rsidRPr="00B43E2F" w14:paraId="1BD5F641" w14:textId="77777777" w:rsidTr="009F42E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7780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-171" w:right="-411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3E3E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41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BB13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5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>Компьютер</w:t>
            </w:r>
            <w:r w:rsidR="00B43E2F"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учителя,</w:t>
            </w:r>
            <w:r w:rsidR="00B43E2F"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r w:rsidR="00B43E2F"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программное</w:t>
            </w:r>
            <w:r w:rsidR="00B43E2F"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обеспечение,</w:t>
            </w:r>
            <w:r w:rsidR="00B43E2F"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>интерактивный</w:t>
            </w:r>
            <w:r w:rsidR="00B43E2F"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программно-аппаратный</w:t>
            </w:r>
            <w:r w:rsidR="00B43E2F"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</w:t>
            </w:r>
            <w:r w:rsidR="00354F54"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43E2F" w:rsidRPr="00B43E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86C4" w14:textId="7E59AA48" w:rsidR="009F42E5" w:rsidRPr="00B43E2F" w:rsidRDefault="004056D4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55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9F42E5" w:rsidRPr="00B43E2F" w14:paraId="759FFC31" w14:textId="77777777" w:rsidTr="009F42E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E869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-171" w:right="-411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0B51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411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Кресло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EFFB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2396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42E5" w:rsidRPr="00B43E2F" w14:paraId="72F3D355" w14:textId="77777777" w:rsidTr="009F42E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E7AD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-171" w:right="-411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A5B2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41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классная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934D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D1B4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42E5" w:rsidRPr="00B43E2F" w14:paraId="0E7334FA" w14:textId="77777777" w:rsidTr="004056D4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6821" w14:textId="77777777" w:rsidR="009F42E5" w:rsidRPr="00B43E2F" w:rsidRDefault="009F42E5" w:rsidP="004056D4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-171" w:right="-411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8464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411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Стол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ученический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двухместный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регулируемый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высоте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D855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ECDA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42E5" w:rsidRPr="00B43E2F" w14:paraId="3B06D3BF" w14:textId="77777777" w:rsidTr="009F42E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0839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-171" w:right="-411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75C2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411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Шкаф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хранения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пособий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617B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6289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42E5" w:rsidRPr="00B43E2F" w14:paraId="4F1E6A33" w14:textId="77777777" w:rsidTr="009F42E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62626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-171" w:right="-411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3886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41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Тумба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таблиц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доску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59C6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ECC1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42E5" w:rsidRPr="00B43E2F" w14:paraId="25409A8E" w14:textId="77777777" w:rsidTr="009F42E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084F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-171" w:right="-411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9A1D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-41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чертежных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инструментов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1517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E2ED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9F42E5" w:rsidRPr="00B43E2F" w14:paraId="4FCBFD0B" w14:textId="77777777" w:rsidTr="009F42E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081D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left="-171" w:right="-411" w:hanging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201CC" w14:textId="77777777" w:rsidR="009F42E5" w:rsidRPr="00B43E2F" w:rsidRDefault="009F42E5" w:rsidP="00B43E2F">
            <w:pPr>
              <w:widowControl w:val="0"/>
              <w:shd w:val="clear" w:color="auto" w:fill="FFFFFF"/>
              <w:suppressAutoHyphens/>
              <w:autoSpaceDE w:val="0"/>
              <w:spacing w:after="0"/>
              <w:ind w:right="1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Информационно-тематический</w:t>
            </w:r>
            <w:r w:rsidR="00B43E2F" w:rsidRPr="00B43E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0"/>
                <w:szCs w:val="20"/>
              </w:rPr>
              <w:t>стенд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D0F6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761C" w14:textId="77777777" w:rsidR="009F42E5" w:rsidRPr="00B43E2F" w:rsidRDefault="009F42E5" w:rsidP="00B43E2F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5FB765E9" w14:textId="77777777" w:rsidR="000E1CF3" w:rsidRPr="000E1CF3" w:rsidRDefault="000E1CF3" w:rsidP="000E1C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CD9076" w14:textId="77777777" w:rsidR="002F2106" w:rsidRPr="002F2106" w:rsidRDefault="002F2106" w:rsidP="002F210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106">
        <w:rPr>
          <w:rFonts w:ascii="Times New Roman" w:hAnsi="Times New Roman" w:cs="Times New Roman"/>
          <w:b/>
          <w:sz w:val="24"/>
          <w:szCs w:val="24"/>
        </w:rPr>
        <w:t>3.2.</w:t>
      </w:r>
      <w:r w:rsidR="00B4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106">
        <w:rPr>
          <w:rFonts w:ascii="Times New Roman" w:hAnsi="Times New Roman" w:cs="Times New Roman"/>
          <w:b/>
          <w:sz w:val="24"/>
          <w:szCs w:val="24"/>
        </w:rPr>
        <w:t>Информационное</w:t>
      </w:r>
      <w:r w:rsidR="00B4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106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="00B43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106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14:paraId="7E2BB928" w14:textId="77777777" w:rsidR="002F2106" w:rsidRPr="002F2106" w:rsidRDefault="002F2106" w:rsidP="00B43E2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10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  <w:r w:rsidR="00B4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106">
        <w:rPr>
          <w:rFonts w:ascii="Times New Roman" w:hAnsi="Times New Roman" w:cs="Times New Roman"/>
          <w:b/>
          <w:bCs/>
          <w:sz w:val="24"/>
          <w:szCs w:val="24"/>
        </w:rPr>
        <w:t>учебных</w:t>
      </w:r>
      <w:r w:rsidR="00B4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106">
        <w:rPr>
          <w:rFonts w:ascii="Times New Roman" w:hAnsi="Times New Roman" w:cs="Times New Roman"/>
          <w:b/>
          <w:bCs/>
          <w:sz w:val="24"/>
          <w:szCs w:val="24"/>
        </w:rPr>
        <w:t>изданий,</w:t>
      </w:r>
      <w:r w:rsidR="00B4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106">
        <w:rPr>
          <w:rFonts w:ascii="Times New Roman" w:hAnsi="Times New Roman" w:cs="Times New Roman"/>
          <w:b/>
          <w:bCs/>
          <w:sz w:val="24"/>
          <w:szCs w:val="24"/>
        </w:rPr>
        <w:t>интернет-ресурсов,</w:t>
      </w:r>
      <w:r w:rsidR="00B4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106">
        <w:rPr>
          <w:rFonts w:ascii="Times New Roman" w:hAnsi="Times New Roman" w:cs="Times New Roman"/>
          <w:b/>
          <w:bCs/>
          <w:sz w:val="24"/>
          <w:szCs w:val="24"/>
        </w:rPr>
        <w:t>дополнительной</w:t>
      </w:r>
      <w:r w:rsidR="00B43E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2106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789"/>
      </w:tblGrid>
      <w:tr w:rsidR="000E1CF3" w:rsidRPr="000E1CF3" w14:paraId="373828E2" w14:textId="77777777" w:rsidTr="00B43E2F">
        <w:trPr>
          <w:trHeight w:val="294"/>
        </w:trPr>
        <w:tc>
          <w:tcPr>
            <w:tcW w:w="851" w:type="dxa"/>
            <w:shd w:val="clear" w:color="auto" w:fill="auto"/>
          </w:tcPr>
          <w:p w14:paraId="6E6B3FDF" w14:textId="77777777" w:rsidR="000E1CF3" w:rsidRPr="000E1CF3" w:rsidRDefault="000E1CF3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37E3018" w14:textId="77777777" w:rsidR="000E1CF3" w:rsidRPr="000E1CF3" w:rsidRDefault="000E1CF3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F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89" w:type="dxa"/>
            <w:shd w:val="clear" w:color="auto" w:fill="auto"/>
          </w:tcPr>
          <w:p w14:paraId="3B07D9B8" w14:textId="77777777" w:rsidR="000E1CF3" w:rsidRPr="00B43E2F" w:rsidRDefault="000E1CF3" w:rsidP="00B43E2F">
            <w:pPr>
              <w:shd w:val="clear" w:color="auto" w:fill="FFFFFF"/>
              <w:spacing w:after="0"/>
              <w:ind w:right="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B43E2F"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r w:rsidR="00B43E2F"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>изданий,</w:t>
            </w:r>
            <w:r w:rsidR="00B43E2F"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Интернет-ресурсов,</w:t>
            </w:r>
            <w:r w:rsidR="00B43E2F"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</w:t>
            </w:r>
            <w:r w:rsidR="00B43E2F"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литературы</w:t>
            </w:r>
          </w:p>
        </w:tc>
      </w:tr>
      <w:tr w:rsidR="000E1CF3" w:rsidRPr="000E1CF3" w14:paraId="712888E7" w14:textId="77777777" w:rsidTr="00B43E2F">
        <w:trPr>
          <w:trHeight w:val="294"/>
        </w:trPr>
        <w:tc>
          <w:tcPr>
            <w:tcW w:w="851" w:type="dxa"/>
            <w:shd w:val="clear" w:color="auto" w:fill="auto"/>
          </w:tcPr>
          <w:p w14:paraId="0085330F" w14:textId="77777777" w:rsidR="000E1CF3" w:rsidRPr="000E1CF3" w:rsidRDefault="000E1CF3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14:paraId="11046878" w14:textId="77777777" w:rsidR="000E1CF3" w:rsidRPr="00B43E2F" w:rsidRDefault="000E1CF3" w:rsidP="00B43E2F">
            <w:pPr>
              <w:shd w:val="clear" w:color="auto" w:fill="FFFFFF"/>
              <w:spacing w:after="0"/>
              <w:ind w:right="34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r w:rsidR="00B43E2F"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</w:tr>
      <w:tr w:rsidR="000E1CF3" w:rsidRPr="000E1CF3" w14:paraId="55001D5C" w14:textId="77777777" w:rsidTr="00B43E2F">
        <w:trPr>
          <w:trHeight w:val="294"/>
        </w:trPr>
        <w:tc>
          <w:tcPr>
            <w:tcW w:w="851" w:type="dxa"/>
            <w:shd w:val="clear" w:color="auto" w:fill="auto"/>
          </w:tcPr>
          <w:p w14:paraId="3B18EBEF" w14:textId="77777777" w:rsidR="000E1CF3" w:rsidRPr="000E1CF3" w:rsidRDefault="000E1CF3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F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789" w:type="dxa"/>
            <w:shd w:val="clear" w:color="auto" w:fill="auto"/>
          </w:tcPr>
          <w:p w14:paraId="4620022C" w14:textId="77777777" w:rsidR="000E1CF3" w:rsidRPr="00B43E2F" w:rsidRDefault="000E1CF3" w:rsidP="00B43E2F">
            <w:pPr>
              <w:shd w:val="clear" w:color="auto" w:fill="FFFFFF"/>
              <w:spacing w:after="0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Учебник: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«Алгебра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анализа»,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Ш.А.Алимов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Ю.М.Колягин</w:t>
            </w:r>
            <w:proofErr w:type="spell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М.В.Ткачева</w:t>
            </w:r>
            <w:proofErr w:type="spellEnd"/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др.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изд.-М.: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Просвещение,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0E1CF3" w:rsidRPr="000E1CF3" w14:paraId="27CB7797" w14:textId="77777777" w:rsidTr="00B43E2F">
        <w:trPr>
          <w:trHeight w:val="294"/>
        </w:trPr>
        <w:tc>
          <w:tcPr>
            <w:tcW w:w="851" w:type="dxa"/>
            <w:shd w:val="clear" w:color="auto" w:fill="auto"/>
          </w:tcPr>
          <w:p w14:paraId="0073484A" w14:textId="77777777" w:rsidR="000E1CF3" w:rsidRPr="000E1CF3" w:rsidRDefault="000E1CF3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89" w:type="dxa"/>
            <w:shd w:val="clear" w:color="auto" w:fill="auto"/>
          </w:tcPr>
          <w:p w14:paraId="61A8E7A4" w14:textId="77777777" w:rsidR="000E1CF3" w:rsidRPr="00B43E2F" w:rsidRDefault="000E1CF3" w:rsidP="00B43E2F">
            <w:pPr>
              <w:shd w:val="clear" w:color="auto" w:fill="FFFFFF"/>
              <w:spacing w:after="0"/>
              <w:ind w:right="34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  <w:r w:rsidR="00B43E2F"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</w:tc>
      </w:tr>
      <w:tr w:rsidR="000E1CF3" w:rsidRPr="000E1CF3" w14:paraId="22822B50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43B7A835" w14:textId="77777777" w:rsidR="000E1CF3" w:rsidRPr="000E1CF3" w:rsidRDefault="000E1CF3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F3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789" w:type="dxa"/>
            <w:shd w:val="clear" w:color="auto" w:fill="auto"/>
          </w:tcPr>
          <w:p w14:paraId="77BCD69D" w14:textId="77777777" w:rsidR="000E1CF3" w:rsidRPr="00B43E2F" w:rsidRDefault="000E1CF3" w:rsidP="00B43E2F">
            <w:pPr>
              <w:shd w:val="clear" w:color="auto" w:fill="FFFFFF"/>
              <w:spacing w:after="0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Звавич</w:t>
            </w:r>
            <w:proofErr w:type="spellEnd"/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End"/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анализа».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  <w:proofErr w:type="gramEnd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</w:p>
        </w:tc>
      </w:tr>
      <w:tr w:rsidR="000E1CF3" w:rsidRPr="000E1CF3" w14:paraId="2F394187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76C473A7" w14:textId="77777777" w:rsidR="000E1CF3" w:rsidRPr="000E1CF3" w:rsidRDefault="000E1CF3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F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789" w:type="dxa"/>
            <w:shd w:val="clear" w:color="auto" w:fill="auto"/>
          </w:tcPr>
          <w:p w14:paraId="6995B478" w14:textId="77777777" w:rsidR="000E1CF3" w:rsidRPr="00B43E2F" w:rsidRDefault="000E1CF3" w:rsidP="00B43E2F">
            <w:pPr>
              <w:shd w:val="clear" w:color="auto" w:fill="FFFFFF"/>
              <w:spacing w:after="0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Шабунин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End"/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анализа»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материалы»,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«Просвещение»,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год..</w:t>
            </w:r>
            <w:proofErr w:type="gramEnd"/>
          </w:p>
        </w:tc>
      </w:tr>
      <w:tr w:rsidR="000E1CF3" w:rsidRPr="000E1CF3" w14:paraId="65D8E8AA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42939B07" w14:textId="77777777" w:rsidR="000E1CF3" w:rsidRPr="00D24BB9" w:rsidRDefault="00922A90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BB9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789" w:type="dxa"/>
            <w:shd w:val="clear" w:color="auto" w:fill="auto"/>
          </w:tcPr>
          <w:p w14:paraId="33AF4438" w14:textId="77777777" w:rsidR="000E1CF3" w:rsidRPr="00B43E2F" w:rsidRDefault="00D24BB9" w:rsidP="00B43E2F">
            <w:pPr>
              <w:shd w:val="clear" w:color="auto" w:fill="FFFFFF"/>
              <w:spacing w:after="0"/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2019,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«Математика»,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редакцией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Ященко,36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вариантов.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Москва.</w:t>
            </w:r>
            <w:r w:rsidR="00B43E2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Экзамен.</w:t>
            </w:r>
          </w:p>
        </w:tc>
      </w:tr>
      <w:tr w:rsidR="000E1CF3" w:rsidRPr="000E1CF3" w14:paraId="7E7FE4C3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4D62B72C" w14:textId="77777777" w:rsidR="000E1CF3" w:rsidRPr="00D24BB9" w:rsidRDefault="000E1CF3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8789" w:type="dxa"/>
            <w:shd w:val="clear" w:color="auto" w:fill="auto"/>
          </w:tcPr>
          <w:p w14:paraId="5F19DEA9" w14:textId="77777777" w:rsidR="000E1CF3" w:rsidRPr="00B43E2F" w:rsidRDefault="000E1CF3" w:rsidP="00B43E2F">
            <w:pPr>
              <w:shd w:val="clear" w:color="auto" w:fill="FFFFFF"/>
              <w:spacing w:after="0"/>
              <w:ind w:right="34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</w:tc>
      </w:tr>
      <w:tr w:rsidR="00AB6867" w:rsidRPr="00AB6867" w14:paraId="19E88B39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0B781836" w14:textId="77777777" w:rsidR="00AB6867" w:rsidRPr="00AB6867" w:rsidRDefault="00AB6867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789" w:type="dxa"/>
            <w:shd w:val="clear" w:color="auto" w:fill="auto"/>
          </w:tcPr>
          <w:p w14:paraId="19457D67" w14:textId="77777777" w:rsidR="00AB6867" w:rsidRPr="00B43E2F" w:rsidRDefault="00AB6867" w:rsidP="00B43E2F">
            <w:pPr>
              <w:pStyle w:val="c11"/>
              <w:shd w:val="clear" w:color="auto" w:fill="FFFFFF"/>
              <w:spacing w:after="0"/>
              <w:ind w:left="34" w:right="34" w:firstLine="34"/>
              <w:jc w:val="both"/>
            </w:pPr>
            <w:r w:rsidRPr="00B43E2F">
              <w:rPr>
                <w:rStyle w:val="c51"/>
                <w:bCs/>
                <w:iCs/>
              </w:rPr>
              <w:t>http://www.prosv.ru</w:t>
            </w:r>
            <w:r w:rsidR="00B43E2F" w:rsidRPr="00B43E2F">
              <w:rPr>
                <w:rStyle w:val="c42"/>
              </w:rPr>
              <w:t xml:space="preserve"> </w:t>
            </w:r>
            <w:r w:rsidRPr="00B43E2F">
              <w:rPr>
                <w:rStyle w:val="c42"/>
              </w:rPr>
              <w:t>-</w:t>
            </w:r>
            <w:r w:rsidR="00B43E2F" w:rsidRPr="00B43E2F">
              <w:rPr>
                <w:rStyle w:val="c42"/>
              </w:rPr>
              <w:t xml:space="preserve"> </w:t>
            </w:r>
            <w:r w:rsidRPr="00B43E2F">
              <w:rPr>
                <w:rStyle w:val="c25"/>
                <w:iCs/>
              </w:rPr>
              <w:t>сайт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Pr="00B43E2F">
              <w:rPr>
                <w:rStyle w:val="c25"/>
                <w:iCs/>
              </w:rPr>
              <w:t>издательства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Pr="00B43E2F">
              <w:rPr>
                <w:rStyle w:val="c25"/>
                <w:iCs/>
              </w:rPr>
              <w:t>«Просвещение»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Pr="00B43E2F">
              <w:rPr>
                <w:rStyle w:val="c25"/>
                <w:iCs/>
              </w:rPr>
              <w:t>(рубрика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Pr="00B43E2F">
              <w:rPr>
                <w:rStyle w:val="c25"/>
                <w:iCs/>
              </w:rPr>
              <w:t>«Математика»)</w:t>
            </w:r>
          </w:p>
        </w:tc>
      </w:tr>
      <w:tr w:rsidR="00AB6867" w:rsidRPr="00AB6867" w14:paraId="71130D3F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0931C308" w14:textId="77777777" w:rsidR="00AB6867" w:rsidRPr="00AB6867" w:rsidRDefault="00AB6867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789" w:type="dxa"/>
            <w:shd w:val="clear" w:color="auto" w:fill="auto"/>
          </w:tcPr>
          <w:p w14:paraId="5513BBA8" w14:textId="77777777" w:rsidR="00AB6867" w:rsidRPr="00B43E2F" w:rsidRDefault="005F0342" w:rsidP="00B43E2F">
            <w:pPr>
              <w:pStyle w:val="c43"/>
              <w:shd w:val="clear" w:color="auto" w:fill="FFFFFF"/>
              <w:spacing w:after="0"/>
              <w:ind w:left="34" w:right="34" w:firstLine="34"/>
              <w:jc w:val="both"/>
            </w:pPr>
            <w:hyperlink r:id="rId12" w:history="1">
              <w:r w:rsidR="00AB6867" w:rsidRPr="00B43E2F">
                <w:rPr>
                  <w:rStyle w:val="a7"/>
                  <w:bCs/>
                  <w:color w:val="auto"/>
                  <w:u w:val="none"/>
                </w:rPr>
                <w:t>http:/</w:t>
              </w:r>
            </w:hyperlink>
            <w:proofErr w:type="gramStart"/>
            <w:r w:rsidR="00AB6867" w:rsidRPr="00B43E2F">
              <w:rPr>
                <w:rStyle w:val="c78"/>
                <w:bCs/>
              </w:rPr>
              <w:t>www.drofa.ru</w:t>
            </w:r>
            <w:r w:rsidR="00B43E2F" w:rsidRPr="00B43E2F">
              <w:rPr>
                <w:rStyle w:val="c35"/>
                <w:bCs/>
                <w:iCs/>
              </w:rPr>
              <w:t xml:space="preserve">  </w:t>
            </w:r>
            <w:r w:rsidR="00AB6867" w:rsidRPr="00B43E2F">
              <w:rPr>
                <w:rStyle w:val="c35"/>
                <w:bCs/>
                <w:iCs/>
              </w:rPr>
              <w:t>-</w:t>
            </w:r>
            <w:proofErr w:type="gramEnd"/>
            <w:r w:rsidR="00B43E2F" w:rsidRPr="00B43E2F">
              <w:rPr>
                <w:rStyle w:val="c35"/>
                <w:bCs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сайт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издательства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Дрофа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(рубрика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«Математика»)</w:t>
            </w:r>
          </w:p>
        </w:tc>
      </w:tr>
      <w:tr w:rsidR="00AB6867" w:rsidRPr="00AB6867" w14:paraId="7B76BFF6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02F01557" w14:textId="77777777" w:rsidR="00AB6867" w:rsidRPr="00AB6867" w:rsidRDefault="00AB6867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789" w:type="dxa"/>
            <w:shd w:val="clear" w:color="auto" w:fill="auto"/>
          </w:tcPr>
          <w:p w14:paraId="4F6F4A00" w14:textId="77777777" w:rsidR="00AB6867" w:rsidRPr="00B43E2F" w:rsidRDefault="005F0342" w:rsidP="00B43E2F">
            <w:pPr>
              <w:pStyle w:val="c43"/>
              <w:shd w:val="clear" w:color="auto" w:fill="FFFFFF"/>
              <w:spacing w:after="0"/>
              <w:ind w:left="34" w:right="34" w:firstLine="34"/>
              <w:jc w:val="both"/>
            </w:pPr>
            <w:hyperlink r:id="rId13" w:history="1">
              <w:r w:rsidR="00AB6867" w:rsidRPr="00B43E2F">
                <w:rPr>
                  <w:rStyle w:val="a7"/>
                  <w:bCs/>
                  <w:color w:val="auto"/>
                  <w:u w:val="none"/>
                </w:rPr>
                <w:t>http://www.center.fio.ru/som</w:t>
              </w:r>
            </w:hyperlink>
            <w:r w:rsidR="00B43E2F" w:rsidRPr="00B43E2F">
              <w:rPr>
                <w:rStyle w:val="c35"/>
                <w:bCs/>
                <w:iCs/>
              </w:rPr>
              <w:t xml:space="preserve"> </w:t>
            </w:r>
            <w:r w:rsidR="00AB6867" w:rsidRPr="00B43E2F">
              <w:rPr>
                <w:rStyle w:val="c35"/>
                <w:bCs/>
                <w:iCs/>
              </w:rPr>
              <w:t>-</w:t>
            </w:r>
            <w:r w:rsidR="00B43E2F" w:rsidRPr="00B43E2F">
              <w:rPr>
                <w:rStyle w:val="c35"/>
                <w:bCs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методические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рекомендации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учителю-предметнику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(представлены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все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школьные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предметы).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Материалы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для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самостоятельной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разработки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профильных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проб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активизации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процесса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обучения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в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старшей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школе.</w:t>
            </w:r>
          </w:p>
        </w:tc>
      </w:tr>
      <w:tr w:rsidR="00AB6867" w:rsidRPr="00AB6867" w14:paraId="5C4A1662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15AF28AC" w14:textId="77777777" w:rsidR="00AB6867" w:rsidRPr="00AB6867" w:rsidRDefault="00AB6867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789" w:type="dxa"/>
            <w:shd w:val="clear" w:color="auto" w:fill="auto"/>
          </w:tcPr>
          <w:p w14:paraId="7BB7FBF6" w14:textId="77777777" w:rsidR="00AB6867" w:rsidRPr="00B43E2F" w:rsidRDefault="005F0342" w:rsidP="00B43E2F">
            <w:pPr>
              <w:pStyle w:val="c43"/>
              <w:shd w:val="clear" w:color="auto" w:fill="FFFFFF"/>
              <w:spacing w:after="0"/>
              <w:ind w:left="34" w:right="34" w:firstLine="34"/>
              <w:jc w:val="both"/>
            </w:pPr>
            <w:hyperlink r:id="rId14" w:history="1">
              <w:r w:rsidR="00AB6867" w:rsidRPr="00B43E2F">
                <w:rPr>
                  <w:rStyle w:val="a7"/>
                  <w:bCs/>
                  <w:color w:val="auto"/>
                  <w:u w:val="none"/>
                </w:rPr>
                <w:t>http://www.edu.ru</w:t>
              </w:r>
            </w:hyperlink>
            <w:r w:rsidR="00B43E2F" w:rsidRPr="00B43E2F">
              <w:rPr>
                <w:rStyle w:val="c35"/>
                <w:bCs/>
                <w:iCs/>
              </w:rPr>
              <w:t xml:space="preserve"> </w:t>
            </w:r>
            <w:r w:rsidR="00AB6867" w:rsidRPr="00B43E2F">
              <w:rPr>
                <w:rStyle w:val="c35"/>
                <w:bCs/>
                <w:iCs/>
              </w:rPr>
              <w:t>-</w:t>
            </w:r>
            <w:r w:rsidR="00B43E2F" w:rsidRPr="00B43E2F">
              <w:rPr>
                <w:rStyle w:val="c35"/>
                <w:bCs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центральный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образовательный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портал,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содержит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нормативные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документы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Министерства,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стандарты,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информацию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о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проведение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эксперимента,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сервер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информационной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поддержки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Единого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государственного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экзамена.</w:t>
            </w:r>
          </w:p>
        </w:tc>
      </w:tr>
      <w:tr w:rsidR="00AB6867" w:rsidRPr="00AB6867" w14:paraId="3E6168CC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21499DEC" w14:textId="77777777" w:rsidR="00AB6867" w:rsidRPr="00AB6867" w:rsidRDefault="00AB6867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789" w:type="dxa"/>
            <w:shd w:val="clear" w:color="auto" w:fill="auto"/>
          </w:tcPr>
          <w:p w14:paraId="203C24ED" w14:textId="77777777" w:rsidR="00AB6867" w:rsidRPr="00B43E2F" w:rsidRDefault="005F0342" w:rsidP="00B43E2F">
            <w:pPr>
              <w:pStyle w:val="c43"/>
              <w:shd w:val="clear" w:color="auto" w:fill="FFFFFF"/>
              <w:spacing w:after="0"/>
              <w:ind w:right="34" w:firstLine="34"/>
              <w:jc w:val="both"/>
            </w:pPr>
            <w:hyperlink r:id="rId15" w:history="1">
              <w:r w:rsidR="00AB6867" w:rsidRPr="00B43E2F">
                <w:rPr>
                  <w:rStyle w:val="a7"/>
                  <w:bCs/>
                  <w:color w:val="auto"/>
                  <w:u w:val="none"/>
                </w:rPr>
                <w:t>http://www.internet-scool.ru</w:t>
              </w:r>
            </w:hyperlink>
            <w:r w:rsidR="00B43E2F" w:rsidRPr="00B43E2F">
              <w:rPr>
                <w:rStyle w:val="c35"/>
                <w:bCs/>
              </w:rPr>
              <w:t xml:space="preserve"> </w:t>
            </w:r>
            <w:r w:rsidR="00AB6867" w:rsidRPr="00B43E2F">
              <w:rPr>
                <w:rStyle w:val="c35"/>
                <w:bCs/>
                <w:iCs/>
              </w:rPr>
              <w:t>-</w:t>
            </w:r>
            <w:r w:rsidR="00B43E2F" w:rsidRPr="00B43E2F">
              <w:rPr>
                <w:rStyle w:val="c35"/>
                <w:bCs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сайт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Интернет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–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школы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издательства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Просвещение.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Учебный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план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разработан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на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основе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федерального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базисного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учебного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плана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для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общеобразовательных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учреждений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РФ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представляет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область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знаний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«Математика».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На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сайте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представлены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Интернет-уроки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по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алгебре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началам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анализа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геометрии,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включают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подготовку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сдачи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ЕГЭ.</w:t>
            </w:r>
            <w:r w:rsidR="00B43E2F" w:rsidRPr="00B43E2F">
              <w:rPr>
                <w:rStyle w:val="c25"/>
                <w:iCs/>
              </w:rPr>
              <w:t xml:space="preserve">  </w:t>
            </w:r>
          </w:p>
        </w:tc>
      </w:tr>
      <w:tr w:rsidR="00AB6867" w:rsidRPr="00AB6867" w14:paraId="4589BC8D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39FE25A3" w14:textId="77777777" w:rsidR="00AB6867" w:rsidRPr="00AB6867" w:rsidRDefault="00AB6867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789" w:type="dxa"/>
            <w:shd w:val="clear" w:color="auto" w:fill="auto"/>
          </w:tcPr>
          <w:p w14:paraId="65F6BBA6" w14:textId="77777777" w:rsidR="00AB6867" w:rsidRPr="00B43E2F" w:rsidRDefault="005F0342" w:rsidP="00B43E2F">
            <w:pPr>
              <w:pStyle w:val="c11"/>
              <w:shd w:val="clear" w:color="auto" w:fill="FFFFFF"/>
              <w:spacing w:after="0"/>
              <w:ind w:right="34" w:firstLine="34"/>
              <w:jc w:val="both"/>
            </w:pPr>
            <w:hyperlink r:id="rId16" w:history="1">
              <w:r w:rsidR="00AB6867" w:rsidRPr="00B43E2F">
                <w:rPr>
                  <w:rStyle w:val="a7"/>
                  <w:bCs/>
                  <w:iCs/>
                  <w:color w:val="auto"/>
                  <w:u w:val="none"/>
                </w:rPr>
                <w:t>http://www.legion.ru</w:t>
              </w:r>
            </w:hyperlink>
            <w:r w:rsidR="00B43E2F" w:rsidRPr="00B43E2F">
              <w:rPr>
                <w:rStyle w:val="c51"/>
                <w:iCs/>
              </w:rPr>
              <w:t xml:space="preserve"> </w:t>
            </w:r>
            <w:r w:rsidR="00AB6867" w:rsidRPr="00B43E2F">
              <w:rPr>
                <w:rStyle w:val="c42"/>
              </w:rPr>
              <w:t>–</w:t>
            </w:r>
            <w:r w:rsidR="00B43E2F" w:rsidRPr="00B43E2F">
              <w:rPr>
                <w:rStyle w:val="c42"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сайт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издательства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«Легион»</w:t>
            </w:r>
          </w:p>
        </w:tc>
      </w:tr>
      <w:tr w:rsidR="00AB6867" w:rsidRPr="00AB6867" w14:paraId="39B695D7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5013409E" w14:textId="77777777" w:rsidR="00AB6867" w:rsidRPr="00AB6867" w:rsidRDefault="00AB6867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8789" w:type="dxa"/>
            <w:shd w:val="clear" w:color="auto" w:fill="auto"/>
          </w:tcPr>
          <w:p w14:paraId="0DA2CD9C" w14:textId="77777777" w:rsidR="00AB6867" w:rsidRPr="00B43E2F" w:rsidRDefault="005F0342" w:rsidP="00B43E2F">
            <w:pPr>
              <w:pStyle w:val="c11"/>
              <w:shd w:val="clear" w:color="auto" w:fill="FFFFFF"/>
              <w:spacing w:after="0"/>
              <w:ind w:right="34" w:firstLine="34"/>
              <w:jc w:val="both"/>
            </w:pPr>
            <w:hyperlink r:id="rId17" w:history="1">
              <w:r w:rsidR="00AB6867" w:rsidRPr="00B43E2F">
                <w:rPr>
                  <w:rStyle w:val="a7"/>
                  <w:bCs/>
                  <w:iCs/>
                  <w:color w:val="auto"/>
                  <w:u w:val="none"/>
                </w:rPr>
                <w:t>http://www.intellectcentre.ru</w:t>
              </w:r>
            </w:hyperlink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–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сайт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издательства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«Интеллект-Центр»,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где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можно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найти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учебно-тренировочные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материалы,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демонстрационные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версии,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банк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lastRenderedPageBreak/>
              <w:t>тренировочных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заданий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с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ответами,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методические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рекомендации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образцы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решений</w:t>
            </w:r>
          </w:p>
        </w:tc>
      </w:tr>
      <w:tr w:rsidR="00AB6867" w:rsidRPr="00AB6867" w14:paraId="31EA04DD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2C9F2D7A" w14:textId="77777777" w:rsidR="00AB6867" w:rsidRPr="00AB6867" w:rsidRDefault="00AB6867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3.8</w:t>
            </w:r>
          </w:p>
        </w:tc>
        <w:tc>
          <w:tcPr>
            <w:tcW w:w="8789" w:type="dxa"/>
            <w:shd w:val="clear" w:color="auto" w:fill="auto"/>
          </w:tcPr>
          <w:p w14:paraId="71A06906" w14:textId="77777777" w:rsidR="00AB6867" w:rsidRPr="00B43E2F" w:rsidRDefault="005F0342" w:rsidP="00B43E2F">
            <w:pPr>
              <w:pStyle w:val="c11"/>
              <w:shd w:val="clear" w:color="auto" w:fill="FFFFFF"/>
              <w:spacing w:after="0"/>
              <w:ind w:right="34" w:firstLine="34"/>
              <w:jc w:val="both"/>
            </w:pPr>
            <w:hyperlink r:id="rId18" w:history="1">
              <w:r w:rsidR="00AB6867" w:rsidRPr="00B43E2F">
                <w:rPr>
                  <w:rStyle w:val="a7"/>
                  <w:bCs/>
                  <w:iCs/>
                  <w:color w:val="auto"/>
                  <w:u w:val="none"/>
                </w:rPr>
                <w:t>http://www.fipi.ru</w:t>
              </w:r>
            </w:hyperlink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-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портал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информационной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поддержки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ЕГЭ</w:t>
            </w:r>
          </w:p>
        </w:tc>
      </w:tr>
      <w:tr w:rsidR="00AB6867" w:rsidRPr="00AB6867" w14:paraId="037AC307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79C96B86" w14:textId="77777777" w:rsidR="00AB6867" w:rsidRPr="00AB6867" w:rsidRDefault="00AB6867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8789" w:type="dxa"/>
            <w:shd w:val="clear" w:color="auto" w:fill="auto"/>
          </w:tcPr>
          <w:p w14:paraId="3F2EDA55" w14:textId="77777777" w:rsidR="00AB6867" w:rsidRPr="00B43E2F" w:rsidRDefault="005F0342" w:rsidP="00B43E2F">
            <w:pPr>
              <w:pStyle w:val="c11"/>
              <w:shd w:val="clear" w:color="auto" w:fill="FFFFFF"/>
              <w:spacing w:after="0"/>
              <w:ind w:right="34" w:firstLine="34"/>
              <w:jc w:val="both"/>
            </w:pPr>
            <w:hyperlink r:id="rId19" w:history="1">
              <w:r w:rsidR="00AB6867" w:rsidRPr="00B43E2F">
                <w:rPr>
                  <w:rStyle w:val="a7"/>
                  <w:bCs/>
                  <w:iCs/>
                  <w:color w:val="auto"/>
                  <w:u w:val="none"/>
                </w:rPr>
                <w:t>http://geometry2006.narod.ru</w:t>
              </w:r>
            </w:hyperlink>
            <w:r w:rsidR="00B43E2F" w:rsidRPr="00B43E2F">
              <w:rPr>
                <w:rStyle w:val="c51"/>
                <w:bCs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–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авторский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сайт</w:t>
            </w:r>
            <w:r w:rsidR="00B43E2F" w:rsidRPr="00B43E2F">
              <w:rPr>
                <w:rStyle w:val="c25"/>
                <w:iCs/>
              </w:rPr>
              <w:t xml:space="preserve"> </w:t>
            </w:r>
            <w:proofErr w:type="spellStart"/>
            <w:r w:rsidR="00AB6867" w:rsidRPr="00B43E2F">
              <w:rPr>
                <w:rStyle w:val="c25"/>
                <w:iCs/>
              </w:rPr>
              <w:t>В.А.Смирнова</w:t>
            </w:r>
            <w:proofErr w:type="spellEnd"/>
            <w:r w:rsidR="00AB6867" w:rsidRPr="00B43E2F">
              <w:rPr>
                <w:rStyle w:val="c25"/>
                <w:iCs/>
              </w:rPr>
              <w:t>,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где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можно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найти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рабочие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тетради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по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выполнению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заданий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В4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и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В9.</w:t>
            </w:r>
          </w:p>
        </w:tc>
      </w:tr>
      <w:tr w:rsidR="00AB6867" w:rsidRPr="00AB6867" w14:paraId="696317C8" w14:textId="77777777" w:rsidTr="00B43E2F">
        <w:trPr>
          <w:trHeight w:val="310"/>
        </w:trPr>
        <w:tc>
          <w:tcPr>
            <w:tcW w:w="851" w:type="dxa"/>
            <w:shd w:val="clear" w:color="auto" w:fill="auto"/>
          </w:tcPr>
          <w:p w14:paraId="17989659" w14:textId="77777777" w:rsidR="00AB6867" w:rsidRPr="00AB6867" w:rsidRDefault="00AB6867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8789" w:type="dxa"/>
            <w:shd w:val="clear" w:color="auto" w:fill="auto"/>
          </w:tcPr>
          <w:p w14:paraId="53CC8DA7" w14:textId="77777777" w:rsidR="00AB6867" w:rsidRPr="00B43E2F" w:rsidRDefault="005F0342" w:rsidP="00B43E2F">
            <w:pPr>
              <w:pStyle w:val="c11"/>
              <w:shd w:val="clear" w:color="auto" w:fill="FFFFFF"/>
              <w:spacing w:after="0"/>
              <w:ind w:right="34" w:firstLine="34"/>
              <w:jc w:val="both"/>
              <w:rPr>
                <w:rStyle w:val="c25"/>
              </w:rPr>
            </w:pPr>
            <w:hyperlink r:id="rId20" w:history="1">
              <w:r w:rsidR="00AB6867" w:rsidRPr="00B43E2F">
                <w:rPr>
                  <w:rStyle w:val="a7"/>
                  <w:bCs/>
                  <w:iCs/>
                  <w:color w:val="auto"/>
                  <w:u w:val="none"/>
                </w:rPr>
                <w:t>http://mathege.ru</w:t>
              </w:r>
            </w:hyperlink>
            <w:proofErr w:type="gramStart"/>
            <w:r w:rsidR="00AB6867" w:rsidRPr="00B43E2F">
              <w:rPr>
                <w:rStyle w:val="c35"/>
                <w:bCs/>
                <w:iCs/>
              </w:rPr>
              <w:t>.</w:t>
            </w:r>
            <w:proofErr w:type="gramEnd"/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открытый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банк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заданий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единого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государственного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экзамена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по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математике</w:t>
            </w:r>
            <w:r w:rsidR="00B43E2F" w:rsidRPr="00B43E2F">
              <w:rPr>
                <w:rStyle w:val="c25"/>
                <w:iCs/>
              </w:rPr>
              <w:t xml:space="preserve"> </w:t>
            </w:r>
            <w:r w:rsidR="00AB6867" w:rsidRPr="00B43E2F">
              <w:rPr>
                <w:rStyle w:val="c25"/>
                <w:iCs/>
              </w:rPr>
              <w:t>(ЕГЭ).</w:t>
            </w:r>
          </w:p>
        </w:tc>
      </w:tr>
      <w:tr w:rsidR="00AB6867" w:rsidRPr="00AB6867" w14:paraId="2355167A" w14:textId="77777777" w:rsidTr="00B43E2F">
        <w:trPr>
          <w:trHeight w:val="934"/>
        </w:trPr>
        <w:tc>
          <w:tcPr>
            <w:tcW w:w="851" w:type="dxa"/>
            <w:shd w:val="clear" w:color="auto" w:fill="auto"/>
          </w:tcPr>
          <w:p w14:paraId="199444E0" w14:textId="77777777" w:rsidR="00AB6867" w:rsidRPr="00AB6867" w:rsidRDefault="00AB6867" w:rsidP="00B43E2F">
            <w:pPr>
              <w:shd w:val="clear" w:color="auto" w:fill="FFFFFF"/>
              <w:spacing w:after="0"/>
              <w:ind w:right="-250" w:hanging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8789" w:type="dxa"/>
            <w:shd w:val="clear" w:color="auto" w:fill="auto"/>
          </w:tcPr>
          <w:p w14:paraId="68230A75" w14:textId="77777777" w:rsidR="00AB6867" w:rsidRPr="00B43E2F" w:rsidRDefault="005F0342" w:rsidP="00B43E2F">
            <w:pPr>
              <w:shd w:val="clear" w:color="auto" w:fill="FFFFFF"/>
              <w:spacing w:after="0"/>
              <w:ind w:right="34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B6867" w:rsidRPr="00B43E2F">
                <w:rPr>
                  <w:rFonts w:ascii="Times New Roman" w:hAnsi="Times New Roman"/>
                  <w:sz w:val="24"/>
                  <w:szCs w:val="24"/>
                </w:rPr>
                <w:t>http://statgrad.mioo.ru</w:t>
              </w:r>
            </w:hyperlink>
            <w:r w:rsidR="00AB6867" w:rsidRPr="00B43E2F">
              <w:rPr>
                <w:rFonts w:ascii="Times New Roman" w:hAnsi="Times New Roman"/>
                <w:sz w:val="24"/>
                <w:szCs w:val="24"/>
              </w:rPr>
              <w:t>.-</w:t>
            </w:r>
            <w:r w:rsidR="00B43E2F" w:rsidRPr="00B4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867" w:rsidRPr="00B43E2F">
              <w:rPr>
                <w:rFonts w:ascii="Times New Roman" w:hAnsi="Times New Roman"/>
                <w:sz w:val="24"/>
                <w:szCs w:val="24"/>
              </w:rPr>
              <w:t>материалы</w:t>
            </w:r>
            <w:r w:rsidR="00B43E2F" w:rsidRPr="00B4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867" w:rsidRPr="00B43E2F">
              <w:rPr>
                <w:rFonts w:ascii="Times New Roman" w:hAnsi="Times New Roman"/>
                <w:sz w:val="24"/>
                <w:szCs w:val="24"/>
              </w:rPr>
              <w:t>телекоммуникационной</w:t>
            </w:r>
            <w:r w:rsidR="00B43E2F" w:rsidRPr="00B4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867" w:rsidRPr="00B43E2F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B43E2F" w:rsidRPr="00B43E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B6867" w:rsidRPr="00B43E2F"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 w:rsidR="00AB6867" w:rsidRPr="00B43E2F">
              <w:rPr>
                <w:rFonts w:ascii="Times New Roman" w:hAnsi="Times New Roman"/>
                <w:sz w:val="24"/>
                <w:szCs w:val="24"/>
              </w:rPr>
              <w:t>,</w:t>
            </w:r>
            <w:r w:rsidR="00B43E2F" w:rsidRPr="00B43E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B6867" w:rsidRPr="00B43E2F">
              <w:rPr>
                <w:rFonts w:ascii="Times New Roman" w:hAnsi="Times New Roman"/>
                <w:sz w:val="24"/>
                <w:szCs w:val="24"/>
              </w:rPr>
              <w:t>публикуемые</w:t>
            </w:r>
            <w:proofErr w:type="gramEnd"/>
            <w:r w:rsidR="00B43E2F" w:rsidRPr="00B43E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B6867" w:rsidRPr="00B43E2F">
              <w:rPr>
                <w:rFonts w:ascii="Times New Roman" w:hAnsi="Times New Roman"/>
                <w:sz w:val="24"/>
                <w:szCs w:val="24"/>
              </w:rPr>
              <w:t>на</w:t>
            </w:r>
            <w:r w:rsidR="00B43E2F" w:rsidRPr="00B43E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B6867" w:rsidRPr="00B43E2F">
              <w:rPr>
                <w:rFonts w:ascii="Times New Roman" w:hAnsi="Times New Roman"/>
                <w:sz w:val="24"/>
                <w:szCs w:val="24"/>
              </w:rPr>
              <w:t>сайте</w:t>
            </w:r>
          </w:p>
        </w:tc>
      </w:tr>
    </w:tbl>
    <w:p w14:paraId="124C1659" w14:textId="77777777" w:rsidR="002F2106" w:rsidRDefault="002F2106" w:rsidP="002F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020783" w14:textId="77777777" w:rsidR="002F2106" w:rsidRPr="00A9280A" w:rsidRDefault="002F2106" w:rsidP="002F2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280A">
        <w:rPr>
          <w:rFonts w:ascii="Times New Roman" w:eastAsia="Times New Roman" w:hAnsi="Times New Roman" w:cs="Times New Roman"/>
          <w:b/>
          <w:sz w:val="24"/>
          <w:szCs w:val="24"/>
        </w:rPr>
        <w:t>4.КОНТРОЛЬ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b/>
          <w:sz w:val="24"/>
          <w:szCs w:val="24"/>
        </w:rPr>
        <w:t>ОСВОЕНИЯ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b/>
          <w:sz w:val="24"/>
          <w:szCs w:val="24"/>
        </w:rPr>
        <w:t>УЧЕБНОЙ</w:t>
      </w:r>
      <w:r w:rsidR="00B43E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b/>
          <w:sz w:val="24"/>
          <w:szCs w:val="24"/>
        </w:rPr>
        <w:t>ДИСЦИПЛИНЫ</w:t>
      </w:r>
    </w:p>
    <w:p w14:paraId="44E6E263" w14:textId="77777777" w:rsidR="002F2106" w:rsidRPr="00A9280A" w:rsidRDefault="002F2106" w:rsidP="002F210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7D9D6" w14:textId="77777777" w:rsidR="002F2106" w:rsidRDefault="002F2106" w:rsidP="002F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80A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учреждение,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реализующее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дисциплине,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демонстрируемых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навыков.</w:t>
      </w:r>
    </w:p>
    <w:p w14:paraId="3EBCD9D5" w14:textId="77777777" w:rsidR="002F2106" w:rsidRPr="001E7CF7" w:rsidRDefault="002F2106" w:rsidP="002F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80A">
        <w:rPr>
          <w:rFonts w:ascii="Times New Roman" w:eastAsia="Times New Roman" w:hAnsi="Times New Roman" w:cs="Times New Roman"/>
          <w:sz w:val="24"/>
          <w:szCs w:val="24"/>
        </w:rPr>
        <w:t>Текущий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преподавателем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E7CF7" w:rsidRPr="001E7CF7">
        <w:rPr>
          <w:rFonts w:ascii="Times New Roman" w:eastAsia="Times New Roman" w:hAnsi="Times New Roman" w:cs="Times New Roman"/>
          <w:sz w:val="24"/>
          <w:szCs w:val="24"/>
        </w:rPr>
        <w:t>Скородумовой</w:t>
      </w:r>
      <w:proofErr w:type="spellEnd"/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CF7" w:rsidRPr="001E7CF7">
        <w:rPr>
          <w:rFonts w:ascii="Times New Roman" w:eastAsia="Times New Roman" w:hAnsi="Times New Roman" w:cs="Times New Roman"/>
          <w:sz w:val="24"/>
          <w:szCs w:val="24"/>
        </w:rPr>
        <w:t>Татьяной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CF7" w:rsidRPr="001E7CF7">
        <w:rPr>
          <w:rFonts w:ascii="Times New Roman" w:eastAsia="Times New Roman" w:hAnsi="Times New Roman" w:cs="Times New Roman"/>
          <w:sz w:val="24"/>
          <w:szCs w:val="24"/>
        </w:rPr>
        <w:t>Васильевной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23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2231">
        <w:rPr>
          <w:rFonts w:ascii="Times New Roman" w:eastAsia="Times New Roman" w:hAnsi="Times New Roman" w:cs="Times New Roman"/>
          <w:sz w:val="24"/>
          <w:szCs w:val="24"/>
        </w:rPr>
        <w:t>Бурукиной</w:t>
      </w:r>
      <w:proofErr w:type="spellEnd"/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231">
        <w:rPr>
          <w:rFonts w:ascii="Times New Roman" w:eastAsia="Times New Roman" w:hAnsi="Times New Roman" w:cs="Times New Roman"/>
          <w:sz w:val="24"/>
          <w:szCs w:val="24"/>
        </w:rPr>
        <w:t>Татьяной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231">
        <w:rPr>
          <w:rFonts w:ascii="Times New Roman" w:eastAsia="Times New Roman" w:hAnsi="Times New Roman" w:cs="Times New Roman"/>
          <w:sz w:val="24"/>
          <w:szCs w:val="24"/>
        </w:rPr>
        <w:t>Алексеевной</w:t>
      </w:r>
    </w:p>
    <w:p w14:paraId="6DFD9A37" w14:textId="77777777" w:rsidR="001E7CF7" w:rsidRPr="00A9280A" w:rsidRDefault="001E7CF7" w:rsidP="002F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22804" w14:textId="77777777" w:rsidR="002F2106" w:rsidRPr="00A9280A" w:rsidRDefault="002F2106" w:rsidP="002F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80A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дисциплине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разрабатываются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доводятся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позднее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месяцев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обучения.</w:t>
      </w:r>
    </w:p>
    <w:p w14:paraId="1495FAFF" w14:textId="77777777" w:rsidR="002F2106" w:rsidRPr="001E7CF7" w:rsidRDefault="002F2106" w:rsidP="002F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80A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формой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CF7">
        <w:rPr>
          <w:rFonts w:ascii="Times New Roman" w:eastAsia="Times New Roman" w:hAnsi="Times New Roman" w:cs="Times New Roman"/>
          <w:sz w:val="24"/>
          <w:szCs w:val="24"/>
        </w:rPr>
        <w:t>контрольная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CF7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CF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CF7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6BA">
        <w:rPr>
          <w:rFonts w:ascii="Times New Roman" w:eastAsia="Times New Roman" w:hAnsi="Times New Roman" w:cs="Times New Roman"/>
          <w:sz w:val="24"/>
          <w:szCs w:val="24"/>
        </w:rPr>
        <w:t>ЕГЭ</w:t>
      </w:r>
      <w:r w:rsidRPr="001E7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CABE6F" w14:textId="77777777" w:rsidR="002F2106" w:rsidRPr="00A9280A" w:rsidRDefault="002F2106" w:rsidP="002F2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280A">
        <w:rPr>
          <w:rFonts w:ascii="Times New Roman" w:eastAsia="Times New Roman" w:hAnsi="Times New Roman" w:cs="Times New Roman"/>
          <w:sz w:val="24"/>
          <w:szCs w:val="24"/>
        </w:rPr>
        <w:t>Фонды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(ФОС,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КОС)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разрабатываются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учреждением.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Они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контрольно-оценочные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предназначенные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(или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несоответствия)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показателям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B43E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280A">
        <w:rPr>
          <w:rFonts w:ascii="Times New Roman" w:eastAsia="Times New Roman" w:hAnsi="Times New Roman" w:cs="Times New Roman"/>
          <w:sz w:val="24"/>
          <w:szCs w:val="24"/>
        </w:rPr>
        <w:t>подготовки</w:t>
      </w:r>
    </w:p>
    <w:p w14:paraId="74F89232" w14:textId="77777777" w:rsidR="002F2106" w:rsidRDefault="002F2106" w:rsidP="002F21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13"/>
        <w:gridCol w:w="4616"/>
      </w:tblGrid>
      <w:tr w:rsidR="002F2106" w:rsidRPr="00B43E2F" w14:paraId="4721A1E3" w14:textId="77777777" w:rsidTr="00B43E2F">
        <w:tc>
          <w:tcPr>
            <w:tcW w:w="5070" w:type="dxa"/>
          </w:tcPr>
          <w:p w14:paraId="7F0D7B40" w14:textId="77777777" w:rsidR="002F2106" w:rsidRPr="00B43E2F" w:rsidRDefault="002F2106" w:rsidP="00B43E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  <w:r w:rsidR="00B43E2F"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обучения</w:t>
            </w:r>
            <w:r w:rsidR="00B43E2F"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</w:t>
            </w:r>
            <w:r w:rsidR="00B43E2F"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умения,</w:t>
            </w:r>
            <w:r w:rsidR="00B43E2F"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усвоенные</w:t>
            </w:r>
            <w:r w:rsidR="00B43E2F"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знания)</w:t>
            </w:r>
          </w:p>
        </w:tc>
        <w:tc>
          <w:tcPr>
            <w:tcW w:w="4677" w:type="dxa"/>
          </w:tcPr>
          <w:p w14:paraId="433E4674" w14:textId="77777777" w:rsidR="002F2106" w:rsidRPr="00B43E2F" w:rsidRDefault="002F2106" w:rsidP="00B43E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</w:t>
            </w:r>
            <w:r w:rsidR="00B43E2F"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методы</w:t>
            </w:r>
            <w:r w:rsidR="00B43E2F"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  <w:r w:rsidR="00B43E2F"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оценки</w:t>
            </w:r>
            <w:r w:rsidR="00B43E2F"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результатов</w:t>
            </w:r>
            <w:r w:rsidR="00B43E2F"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</w:tr>
      <w:tr w:rsidR="002F2106" w:rsidRPr="00B43E2F" w14:paraId="3B66C629" w14:textId="77777777" w:rsidTr="00B43E2F">
        <w:tc>
          <w:tcPr>
            <w:tcW w:w="5070" w:type="dxa"/>
          </w:tcPr>
          <w:p w14:paraId="704C61D2" w14:textId="77777777" w:rsidR="00125A45" w:rsidRPr="00B43E2F" w:rsidRDefault="00125A45" w:rsidP="00B43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Уметь:</w:t>
            </w:r>
          </w:p>
          <w:p w14:paraId="3D51A5C2" w14:textId="77777777" w:rsidR="00125A45" w:rsidRPr="00B43E2F" w:rsidRDefault="00125A45" w:rsidP="00B43E2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арифметические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сочетая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письменные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приемы,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вычислительных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устройств;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натуральной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степени,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рациональным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показателем,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логарифма,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вычислительные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устройства;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пользоваться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оценкой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прикидкой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расчетах;</w:t>
            </w:r>
          </w:p>
          <w:p w14:paraId="0050CFAF" w14:textId="77777777" w:rsidR="00125A45" w:rsidRPr="00B43E2F" w:rsidRDefault="00125A45" w:rsidP="00B43E2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связанные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делимостью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чисел,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задач;</w:t>
            </w:r>
          </w:p>
          <w:p w14:paraId="373C15A3" w14:textId="77777777" w:rsidR="00125A45" w:rsidRPr="00B43E2F" w:rsidRDefault="00125A45" w:rsidP="00B43E2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многочленов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переменной,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раскладывать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многочлены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множители;</w:t>
            </w:r>
          </w:p>
          <w:p w14:paraId="1716D660" w14:textId="77777777" w:rsidR="00125A45" w:rsidRPr="00B43E2F" w:rsidRDefault="00125A45" w:rsidP="00B43E2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комплексными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числами,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пользоваться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геометрической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интерпретацией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чисел,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случаях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действительными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коэффициентами;</w:t>
            </w:r>
          </w:p>
          <w:p w14:paraId="622ADFAA" w14:textId="77777777" w:rsidR="00125A45" w:rsidRPr="00B43E2F" w:rsidRDefault="00125A45" w:rsidP="00B43E2F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преобразования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числовых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буквенных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выражений,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включающих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степени,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радикалы,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логарифмы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тригонометрические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функции.</w:t>
            </w:r>
          </w:p>
          <w:p w14:paraId="21D35ED7" w14:textId="77777777" w:rsidR="00125A45" w:rsidRPr="00B43E2F" w:rsidRDefault="00125A45" w:rsidP="00B43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Использовать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приобретенные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знания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умения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практической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деятельности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для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повседневной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жизни,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расчетов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формулам,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включая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формулы,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содержащие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степени,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радикалы,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логарифмы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тригонометрические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функции,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используя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справочные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вычислительные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устройства.</w:t>
            </w:r>
          </w:p>
          <w:p w14:paraId="44EA2F07" w14:textId="77777777" w:rsidR="00125A45" w:rsidRPr="00B43E2F" w:rsidRDefault="00125A45" w:rsidP="00B43E2F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определять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значению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аргумента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способах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функции;</w:t>
            </w:r>
          </w:p>
          <w:p w14:paraId="671AFFF9" w14:textId="77777777" w:rsidR="00125A45" w:rsidRPr="00B43E2F" w:rsidRDefault="00125A45" w:rsidP="00B43E2F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преобразования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графиков;</w:t>
            </w:r>
          </w:p>
          <w:p w14:paraId="11DAEAE5" w14:textId="77777777" w:rsidR="00125A45" w:rsidRPr="00B43E2F" w:rsidRDefault="00125A45" w:rsidP="00B43E2F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описывать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графику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поведение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функций;</w:t>
            </w:r>
          </w:p>
          <w:p w14:paraId="16721B33" w14:textId="77777777" w:rsidR="00125A45" w:rsidRPr="00B43E2F" w:rsidRDefault="00125A45" w:rsidP="00B43E2F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уравнения,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уравнений,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неравенства,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представления;</w:t>
            </w:r>
          </w:p>
          <w:p w14:paraId="328A3C5C" w14:textId="77777777" w:rsidR="00125A45" w:rsidRPr="00B43E2F" w:rsidRDefault="00125A45" w:rsidP="00B43E2F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реальных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зависимостей,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графически;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интерпрета</w:t>
            </w:r>
            <w:r w:rsidR="00676999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6999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графиков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6999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реальных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6999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процессов;</w:t>
            </w:r>
          </w:p>
          <w:p w14:paraId="7C3A5E2D" w14:textId="77777777" w:rsidR="00125A45" w:rsidRPr="00B43E2F" w:rsidRDefault="00125A45" w:rsidP="00B43E2F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сумму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бесконечно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убывающей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геометрический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прогрессии;</w:t>
            </w:r>
          </w:p>
          <w:p w14:paraId="663BCC7F" w14:textId="77777777" w:rsidR="00125A45" w:rsidRPr="00B43E2F" w:rsidRDefault="00125A45" w:rsidP="00B43E2F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вычислять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первообразные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элементарных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первообразных,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справочные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материалы;</w:t>
            </w:r>
          </w:p>
          <w:p w14:paraId="1F21108F" w14:textId="77777777" w:rsidR="00125A45" w:rsidRPr="00B43E2F" w:rsidRDefault="00125A45" w:rsidP="00B43E2F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34B1A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производной,</w:t>
            </w:r>
          </w:p>
          <w:p w14:paraId="5285116B" w14:textId="77777777" w:rsidR="00125A45" w:rsidRPr="00B43E2F" w:rsidRDefault="00125A45" w:rsidP="00B43E2F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касательной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графику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функции;</w:t>
            </w:r>
          </w:p>
          <w:p w14:paraId="55FA1D0C" w14:textId="77777777" w:rsidR="00125A45" w:rsidRPr="00B43E2F" w:rsidRDefault="00125A45" w:rsidP="00B43E2F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нахождение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наибольшего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наименьшего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отрезке;</w:t>
            </w:r>
          </w:p>
          <w:p w14:paraId="773933C4" w14:textId="77777777" w:rsidR="00125A45" w:rsidRPr="00B43E2F" w:rsidRDefault="00125A45" w:rsidP="00B43E2F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вычислять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криволинейной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трапеции;</w:t>
            </w:r>
          </w:p>
          <w:p w14:paraId="6883E14F" w14:textId="77777777" w:rsidR="00125A45" w:rsidRPr="00B43E2F" w:rsidRDefault="00125A45" w:rsidP="00B43E2F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геометрических,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физических,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экономических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прикладных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наибольшие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наименьшие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математического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анализа.</w:t>
            </w:r>
          </w:p>
          <w:p w14:paraId="26677E53" w14:textId="77777777" w:rsidR="00125A45" w:rsidRPr="00B43E2F" w:rsidRDefault="00234B1A" w:rsidP="00B43E2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решать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5A45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показательные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5A45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5A45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логарифмические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5A45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5A45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5A45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неравенства,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5A45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иррациональные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5A45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5A45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тригонометрические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5A45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уравнения,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5A45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25A45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системы;</w:t>
            </w:r>
          </w:p>
          <w:p w14:paraId="6B65FBD5" w14:textId="77777777" w:rsidR="00125A45" w:rsidRPr="00B43E2F" w:rsidRDefault="00125A45" w:rsidP="00B43E2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доказывать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несложные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неравенства;</w:t>
            </w:r>
          </w:p>
          <w:p w14:paraId="427B17BC" w14:textId="77777777" w:rsidR="00125A45" w:rsidRPr="00B43E2F" w:rsidRDefault="00125A45" w:rsidP="00B43E2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текстовые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уравнений,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интерпретируя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ограничений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задачи;</w:t>
            </w:r>
          </w:p>
          <w:p w14:paraId="074A5CCB" w14:textId="77777777" w:rsidR="00125A45" w:rsidRPr="00B43E2F" w:rsidRDefault="00125A45" w:rsidP="00B43E2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изображать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координатной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плоскости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множества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двумя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переменными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систем.</w:t>
            </w:r>
          </w:p>
          <w:p w14:paraId="4AD694E3" w14:textId="77777777" w:rsidR="00125A45" w:rsidRPr="00B43E2F" w:rsidRDefault="00125A45" w:rsidP="00B43E2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находить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приближенные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метод;</w:t>
            </w:r>
          </w:p>
          <w:p w14:paraId="251AAAB3" w14:textId="77777777" w:rsidR="00125A45" w:rsidRPr="00B43E2F" w:rsidRDefault="00125A45" w:rsidP="00B43E2F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уравнения,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неравенства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применением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графических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представлений,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функций,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производной;</w:t>
            </w:r>
          </w:p>
          <w:p w14:paraId="0B134D87" w14:textId="77777777" w:rsidR="00125A45" w:rsidRPr="00B43E2F" w:rsidRDefault="00125A45" w:rsidP="00B43E2F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моделей.</w:t>
            </w:r>
          </w:p>
          <w:p w14:paraId="7E91E5DE" w14:textId="77777777" w:rsidR="00125A45" w:rsidRPr="00B43E2F" w:rsidRDefault="00125A45" w:rsidP="00B43E2F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решать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комбинаторные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методом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перебора,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также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известных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треугольника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Паскаля;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вычислять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коэффициенты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бинома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Ньютона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формуле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использованием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треугольника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Паскаля;</w:t>
            </w:r>
          </w:p>
          <w:p w14:paraId="3E2C6DD5" w14:textId="77777777" w:rsidR="00125A45" w:rsidRPr="00B43E2F" w:rsidRDefault="00125A45" w:rsidP="00B43E2F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вычислять,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случаях,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событий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подсчета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исходов.</w:t>
            </w:r>
          </w:p>
          <w:p w14:paraId="497E6BB4" w14:textId="77777777" w:rsidR="00125A45" w:rsidRPr="00B43E2F" w:rsidRDefault="00125A45" w:rsidP="00B43E2F">
            <w:pPr>
              <w:numPr>
                <w:ilvl w:val="0"/>
                <w:numId w:val="15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реальных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числовых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данных,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диаграмм,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графиков;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статистического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характера.</w:t>
            </w:r>
          </w:p>
          <w:p w14:paraId="11F6C4BD" w14:textId="77777777" w:rsidR="002F2106" w:rsidRPr="00B43E2F" w:rsidRDefault="002F2106" w:rsidP="00B43E2F">
            <w:pPr>
              <w:pStyle w:val="a3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FF0000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2E65329" w14:textId="77777777" w:rsidR="002037E4" w:rsidRPr="00B43E2F" w:rsidRDefault="002037E4" w:rsidP="00B43E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B43E2F"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</w:p>
          <w:p w14:paraId="19113732" w14:textId="77777777" w:rsidR="002037E4" w:rsidRPr="00B43E2F" w:rsidRDefault="002037E4" w:rsidP="00B43E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43E2F"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>опрос</w:t>
            </w:r>
            <w:r w:rsidR="00B43E2F"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47F30D6" w14:textId="77777777" w:rsidR="00676999" w:rsidRPr="00B43E2F" w:rsidRDefault="00676999" w:rsidP="00B43E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43E2F"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математический</w:t>
            </w:r>
            <w:r w:rsidR="00B43E2F"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>диктант</w:t>
            </w:r>
          </w:p>
          <w:p w14:paraId="5E815A02" w14:textId="77777777" w:rsidR="002F2106" w:rsidRPr="00B43E2F" w:rsidRDefault="002037E4" w:rsidP="00B43E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43E2F"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</w:t>
            </w:r>
            <w:r w:rsidR="00B43E2F"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  <w:p w14:paraId="2366D785" w14:textId="77777777" w:rsidR="00676999" w:rsidRPr="00B43E2F" w:rsidRDefault="00676999" w:rsidP="00B43E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43E2F"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</w:t>
            </w:r>
            <w:r w:rsidR="00B43E2F"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</w:tr>
      <w:tr w:rsidR="002F2106" w:rsidRPr="00B43E2F" w14:paraId="5DD067E3" w14:textId="77777777" w:rsidTr="00B43E2F">
        <w:trPr>
          <w:trHeight w:val="3612"/>
        </w:trPr>
        <w:tc>
          <w:tcPr>
            <w:tcW w:w="5070" w:type="dxa"/>
          </w:tcPr>
          <w:p w14:paraId="70CCD940" w14:textId="77777777" w:rsidR="00125A45" w:rsidRPr="00B43E2F" w:rsidRDefault="00125A45" w:rsidP="00B43E2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Знать/понимать</w:t>
            </w:r>
          </w:p>
          <w:p w14:paraId="7DB75B97" w14:textId="77777777" w:rsidR="00125A45" w:rsidRPr="00B43E2F" w:rsidRDefault="00125A45" w:rsidP="00B43E2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математической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практике;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широту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ограниченность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анализу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исследованию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обществе;</w:t>
            </w:r>
          </w:p>
          <w:p w14:paraId="7E41AD0F" w14:textId="77777777" w:rsidR="00125A45" w:rsidRPr="00B43E2F" w:rsidRDefault="00125A45" w:rsidP="00B43E2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возникающих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математике,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математической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науки;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историю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числа,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математического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анализа,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возникновения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геометрии;</w:t>
            </w:r>
          </w:p>
          <w:p w14:paraId="3899065F" w14:textId="77777777" w:rsidR="00125A45" w:rsidRPr="00B43E2F" w:rsidRDefault="00125A45" w:rsidP="00B43E2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числовых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множеств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математического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аппарата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внутренних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математики;</w:t>
            </w:r>
          </w:p>
          <w:p w14:paraId="61962FF8" w14:textId="77777777" w:rsidR="00125A45" w:rsidRPr="00B43E2F" w:rsidRDefault="00125A45" w:rsidP="00B43E2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идей,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методов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алгебры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математического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моделей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реальных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ситуаций;</w:t>
            </w:r>
          </w:p>
          <w:p w14:paraId="59BB258B" w14:textId="77777777" w:rsidR="00125A45" w:rsidRPr="00B43E2F" w:rsidRDefault="00125A45" w:rsidP="00B43E2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геометрического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описания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реальных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предметов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взаимного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расположения;</w:t>
            </w:r>
          </w:p>
          <w:p w14:paraId="7B9C2746" w14:textId="77777777" w:rsidR="00125A45" w:rsidRPr="00B43E2F" w:rsidRDefault="00125A45" w:rsidP="00B43E2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универсальный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логики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рассуждений,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применимость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областях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человеческой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деятельности;</w:t>
            </w:r>
          </w:p>
          <w:p w14:paraId="309BAA35" w14:textId="77777777" w:rsidR="00125A45" w:rsidRPr="00B43E2F" w:rsidRDefault="00125A45" w:rsidP="00B43E2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требований,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предъявляемых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доказательствам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математике,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естественных,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социально-экономических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гуманитарных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науках,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практике;</w:t>
            </w:r>
          </w:p>
          <w:p w14:paraId="5EDD7DCE" w14:textId="77777777" w:rsidR="00125A45" w:rsidRPr="00B43E2F" w:rsidRDefault="00125A45" w:rsidP="00B43E2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аксиоматики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математике;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возможность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построения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математических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теорий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аксиоматической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основе;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аксиоматики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областей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практики;</w:t>
            </w:r>
          </w:p>
          <w:p w14:paraId="72303DC5" w14:textId="77777777" w:rsidR="002F2106" w:rsidRPr="00B43E2F" w:rsidRDefault="00125A45" w:rsidP="00B43E2F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вероятностных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процессов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закономерностей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окружающего</w:t>
            </w:r>
            <w:r w:rsidR="00B43E2F"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мира.</w:t>
            </w:r>
          </w:p>
        </w:tc>
        <w:tc>
          <w:tcPr>
            <w:tcW w:w="4677" w:type="dxa"/>
          </w:tcPr>
          <w:p w14:paraId="3FBEAB06" w14:textId="77777777" w:rsidR="00676999" w:rsidRPr="00B43E2F" w:rsidRDefault="00676999" w:rsidP="00B43E2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Использовать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приобретенные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знания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умения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практической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деятельности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и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для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повседневной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r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жизни</w:t>
            </w:r>
            <w:r w:rsidR="00B43E2F" w:rsidRPr="00B43E2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  <w:p w14:paraId="10B3D3C8" w14:textId="77777777" w:rsidR="002F2106" w:rsidRPr="00B43E2F" w:rsidRDefault="002F2106" w:rsidP="00B43E2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F2E4D34" w14:textId="77777777" w:rsidR="00D24BB9" w:rsidRDefault="00D24BB9" w:rsidP="002F2106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48048" w14:textId="77777777" w:rsidR="002F2106" w:rsidRPr="00C90DA7" w:rsidRDefault="002F2106" w:rsidP="002F2106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C90DA7">
        <w:rPr>
          <w:rFonts w:ascii="Times New Roman" w:eastAsia="+mn-ea" w:hAnsi="Times New Roman" w:cs="Times New Roman"/>
          <w:b/>
          <w:color w:val="000000"/>
          <w:kern w:val="24"/>
        </w:rPr>
        <w:t>Система</w:t>
      </w:r>
      <w:r w:rsidR="00B43E2F">
        <w:rPr>
          <w:rFonts w:ascii="Times New Roman" w:eastAsia="+mn-ea" w:hAnsi="Times New Roman" w:cs="Times New Roman"/>
          <w:b/>
          <w:color w:val="000000"/>
          <w:kern w:val="24"/>
        </w:rPr>
        <w:t xml:space="preserve"> </w:t>
      </w:r>
      <w:r w:rsidRPr="00C90DA7">
        <w:rPr>
          <w:rFonts w:ascii="Times New Roman" w:eastAsia="+mn-ea" w:hAnsi="Times New Roman" w:cs="Times New Roman"/>
          <w:b/>
          <w:color w:val="000000"/>
          <w:kern w:val="24"/>
        </w:rPr>
        <w:t>контрольно-измерительных</w:t>
      </w:r>
      <w:r w:rsidR="00B43E2F">
        <w:rPr>
          <w:rFonts w:ascii="Times New Roman" w:eastAsia="+mn-ea" w:hAnsi="Times New Roman" w:cs="Times New Roman"/>
          <w:b/>
          <w:color w:val="000000"/>
          <w:kern w:val="24"/>
        </w:rPr>
        <w:t xml:space="preserve"> </w:t>
      </w:r>
      <w:r w:rsidRPr="00C90DA7">
        <w:rPr>
          <w:rFonts w:ascii="Times New Roman" w:eastAsia="+mn-ea" w:hAnsi="Times New Roman" w:cs="Times New Roman"/>
          <w:b/>
          <w:color w:val="000000"/>
          <w:kern w:val="24"/>
        </w:rPr>
        <w:t>материалов</w:t>
      </w:r>
      <w:r w:rsidR="00B43E2F">
        <w:rPr>
          <w:rFonts w:ascii="Times New Roman" w:eastAsia="+mn-ea" w:hAnsi="Times New Roman" w:cs="Times New Roman"/>
          <w:b/>
          <w:color w:val="000000"/>
          <w:kern w:val="24"/>
        </w:rPr>
        <w:t xml:space="preserve"> </w:t>
      </w:r>
      <w:r w:rsidRPr="00C90DA7">
        <w:rPr>
          <w:rFonts w:ascii="Times New Roman" w:eastAsia="+mn-ea" w:hAnsi="Times New Roman" w:cs="Times New Roman"/>
          <w:b/>
          <w:color w:val="000000"/>
          <w:kern w:val="24"/>
        </w:rPr>
        <w:t>освоения</w:t>
      </w:r>
      <w:r w:rsidR="00B43E2F">
        <w:rPr>
          <w:rFonts w:ascii="Times New Roman" w:eastAsia="+mn-ea" w:hAnsi="Times New Roman" w:cs="Times New Roman"/>
          <w:b/>
          <w:color w:val="000000"/>
          <w:kern w:val="24"/>
        </w:rPr>
        <w:t xml:space="preserve"> </w:t>
      </w:r>
      <w:r w:rsidRPr="00C90DA7">
        <w:rPr>
          <w:rFonts w:ascii="Times New Roman" w:eastAsia="+mn-ea" w:hAnsi="Times New Roman" w:cs="Times New Roman"/>
          <w:b/>
          <w:color w:val="000000"/>
          <w:kern w:val="24"/>
        </w:rPr>
        <w:t>учебного</w:t>
      </w:r>
      <w:r w:rsidR="00B43E2F">
        <w:rPr>
          <w:rFonts w:ascii="Times New Roman" w:eastAsia="+mn-ea" w:hAnsi="Times New Roman" w:cs="Times New Roman"/>
          <w:b/>
          <w:color w:val="000000"/>
          <w:kern w:val="24"/>
        </w:rPr>
        <w:t xml:space="preserve"> </w:t>
      </w:r>
      <w:r w:rsidRPr="00C90DA7">
        <w:rPr>
          <w:rFonts w:ascii="Times New Roman" w:eastAsia="+mn-ea" w:hAnsi="Times New Roman" w:cs="Times New Roman"/>
          <w:b/>
          <w:color w:val="000000"/>
          <w:kern w:val="24"/>
        </w:rPr>
        <w:t>курса,</w:t>
      </w:r>
      <w:r w:rsidR="00B43E2F">
        <w:rPr>
          <w:rFonts w:ascii="Times New Roman" w:eastAsia="+mn-ea" w:hAnsi="Times New Roman" w:cs="Times New Roman"/>
          <w:b/>
          <w:color w:val="000000"/>
          <w:kern w:val="24"/>
        </w:rPr>
        <w:t xml:space="preserve"> </w:t>
      </w:r>
      <w:r w:rsidRPr="00C90DA7">
        <w:rPr>
          <w:rFonts w:ascii="Times New Roman" w:eastAsia="+mn-ea" w:hAnsi="Times New Roman" w:cs="Times New Roman"/>
          <w:b/>
          <w:color w:val="000000"/>
          <w:kern w:val="24"/>
        </w:rPr>
        <w:t>система</w:t>
      </w:r>
      <w:r w:rsidR="00B43E2F">
        <w:rPr>
          <w:rFonts w:ascii="Times New Roman" w:eastAsia="+mn-ea" w:hAnsi="Times New Roman" w:cs="Times New Roman"/>
          <w:b/>
          <w:color w:val="000000"/>
          <w:kern w:val="24"/>
        </w:rPr>
        <w:t xml:space="preserve"> </w:t>
      </w:r>
      <w:r w:rsidRPr="00C90DA7">
        <w:rPr>
          <w:rFonts w:ascii="Times New Roman" w:eastAsia="+mn-ea" w:hAnsi="Times New Roman" w:cs="Times New Roman"/>
          <w:b/>
          <w:color w:val="000000"/>
          <w:kern w:val="24"/>
        </w:rPr>
        <w:t>оценки</w:t>
      </w:r>
      <w:r w:rsidR="00B43E2F">
        <w:rPr>
          <w:rFonts w:ascii="Times New Roman" w:eastAsia="+mn-ea" w:hAnsi="Times New Roman" w:cs="Times New Roman"/>
          <w:b/>
          <w:color w:val="000000"/>
          <w:kern w:val="24"/>
        </w:rPr>
        <w:t xml:space="preserve"> </w:t>
      </w:r>
      <w:r w:rsidRPr="00C90DA7">
        <w:rPr>
          <w:rFonts w:ascii="Times New Roman" w:eastAsia="+mn-ea" w:hAnsi="Times New Roman" w:cs="Times New Roman"/>
          <w:b/>
          <w:color w:val="000000"/>
          <w:kern w:val="24"/>
        </w:rPr>
        <w:t>достижений</w:t>
      </w:r>
      <w:r w:rsidR="00B43E2F">
        <w:rPr>
          <w:rFonts w:ascii="Times New Roman" w:eastAsia="+mn-ea" w:hAnsi="Times New Roman" w:cs="Times New Roman"/>
          <w:b/>
          <w:color w:val="000000"/>
          <w:kern w:val="24"/>
        </w:rPr>
        <w:t xml:space="preserve"> </w:t>
      </w:r>
      <w:r w:rsidRPr="00C90DA7">
        <w:rPr>
          <w:rFonts w:ascii="Times New Roman" w:eastAsia="+mn-ea" w:hAnsi="Times New Roman" w:cs="Times New Roman"/>
          <w:b/>
          <w:color w:val="000000"/>
          <w:kern w:val="24"/>
        </w:rPr>
        <w:t>учащихся</w:t>
      </w:r>
    </w:p>
    <w:p w14:paraId="1ACA336F" w14:textId="77777777" w:rsidR="002F2106" w:rsidRPr="00C90DA7" w:rsidRDefault="002F2106" w:rsidP="002F2106">
      <w:pPr>
        <w:spacing w:after="0"/>
        <w:ind w:firstLine="709"/>
        <w:jc w:val="both"/>
        <w:rPr>
          <w:rFonts w:ascii="Times New Roman" w:eastAsia="+mn-ea" w:hAnsi="Times New Roman" w:cs="Times New Roman"/>
          <w:color w:val="000000"/>
          <w:kern w:val="24"/>
        </w:rPr>
      </w:pPr>
    </w:p>
    <w:p w14:paraId="5A23E4AB" w14:textId="77777777" w:rsidR="002F2106" w:rsidRDefault="002F2106" w:rsidP="002F2106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90DA7">
        <w:rPr>
          <w:rFonts w:ascii="Times New Roman" w:hAnsi="Times New Roman" w:cs="Times New Roman"/>
          <w:b/>
          <w:bCs/>
        </w:rPr>
        <w:t>Формы</w:t>
      </w:r>
      <w:r w:rsidR="00B43E2F">
        <w:rPr>
          <w:rFonts w:ascii="Times New Roman" w:hAnsi="Times New Roman" w:cs="Times New Roman"/>
          <w:b/>
          <w:bCs/>
        </w:rPr>
        <w:t xml:space="preserve"> </w:t>
      </w:r>
      <w:r w:rsidRPr="00C90DA7">
        <w:rPr>
          <w:rFonts w:ascii="Times New Roman" w:hAnsi="Times New Roman" w:cs="Times New Roman"/>
          <w:b/>
          <w:bCs/>
        </w:rPr>
        <w:t>промежуточной</w:t>
      </w:r>
      <w:r w:rsidR="00B43E2F">
        <w:rPr>
          <w:rFonts w:ascii="Times New Roman" w:hAnsi="Times New Roman" w:cs="Times New Roman"/>
          <w:b/>
          <w:bCs/>
        </w:rPr>
        <w:t xml:space="preserve"> </w:t>
      </w:r>
      <w:r w:rsidRPr="00C90DA7">
        <w:rPr>
          <w:rFonts w:ascii="Times New Roman" w:hAnsi="Times New Roman" w:cs="Times New Roman"/>
          <w:b/>
          <w:bCs/>
        </w:rPr>
        <w:t>аттестации</w:t>
      </w:r>
      <w:r w:rsidR="00B43E2F">
        <w:rPr>
          <w:rFonts w:ascii="Times New Roman" w:hAnsi="Times New Roman" w:cs="Times New Roman"/>
          <w:b/>
          <w:bCs/>
        </w:rPr>
        <w:t xml:space="preserve"> </w:t>
      </w:r>
    </w:p>
    <w:p w14:paraId="2E084891" w14:textId="77777777" w:rsidR="002F2106" w:rsidRPr="00C90DA7" w:rsidRDefault="002F2106" w:rsidP="002F210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6"/>
        <w:gridCol w:w="4909"/>
      </w:tblGrid>
      <w:tr w:rsidR="002F2106" w:rsidRPr="00C90DA7" w14:paraId="158A62CF" w14:textId="77777777" w:rsidTr="00B43E2F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4B15B" w14:textId="77777777" w:rsidR="002F2106" w:rsidRPr="00C90DA7" w:rsidRDefault="002F2106" w:rsidP="001E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  <w:b/>
                <w:bCs/>
              </w:rPr>
              <w:t>Письменные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498E6" w14:textId="77777777" w:rsidR="002F2106" w:rsidRPr="00C90DA7" w:rsidRDefault="002F2106" w:rsidP="001E7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  <w:b/>
                <w:bCs/>
              </w:rPr>
              <w:t>Устные</w:t>
            </w:r>
          </w:p>
        </w:tc>
      </w:tr>
      <w:tr w:rsidR="002F2106" w:rsidRPr="00C90DA7" w14:paraId="54F27A4C" w14:textId="77777777" w:rsidTr="00B43E2F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5BF7" w14:textId="77777777" w:rsidR="002F2106" w:rsidRPr="00C90DA7" w:rsidRDefault="002F2106" w:rsidP="001E7C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Тесты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F87C" w14:textId="77777777" w:rsidR="002F2106" w:rsidRPr="00C90DA7" w:rsidRDefault="002F2106" w:rsidP="001E7C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Доклады,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сообщения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2106" w:rsidRPr="00C90DA7" w14:paraId="1F4F940C" w14:textId="77777777" w:rsidTr="00B43E2F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99DC" w14:textId="77777777" w:rsidR="002F2106" w:rsidRPr="00C90DA7" w:rsidRDefault="002F2106" w:rsidP="001E7C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Контрольные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работы: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контрольные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задачи.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8E79" w14:textId="77777777" w:rsidR="002F2106" w:rsidRPr="00C90DA7" w:rsidRDefault="002F2106" w:rsidP="001E7C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Публичное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выступление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F2106" w:rsidRPr="00D24BB9" w14:paraId="3AB7DAAB" w14:textId="77777777" w:rsidTr="00B43E2F">
        <w:trPr>
          <w:trHeight w:val="20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4CE7" w14:textId="77777777" w:rsidR="002F2106" w:rsidRPr="00D24BB9" w:rsidRDefault="002F2106" w:rsidP="001E7C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24BB9">
              <w:rPr>
                <w:rFonts w:ascii="Times New Roman" w:hAnsi="Times New Roman" w:cs="Times New Roman"/>
              </w:rPr>
              <w:t>Самостоятельные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D24BB9">
              <w:rPr>
                <w:rFonts w:ascii="Times New Roman" w:hAnsi="Times New Roman" w:cs="Times New Roman"/>
              </w:rPr>
              <w:t>работы.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0AC4" w14:textId="77777777" w:rsidR="002F2106" w:rsidRPr="00D24BB9" w:rsidRDefault="002F2106" w:rsidP="001E7CF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A4CA751" w14:textId="77777777" w:rsidR="002F2106" w:rsidRPr="00C90DA7" w:rsidRDefault="002F2106" w:rsidP="002F210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gramStart"/>
      <w:r w:rsidRPr="00D24BB9">
        <w:rPr>
          <w:rFonts w:ascii="Times New Roman" w:eastAsia="Times New Roman" w:hAnsi="Times New Roman" w:cs="Times New Roman"/>
          <w:b/>
          <w:color w:val="000000"/>
        </w:rPr>
        <w:t>Универсальный</w:t>
      </w:r>
      <w:r w:rsidR="00B43E2F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D24BB9">
        <w:rPr>
          <w:rFonts w:ascii="Times New Roman" w:eastAsia="Times New Roman" w:hAnsi="Times New Roman" w:cs="Times New Roman"/>
          <w:b/>
          <w:color w:val="000000"/>
        </w:rPr>
        <w:t>профиль</w:t>
      </w:r>
      <w:proofErr w:type="gramEnd"/>
    </w:p>
    <w:tbl>
      <w:tblPr>
        <w:tblStyle w:val="11"/>
        <w:tblW w:w="8089" w:type="dxa"/>
        <w:tblLayout w:type="fixed"/>
        <w:tblLook w:val="04A0" w:firstRow="1" w:lastRow="0" w:firstColumn="1" w:lastColumn="0" w:noHBand="0" w:noVBand="1"/>
      </w:tblPr>
      <w:tblGrid>
        <w:gridCol w:w="2562"/>
        <w:gridCol w:w="1417"/>
        <w:gridCol w:w="1418"/>
        <w:gridCol w:w="1417"/>
        <w:gridCol w:w="1275"/>
      </w:tblGrid>
      <w:tr w:rsidR="004056D4" w:rsidRPr="00C90DA7" w14:paraId="7E7F5CF7" w14:textId="77777777" w:rsidTr="004056D4">
        <w:trPr>
          <w:trHeight w:val="20"/>
        </w:trPr>
        <w:tc>
          <w:tcPr>
            <w:tcW w:w="2562" w:type="dxa"/>
          </w:tcPr>
          <w:p w14:paraId="29BB960F" w14:textId="77777777" w:rsidR="004056D4" w:rsidRPr="00C90DA7" w:rsidRDefault="004056D4" w:rsidP="001E7CF7">
            <w:pPr>
              <w:widowControl w:val="0"/>
              <w:ind w:firstLine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DA7">
              <w:rPr>
                <w:rFonts w:ascii="Times New Roman" w:hAnsi="Times New Roman" w:cs="Times New Roman"/>
                <w:b/>
                <w:bCs/>
              </w:rPr>
              <w:t>Формы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90DA7">
              <w:rPr>
                <w:rFonts w:ascii="Times New Roman" w:hAnsi="Times New Roman" w:cs="Times New Roman"/>
                <w:b/>
                <w:bCs/>
              </w:rPr>
              <w:t>промежуточной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90DA7">
              <w:rPr>
                <w:rFonts w:ascii="Times New Roman" w:hAnsi="Times New Roman" w:cs="Times New Roman"/>
                <w:b/>
                <w:bCs/>
              </w:rPr>
              <w:t>аттестации</w:t>
            </w:r>
          </w:p>
        </w:tc>
        <w:tc>
          <w:tcPr>
            <w:tcW w:w="1417" w:type="dxa"/>
            <w:vAlign w:val="center"/>
          </w:tcPr>
          <w:p w14:paraId="1C7889CE" w14:textId="773B8FC2" w:rsidR="004056D4" w:rsidRPr="00C90DA7" w:rsidRDefault="004056D4" w:rsidP="004056D4">
            <w:pPr>
              <w:widowControl w:val="0"/>
              <w:ind w:firstLine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DA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триместр</w:t>
            </w:r>
          </w:p>
        </w:tc>
        <w:tc>
          <w:tcPr>
            <w:tcW w:w="1418" w:type="dxa"/>
            <w:vAlign w:val="center"/>
          </w:tcPr>
          <w:p w14:paraId="574B5AD5" w14:textId="33AD4DBA" w:rsidR="004056D4" w:rsidRPr="00C90DA7" w:rsidRDefault="004056D4" w:rsidP="004056D4">
            <w:pPr>
              <w:widowControl w:val="0"/>
              <w:ind w:firstLine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DA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триместр</w:t>
            </w:r>
          </w:p>
        </w:tc>
        <w:tc>
          <w:tcPr>
            <w:tcW w:w="1417" w:type="dxa"/>
            <w:vAlign w:val="center"/>
          </w:tcPr>
          <w:p w14:paraId="00E883A9" w14:textId="77E50657" w:rsidR="004056D4" w:rsidRPr="00C90DA7" w:rsidRDefault="004056D4" w:rsidP="004056D4">
            <w:pPr>
              <w:widowControl w:val="0"/>
              <w:ind w:firstLine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DA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триместр</w:t>
            </w:r>
          </w:p>
        </w:tc>
        <w:tc>
          <w:tcPr>
            <w:tcW w:w="1275" w:type="dxa"/>
            <w:vAlign w:val="center"/>
          </w:tcPr>
          <w:p w14:paraId="38CF29B2" w14:textId="77777777" w:rsidR="004056D4" w:rsidRPr="00C90DA7" w:rsidRDefault="004056D4" w:rsidP="004056D4">
            <w:pPr>
              <w:widowControl w:val="0"/>
              <w:ind w:firstLine="2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0DA7">
              <w:rPr>
                <w:rFonts w:ascii="Times New Roman" w:hAnsi="Times New Roman" w:cs="Times New Roman"/>
                <w:b/>
                <w:bCs/>
                <w:color w:val="000000"/>
              </w:rPr>
              <w:t>Год</w:t>
            </w:r>
          </w:p>
        </w:tc>
      </w:tr>
      <w:tr w:rsidR="004056D4" w:rsidRPr="00C90DA7" w14:paraId="43C6AE9A" w14:textId="77777777" w:rsidTr="004056D4">
        <w:trPr>
          <w:trHeight w:val="20"/>
        </w:trPr>
        <w:tc>
          <w:tcPr>
            <w:tcW w:w="2562" w:type="dxa"/>
          </w:tcPr>
          <w:p w14:paraId="022555DD" w14:textId="77777777" w:rsidR="004056D4" w:rsidRPr="00C90DA7" w:rsidRDefault="004056D4" w:rsidP="001E7CF7">
            <w:pPr>
              <w:widowControl w:val="0"/>
              <w:ind w:firstLine="2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0DA7">
              <w:rPr>
                <w:rFonts w:ascii="Times New Roman" w:hAnsi="Times New Roman" w:cs="Times New Roman"/>
                <w:color w:val="000000"/>
              </w:rPr>
              <w:t>Контрольные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0DA7">
              <w:rPr>
                <w:rFonts w:ascii="Times New Roman" w:hAnsi="Times New Roman" w:cs="Times New Roman"/>
                <w:color w:val="000000"/>
              </w:rPr>
              <w:t>работы</w:t>
            </w:r>
          </w:p>
        </w:tc>
        <w:tc>
          <w:tcPr>
            <w:tcW w:w="1417" w:type="dxa"/>
          </w:tcPr>
          <w:p w14:paraId="6D5BA44C" w14:textId="07C58151" w:rsidR="004056D4" w:rsidRPr="00C90DA7" w:rsidRDefault="004056D4" w:rsidP="001E7CF7">
            <w:pPr>
              <w:widowControl w:val="0"/>
              <w:ind w:firstLine="2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</w:tcPr>
          <w:p w14:paraId="6FBAED79" w14:textId="5A9EAD9E" w:rsidR="004056D4" w:rsidRPr="00C90DA7" w:rsidRDefault="004056D4" w:rsidP="001E7CF7">
            <w:pPr>
              <w:widowControl w:val="0"/>
              <w:ind w:firstLine="2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</w:tcPr>
          <w:p w14:paraId="71352115" w14:textId="1477773E" w:rsidR="004056D4" w:rsidRPr="00C90DA7" w:rsidRDefault="004056D4" w:rsidP="001E7CF7">
            <w:pPr>
              <w:widowControl w:val="0"/>
              <w:ind w:firstLine="2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</w:tcPr>
          <w:p w14:paraId="0E2F3310" w14:textId="40703B03" w:rsidR="004056D4" w:rsidRPr="00C90DA7" w:rsidRDefault="004056D4" w:rsidP="001E7CF7">
            <w:pPr>
              <w:widowControl w:val="0"/>
              <w:ind w:firstLine="2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</w:tbl>
    <w:p w14:paraId="56E05AC9" w14:textId="77777777" w:rsidR="002F2106" w:rsidRPr="00C90DA7" w:rsidRDefault="002F2106" w:rsidP="002F210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14:paraId="7807A516" w14:textId="77777777" w:rsidR="002F2106" w:rsidRPr="00C90DA7" w:rsidRDefault="002F2106" w:rsidP="002F2106">
      <w:pPr>
        <w:spacing w:after="0"/>
        <w:ind w:right="147" w:firstLine="709"/>
        <w:jc w:val="both"/>
        <w:rPr>
          <w:rFonts w:ascii="Times New Roman" w:hAnsi="Times New Roman" w:cs="Times New Roman"/>
          <w:spacing w:val="-3"/>
          <w:lang w:bidi="en-US"/>
        </w:rPr>
      </w:pPr>
      <w:proofErr w:type="gramStart"/>
      <w:r w:rsidRPr="00C90DA7">
        <w:rPr>
          <w:rFonts w:ascii="Times New Roman" w:hAnsi="Times New Roman" w:cs="Times New Roman"/>
          <w:lang w:bidi="en-US"/>
        </w:rPr>
        <w:t>Контроль</w:t>
      </w:r>
      <w:r w:rsidR="00B43E2F">
        <w:rPr>
          <w:rFonts w:ascii="Times New Roman" w:hAnsi="Times New Roman" w:cs="Times New Roman"/>
          <w:lang w:bidi="en-US"/>
        </w:rPr>
        <w:t xml:space="preserve">  </w:t>
      </w:r>
      <w:r w:rsidRPr="00C90DA7">
        <w:rPr>
          <w:rFonts w:ascii="Times New Roman" w:hAnsi="Times New Roman" w:cs="Times New Roman"/>
          <w:lang w:bidi="en-US"/>
        </w:rPr>
        <w:t>за</w:t>
      </w:r>
      <w:proofErr w:type="gramEnd"/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результатами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обучения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осуществляется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через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проведение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специальных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уроков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оценки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знаний,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практических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занятий,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использование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в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практической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деятельности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критериев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оценки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интеллектуальных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особенностей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обучающихся.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Применяются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следующие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виды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контроля: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вводный,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текущий,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тематический,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итоговый,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первичной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проверки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знаний,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обучающий.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Формы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контроля: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устный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опрос;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устный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фронтальный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о</w:t>
      </w:r>
      <w:r w:rsidRPr="00C90DA7">
        <w:rPr>
          <w:rFonts w:ascii="Times New Roman" w:hAnsi="Times New Roman" w:cs="Times New Roman"/>
          <w:lang w:bidi="en-US"/>
        </w:rPr>
        <w:t>прос</w:t>
      </w:r>
      <w:r w:rsidRPr="00C90DA7">
        <w:rPr>
          <w:rFonts w:ascii="Times New Roman" w:hAnsi="Times New Roman" w:cs="Times New Roman"/>
          <w:bCs/>
          <w:lang w:bidi="en-US"/>
        </w:rPr>
        <w:t>;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составление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опорного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конспекта;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р</w:t>
      </w:r>
      <w:r w:rsidRPr="00C90DA7">
        <w:rPr>
          <w:rFonts w:ascii="Times New Roman" w:hAnsi="Times New Roman" w:cs="Times New Roman"/>
          <w:lang w:bidi="en-US"/>
        </w:rPr>
        <w:t>абота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с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карточками;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lastRenderedPageBreak/>
        <w:t>диктант;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proofErr w:type="gramStart"/>
      <w:r w:rsidRPr="00C90DA7">
        <w:rPr>
          <w:rFonts w:ascii="Times New Roman" w:hAnsi="Times New Roman" w:cs="Times New Roman"/>
          <w:bCs/>
          <w:lang w:bidi="en-US"/>
        </w:rPr>
        <w:t>кроссворд;</w:t>
      </w:r>
      <w:r w:rsidR="00B43E2F">
        <w:rPr>
          <w:rFonts w:ascii="Times New Roman" w:hAnsi="Times New Roman" w:cs="Times New Roman"/>
          <w:bCs/>
          <w:lang w:bidi="en-US"/>
        </w:rPr>
        <w:t xml:space="preserve">  </w:t>
      </w:r>
      <w:r w:rsidRPr="00C90DA7">
        <w:rPr>
          <w:rFonts w:ascii="Times New Roman" w:hAnsi="Times New Roman" w:cs="Times New Roman"/>
          <w:bCs/>
          <w:lang w:bidi="en-US"/>
        </w:rPr>
        <w:t>самостоятельное</w:t>
      </w:r>
      <w:proofErr w:type="gramEnd"/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решение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упражнений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с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последующей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самопроверкой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по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готовым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ответам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и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указаниям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к</w:t>
      </w:r>
      <w:r w:rsidR="00B43E2F">
        <w:rPr>
          <w:rFonts w:ascii="Times New Roman" w:hAnsi="Times New Roman" w:cs="Times New Roman"/>
          <w:bCs/>
          <w:lang w:bidi="en-US"/>
        </w:rPr>
        <w:t xml:space="preserve"> </w:t>
      </w:r>
      <w:r w:rsidRPr="00C90DA7">
        <w:rPr>
          <w:rFonts w:ascii="Times New Roman" w:hAnsi="Times New Roman" w:cs="Times New Roman"/>
          <w:bCs/>
          <w:lang w:bidi="en-US"/>
        </w:rPr>
        <w:t>решению;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самостоятельная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работа;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тест</w:t>
      </w:r>
      <w:r w:rsidRPr="00C90DA7">
        <w:rPr>
          <w:rFonts w:ascii="Times New Roman" w:hAnsi="Times New Roman" w:cs="Times New Roman"/>
          <w:spacing w:val="-3"/>
          <w:lang w:bidi="en-US"/>
        </w:rPr>
        <w:t>;</w:t>
      </w:r>
      <w:r w:rsidR="00B43E2F">
        <w:rPr>
          <w:rFonts w:ascii="Times New Roman" w:hAnsi="Times New Roman" w:cs="Times New Roman"/>
          <w:spacing w:val="-3"/>
          <w:lang w:bidi="en-US"/>
        </w:rPr>
        <w:t xml:space="preserve"> </w:t>
      </w:r>
      <w:r w:rsidRPr="00C90DA7">
        <w:rPr>
          <w:rFonts w:ascii="Times New Roman" w:hAnsi="Times New Roman" w:cs="Times New Roman"/>
          <w:spacing w:val="-3"/>
          <w:lang w:bidi="en-US"/>
        </w:rPr>
        <w:t>домашняя</w:t>
      </w:r>
      <w:r w:rsidR="00B43E2F">
        <w:rPr>
          <w:rFonts w:ascii="Times New Roman" w:hAnsi="Times New Roman" w:cs="Times New Roman"/>
          <w:spacing w:val="-3"/>
          <w:lang w:bidi="en-US"/>
        </w:rPr>
        <w:t xml:space="preserve"> </w:t>
      </w:r>
      <w:r w:rsidRPr="00C90DA7">
        <w:rPr>
          <w:rFonts w:ascii="Times New Roman" w:hAnsi="Times New Roman" w:cs="Times New Roman"/>
          <w:spacing w:val="-3"/>
          <w:lang w:bidi="en-US"/>
        </w:rPr>
        <w:t>практическая</w:t>
      </w:r>
      <w:r w:rsidR="00B43E2F">
        <w:rPr>
          <w:rFonts w:ascii="Times New Roman" w:hAnsi="Times New Roman" w:cs="Times New Roman"/>
          <w:spacing w:val="-3"/>
          <w:lang w:bidi="en-US"/>
        </w:rPr>
        <w:t xml:space="preserve"> </w:t>
      </w:r>
      <w:r w:rsidRPr="00C90DA7">
        <w:rPr>
          <w:rFonts w:ascii="Times New Roman" w:hAnsi="Times New Roman" w:cs="Times New Roman"/>
          <w:spacing w:val="-3"/>
          <w:lang w:bidi="en-US"/>
        </w:rPr>
        <w:t>работа;</w:t>
      </w:r>
      <w:r w:rsidR="00B43E2F">
        <w:rPr>
          <w:rFonts w:ascii="Times New Roman" w:hAnsi="Times New Roman" w:cs="Times New Roman"/>
          <w:spacing w:val="-3"/>
          <w:lang w:bidi="en-US"/>
        </w:rPr>
        <w:t xml:space="preserve"> </w:t>
      </w:r>
      <w:r w:rsidRPr="00C90DA7">
        <w:rPr>
          <w:rFonts w:ascii="Times New Roman" w:hAnsi="Times New Roman" w:cs="Times New Roman"/>
          <w:spacing w:val="-3"/>
          <w:lang w:bidi="en-US"/>
        </w:rPr>
        <w:t>контрольный</w:t>
      </w:r>
      <w:r w:rsidR="00B43E2F">
        <w:rPr>
          <w:rFonts w:ascii="Times New Roman" w:hAnsi="Times New Roman" w:cs="Times New Roman"/>
          <w:spacing w:val="-3"/>
          <w:lang w:bidi="en-US"/>
        </w:rPr>
        <w:t xml:space="preserve"> </w:t>
      </w:r>
      <w:r w:rsidRPr="00C90DA7">
        <w:rPr>
          <w:rFonts w:ascii="Times New Roman" w:hAnsi="Times New Roman" w:cs="Times New Roman"/>
          <w:spacing w:val="-3"/>
          <w:lang w:bidi="en-US"/>
        </w:rPr>
        <w:t>тест;</w:t>
      </w:r>
      <w:r w:rsidR="00B43E2F">
        <w:rPr>
          <w:rFonts w:ascii="Times New Roman" w:hAnsi="Times New Roman" w:cs="Times New Roman"/>
          <w:spacing w:val="-3"/>
          <w:lang w:bidi="en-US"/>
        </w:rPr>
        <w:t xml:space="preserve"> </w:t>
      </w:r>
      <w:r w:rsidRPr="00C90DA7">
        <w:rPr>
          <w:rFonts w:ascii="Times New Roman" w:hAnsi="Times New Roman" w:cs="Times New Roman"/>
          <w:spacing w:val="-3"/>
          <w:lang w:bidi="en-US"/>
        </w:rPr>
        <w:t>контрольная</w:t>
      </w:r>
      <w:r w:rsidR="00B43E2F">
        <w:rPr>
          <w:rFonts w:ascii="Times New Roman" w:hAnsi="Times New Roman" w:cs="Times New Roman"/>
          <w:spacing w:val="-3"/>
          <w:lang w:bidi="en-US"/>
        </w:rPr>
        <w:t xml:space="preserve"> </w:t>
      </w:r>
      <w:r w:rsidRPr="00C90DA7">
        <w:rPr>
          <w:rFonts w:ascii="Times New Roman" w:hAnsi="Times New Roman" w:cs="Times New Roman"/>
          <w:spacing w:val="-3"/>
          <w:lang w:bidi="en-US"/>
        </w:rPr>
        <w:t>работа.</w:t>
      </w:r>
    </w:p>
    <w:p w14:paraId="5855358D" w14:textId="77777777" w:rsidR="002F2106" w:rsidRPr="00C90DA7" w:rsidRDefault="002F2106" w:rsidP="002F210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C90DA7">
        <w:rPr>
          <w:rFonts w:ascii="Times New Roman" w:hAnsi="Times New Roman" w:cs="Times New Roman"/>
        </w:rPr>
        <w:t>Формы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и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методы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  <w:spacing w:val="-3"/>
        </w:rPr>
        <w:t>т</w:t>
      </w:r>
      <w:r w:rsidRPr="00C90DA7">
        <w:rPr>
          <w:rFonts w:ascii="Times New Roman" w:hAnsi="Times New Roman" w:cs="Times New Roman"/>
        </w:rPr>
        <w:t>екущего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контроля,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промежуточной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аттестации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по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учебной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дисциплине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доводятся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до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сведения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обучающихся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в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начале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обучения.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Для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  <w:spacing w:val="-3"/>
        </w:rPr>
        <w:t>т</w:t>
      </w:r>
      <w:r w:rsidRPr="00C90DA7">
        <w:rPr>
          <w:rFonts w:ascii="Times New Roman" w:hAnsi="Times New Roman" w:cs="Times New Roman"/>
        </w:rPr>
        <w:t>екущего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контроля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по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программе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создан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фонд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контрольно-оценочных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средств</w:t>
      </w:r>
      <w:r w:rsidR="00B43E2F">
        <w:rPr>
          <w:rFonts w:ascii="Times New Roman" w:hAnsi="Times New Roman" w:cs="Times New Roman"/>
        </w:rPr>
        <w:t xml:space="preserve"> </w:t>
      </w:r>
      <w:r w:rsidRPr="00C90DA7">
        <w:rPr>
          <w:rFonts w:ascii="Times New Roman" w:hAnsi="Times New Roman" w:cs="Times New Roman"/>
        </w:rPr>
        <w:t>(ФКОС).</w:t>
      </w:r>
      <w:r w:rsidR="00B43E2F">
        <w:rPr>
          <w:rFonts w:ascii="Times New Roman" w:hAnsi="Times New Roman" w:cs="Times New Roman"/>
        </w:rPr>
        <w:t xml:space="preserve"> </w:t>
      </w:r>
    </w:p>
    <w:p w14:paraId="57F4461A" w14:textId="77777777" w:rsidR="002F2106" w:rsidRPr="00C90DA7" w:rsidRDefault="002F2106" w:rsidP="002F2106">
      <w:pPr>
        <w:ind w:right="147" w:firstLine="709"/>
        <w:jc w:val="both"/>
        <w:rPr>
          <w:rFonts w:ascii="Times New Roman" w:hAnsi="Times New Roman" w:cs="Times New Roman"/>
          <w:lang w:bidi="en-US"/>
        </w:rPr>
      </w:pPr>
      <w:r w:rsidRPr="00C90DA7">
        <w:rPr>
          <w:rFonts w:ascii="Times New Roman" w:hAnsi="Times New Roman" w:cs="Times New Roman"/>
          <w:lang w:bidi="en-US"/>
        </w:rPr>
        <w:t>Оценка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результатов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освоения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программы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происходит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с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использованием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пятибалльной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системы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оценивания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знаний.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Используются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следующие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критерии</w:t>
      </w:r>
      <w:r w:rsidR="00B43E2F">
        <w:rPr>
          <w:rFonts w:ascii="Times New Roman" w:hAnsi="Times New Roman" w:cs="Times New Roman"/>
          <w:lang w:bidi="en-US"/>
        </w:rPr>
        <w:t xml:space="preserve"> </w:t>
      </w:r>
      <w:r w:rsidRPr="00C90DA7">
        <w:rPr>
          <w:rFonts w:ascii="Times New Roman" w:hAnsi="Times New Roman" w:cs="Times New Roman"/>
          <w:lang w:bidi="en-US"/>
        </w:rPr>
        <w:t>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8156"/>
      </w:tblGrid>
      <w:tr w:rsidR="002F2106" w:rsidRPr="00C90DA7" w14:paraId="5800E315" w14:textId="77777777" w:rsidTr="001E7CF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3227" w14:textId="77777777" w:rsidR="002F2106" w:rsidRPr="00B43E2F" w:rsidRDefault="002F2106" w:rsidP="001E7C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3E2F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F2CA" w14:textId="77777777" w:rsidR="002F2106" w:rsidRPr="00B43E2F" w:rsidRDefault="002F2106" w:rsidP="001E7CF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3E2F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2F2106" w:rsidRPr="00C90DA7" w14:paraId="14A67A82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8335" w14:textId="77777777" w:rsidR="002F2106" w:rsidRPr="00C90DA7" w:rsidRDefault="002F2106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547" w14:textId="77777777" w:rsidR="002F2106" w:rsidRPr="00C90DA7" w:rsidRDefault="002F2106" w:rsidP="001E7C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Работа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выполнена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заданное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время,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самостоятельно,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соблюдением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определенных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требований,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качественно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и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творчески</w:t>
            </w:r>
          </w:p>
        </w:tc>
      </w:tr>
      <w:tr w:rsidR="002F2106" w:rsidRPr="00C90DA7" w14:paraId="080C9A16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8E7D" w14:textId="77777777" w:rsidR="002F2106" w:rsidRPr="00C90DA7" w:rsidRDefault="002F2106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344" w14:textId="77777777" w:rsidR="002F2106" w:rsidRPr="00C90DA7" w:rsidRDefault="002F2106" w:rsidP="001E7C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Работа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выполнена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заданное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время,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самостоятельно,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соблюдением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определенных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требований,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при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выполнении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отдельных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алгоритмов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действий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допущены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небольшие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отклонения,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общий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вид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объекта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достаточно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аккуратный</w:t>
            </w:r>
          </w:p>
        </w:tc>
      </w:tr>
      <w:tr w:rsidR="002F2106" w:rsidRPr="00C90DA7" w14:paraId="41AD626E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046C" w14:textId="77777777" w:rsidR="002F2106" w:rsidRPr="00C90DA7" w:rsidRDefault="002F2106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998C" w14:textId="77777777" w:rsidR="002F2106" w:rsidRPr="00C90DA7" w:rsidRDefault="002F2106" w:rsidP="001E7C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Работа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выполнена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заданное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время,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самостоятельно,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нарушением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заданной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последовательности,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отдельные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алгоритмы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действия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выполнены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отклонением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от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образца,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объект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оформлен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небрежно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или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не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заданный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срок</w:t>
            </w:r>
          </w:p>
        </w:tc>
      </w:tr>
      <w:tr w:rsidR="002F2106" w:rsidRPr="00C90DA7" w14:paraId="5BC2C06D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F63F" w14:textId="77777777" w:rsidR="002F2106" w:rsidRPr="00C90DA7" w:rsidRDefault="002F2106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9207" w14:textId="77777777" w:rsidR="002F2106" w:rsidRPr="00C90DA7" w:rsidRDefault="002F2106" w:rsidP="001E7CF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Обучаемый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самостоятельно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не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справился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с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работой,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последовательность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нарушена,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при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выполнении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алгоритмов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действия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допущены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большие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отклонения,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объект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оформлен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небрежно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и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имеет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незавершенный</w:t>
            </w:r>
            <w:r w:rsidR="00B43E2F">
              <w:rPr>
                <w:rFonts w:ascii="Times New Roman" w:hAnsi="Times New Roman" w:cs="Times New Roman"/>
              </w:rPr>
              <w:t xml:space="preserve"> </w:t>
            </w:r>
            <w:r w:rsidRPr="00C90DA7">
              <w:rPr>
                <w:rFonts w:ascii="Times New Roman" w:hAnsi="Times New Roman" w:cs="Times New Roman"/>
              </w:rPr>
              <w:t>вид</w:t>
            </w:r>
          </w:p>
        </w:tc>
      </w:tr>
    </w:tbl>
    <w:p w14:paraId="595D040B" w14:textId="77777777" w:rsidR="002F2106" w:rsidRPr="00B43E2F" w:rsidRDefault="002F2106" w:rsidP="00B43E2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14:paraId="6070F542" w14:textId="77777777" w:rsidR="002F2106" w:rsidRPr="00B43E2F" w:rsidRDefault="002F2106" w:rsidP="00B43E2F">
      <w:pPr>
        <w:ind w:firstLine="709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Оценка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устных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ответов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обучающихся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по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8157"/>
      </w:tblGrid>
      <w:tr w:rsidR="00B60241" w:rsidRPr="00C90DA7" w14:paraId="36ED22A2" w14:textId="77777777" w:rsidTr="001E46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7F4" w14:textId="77777777" w:rsidR="00B60241" w:rsidRPr="00B43E2F" w:rsidRDefault="00B60241" w:rsidP="001E46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3E2F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9D2" w14:textId="77777777" w:rsidR="00B60241" w:rsidRPr="00B43E2F" w:rsidRDefault="00B60241" w:rsidP="001E46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3E2F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B60241" w:rsidRPr="00C90DA7" w14:paraId="75E75C4F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766B" w14:textId="77777777" w:rsidR="00B60241" w:rsidRPr="00C90DA7" w:rsidRDefault="00B60241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D159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полно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раскрыл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содержание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материала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объеме,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предусмотренном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программой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учебником,</w:t>
            </w:r>
          </w:p>
          <w:p w14:paraId="35B0FB14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изложил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материал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грамотным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языком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определенной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логической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последовательности,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точно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используя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математическую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терминологию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символику;</w:t>
            </w:r>
          </w:p>
          <w:p w14:paraId="619D0D7F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правильно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выполнил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рисунки,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чертежи</w:t>
            </w:r>
            <w:r w:rsidR="00D6172B" w:rsidRPr="00B43E2F">
              <w:rPr>
                <w:rFonts w:ascii="Times New Roman" w:hAnsi="Times New Roman"/>
              </w:rPr>
              <w:t>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="00D6172B" w:rsidRPr="00B43E2F">
              <w:rPr>
                <w:rFonts w:ascii="Times New Roman" w:hAnsi="Times New Roman"/>
              </w:rPr>
              <w:t>графики,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="00D6172B" w:rsidRPr="00B43E2F">
              <w:rPr>
                <w:rFonts w:ascii="Times New Roman" w:hAnsi="Times New Roman"/>
              </w:rPr>
              <w:t>сопутствующие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="00D6172B" w:rsidRPr="00B43E2F">
              <w:rPr>
                <w:rFonts w:ascii="Times New Roman" w:hAnsi="Times New Roman"/>
              </w:rPr>
              <w:t>ответу;</w:t>
            </w:r>
          </w:p>
          <w:p w14:paraId="611BBC2B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показал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умение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иллюстрировать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теоретические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положения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конкретными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примерами,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применять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новой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ситуации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выполнении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практического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задания;</w:t>
            </w:r>
          </w:p>
          <w:p w14:paraId="000EA134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продемонстрировал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усвоение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ранее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изученных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сопутствующих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вопросов,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сформированность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устойчивость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используемых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отработке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умений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навыков;</w:t>
            </w:r>
          </w:p>
          <w:p w14:paraId="4C4B0ABA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отвечал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самостоятельно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без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наводящих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вопросов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учителя.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Возможны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одна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-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две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неточности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освещении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второстепенных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вопросов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выкладках,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которые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ученик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легко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исправил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замечанию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учителя.</w:t>
            </w:r>
          </w:p>
        </w:tc>
      </w:tr>
      <w:tr w:rsidR="00B60241" w:rsidRPr="00C90DA7" w14:paraId="512EF13F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D28E7" w14:textId="77777777" w:rsidR="00B60241" w:rsidRPr="00C90DA7" w:rsidRDefault="00B60241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F678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изложении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допущены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небольшие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пробелы,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исказившие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математическое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содержание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ответа;</w:t>
            </w:r>
          </w:p>
          <w:p w14:paraId="344A1730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допущены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один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–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два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недочета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освещении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основного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содержания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ответа,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исправленные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замечанию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учителя;</w:t>
            </w:r>
          </w:p>
          <w:p w14:paraId="19684BC1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допущены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ошибка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более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двух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недочетов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освещении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второстепенных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вопросов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выкладках,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легко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исправленные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замечанию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учителя.</w:t>
            </w:r>
          </w:p>
        </w:tc>
      </w:tr>
      <w:tr w:rsidR="00B60241" w:rsidRPr="00C90DA7" w14:paraId="4C29C557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D854" w14:textId="77777777" w:rsidR="00B60241" w:rsidRPr="00C90DA7" w:rsidRDefault="00B60241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CB34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неполно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непоследовательно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раскрыто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содержание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материала,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показано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общее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понимание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вопроса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продемонстрированы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умения,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достаточные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для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дальнейшего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усвоения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программного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материала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(определенные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«Требованиями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к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математической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подготовке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обучающихся»);</w:t>
            </w:r>
          </w:p>
          <w:p w14:paraId="49AC8F0A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lastRenderedPageBreak/>
              <w:t>имелись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затруднения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допущены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ошибки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определении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понятий,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использовании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математической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терминологии,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чертежах,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выкладках,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исправленные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после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нескольких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наводящих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вопросов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учителя;</w:t>
            </w:r>
          </w:p>
          <w:p w14:paraId="7BF843ED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ученик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справился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применением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теории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новой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ситуации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выполнении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практического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задания,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выполнил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задания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обязательного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уровня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сложности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данной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теме;</w:t>
            </w:r>
          </w:p>
          <w:p w14:paraId="7E52DE5E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при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знании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теоретического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материала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выявлена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недостаточная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сформированность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основных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умений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навыков.</w:t>
            </w:r>
          </w:p>
        </w:tc>
      </w:tr>
      <w:tr w:rsidR="00B60241" w:rsidRPr="00C90DA7" w14:paraId="389D541F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8AEB" w14:textId="77777777" w:rsidR="00B60241" w:rsidRPr="00C90DA7" w:rsidRDefault="00B60241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lastRenderedPageBreak/>
              <w:t>«2»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6449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не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раскрыто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основное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содержание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учебного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материала;</w:t>
            </w:r>
          </w:p>
          <w:p w14:paraId="5E5E3BBB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обнаружено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незнание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непонимание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учеником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большей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наиболее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важной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части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учебного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материала;</w:t>
            </w:r>
          </w:p>
          <w:p w14:paraId="60264E79" w14:textId="77777777" w:rsidR="00B60241" w:rsidRPr="00B43E2F" w:rsidRDefault="00B60241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допущены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ошибки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определении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понятий,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использовании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математической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терминологии,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рисунках,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чертежах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графиках,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выкладках,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которые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исправлены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после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нескольких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наводящих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вопросов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учителя.</w:t>
            </w:r>
          </w:p>
        </w:tc>
      </w:tr>
      <w:tr w:rsidR="00B60241" w:rsidRPr="00C90DA7" w14:paraId="3A88EADF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ECC7" w14:textId="77777777" w:rsidR="00B60241" w:rsidRPr="00C90DA7" w:rsidRDefault="00B60241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4A8" w14:textId="77777777" w:rsidR="00B60241" w:rsidRPr="00B43E2F" w:rsidRDefault="00B43E2F" w:rsidP="00B43E2F">
            <w:pPr>
              <w:spacing w:after="0"/>
              <w:ind w:left="71" w:hanging="1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ученик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обнаружил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полное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незнание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и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непонимание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изучаемого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учебного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материала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или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не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смог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ответить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ни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на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один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из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поставленных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вопросов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по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изучаемому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материалу.</w:t>
            </w:r>
          </w:p>
        </w:tc>
      </w:tr>
    </w:tbl>
    <w:p w14:paraId="31A73EAF" w14:textId="77777777" w:rsidR="00B60241" w:rsidRPr="002F2106" w:rsidRDefault="00B60241" w:rsidP="00B60241">
      <w:pPr>
        <w:spacing w:after="0"/>
        <w:rPr>
          <w:rFonts w:ascii="Times New Roman" w:hAnsi="Times New Roman" w:cs="Times New Roman"/>
          <w:b/>
          <w:highlight w:val="green"/>
        </w:rPr>
      </w:pPr>
    </w:p>
    <w:p w14:paraId="781C98F6" w14:textId="77777777" w:rsidR="002F2106" w:rsidRDefault="002F2106" w:rsidP="00B43E2F">
      <w:pPr>
        <w:ind w:firstLine="709"/>
        <w:jc w:val="both"/>
        <w:rPr>
          <w:rFonts w:ascii="Times New Roman" w:hAnsi="Times New Roman" w:cs="Times New Roman"/>
          <w:b/>
        </w:rPr>
      </w:pPr>
      <w:r w:rsidRPr="00B60241">
        <w:rPr>
          <w:rFonts w:ascii="Times New Roman" w:hAnsi="Times New Roman" w:cs="Times New Roman"/>
          <w:b/>
        </w:rPr>
        <w:t>Оценка</w:t>
      </w:r>
      <w:r w:rsidR="00B43E2F">
        <w:rPr>
          <w:rFonts w:ascii="Times New Roman" w:hAnsi="Times New Roman" w:cs="Times New Roman"/>
          <w:b/>
        </w:rPr>
        <w:t xml:space="preserve"> </w:t>
      </w:r>
      <w:r w:rsidRPr="00B60241">
        <w:rPr>
          <w:rFonts w:ascii="Times New Roman" w:hAnsi="Times New Roman" w:cs="Times New Roman"/>
          <w:b/>
        </w:rPr>
        <w:t>письменных</w:t>
      </w:r>
      <w:r w:rsidR="00B43E2F">
        <w:rPr>
          <w:rFonts w:ascii="Times New Roman" w:hAnsi="Times New Roman" w:cs="Times New Roman"/>
          <w:b/>
        </w:rPr>
        <w:t xml:space="preserve"> </w:t>
      </w:r>
      <w:r w:rsidRPr="00B60241">
        <w:rPr>
          <w:rFonts w:ascii="Times New Roman" w:hAnsi="Times New Roman" w:cs="Times New Roman"/>
          <w:b/>
        </w:rPr>
        <w:t>контрольных</w:t>
      </w:r>
      <w:r w:rsidR="00B43E2F">
        <w:rPr>
          <w:rFonts w:ascii="Times New Roman" w:hAnsi="Times New Roman" w:cs="Times New Roman"/>
          <w:b/>
        </w:rPr>
        <w:t xml:space="preserve"> </w:t>
      </w:r>
      <w:r w:rsidRPr="00B60241">
        <w:rPr>
          <w:rFonts w:ascii="Times New Roman" w:hAnsi="Times New Roman" w:cs="Times New Roman"/>
          <w:b/>
        </w:rPr>
        <w:t>работ</w:t>
      </w:r>
      <w:r w:rsidR="00B43E2F">
        <w:rPr>
          <w:rFonts w:ascii="Times New Roman" w:hAnsi="Times New Roman" w:cs="Times New Roman"/>
          <w:b/>
        </w:rPr>
        <w:t xml:space="preserve"> </w:t>
      </w:r>
      <w:r w:rsidRPr="00B60241">
        <w:rPr>
          <w:rFonts w:ascii="Times New Roman" w:hAnsi="Times New Roman" w:cs="Times New Roman"/>
          <w:b/>
        </w:rPr>
        <w:t>обучающихся</w:t>
      </w:r>
      <w:r w:rsidR="00B43E2F">
        <w:rPr>
          <w:rFonts w:ascii="Times New Roman" w:hAnsi="Times New Roman" w:cs="Times New Roman"/>
          <w:b/>
        </w:rPr>
        <w:t xml:space="preserve"> </w:t>
      </w:r>
      <w:r w:rsidRPr="00B60241">
        <w:rPr>
          <w:rFonts w:ascii="Times New Roman" w:hAnsi="Times New Roman" w:cs="Times New Roman"/>
          <w:b/>
        </w:rPr>
        <w:t>по</w:t>
      </w:r>
      <w:r w:rsidR="00B43E2F">
        <w:rPr>
          <w:rFonts w:ascii="Times New Roman" w:hAnsi="Times New Roman" w:cs="Times New Roman"/>
          <w:b/>
        </w:rPr>
        <w:t xml:space="preserve"> </w:t>
      </w:r>
      <w:r w:rsidRPr="00B60241">
        <w:rPr>
          <w:rFonts w:ascii="Times New Roman" w:hAnsi="Times New Roman" w:cs="Times New Roman"/>
          <w:b/>
        </w:rPr>
        <w:t>математике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153"/>
      </w:tblGrid>
      <w:tr w:rsidR="00B60241" w:rsidRPr="00C90DA7" w14:paraId="5D2B2987" w14:textId="77777777" w:rsidTr="001E465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09F4" w14:textId="77777777" w:rsidR="00B60241" w:rsidRPr="00B43E2F" w:rsidRDefault="00B60241" w:rsidP="001E46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3E2F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7C2" w14:textId="77777777" w:rsidR="00B60241" w:rsidRPr="00B43E2F" w:rsidRDefault="00B60241" w:rsidP="001E46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43E2F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B60241" w:rsidRPr="00C90DA7" w14:paraId="7B8B9048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07E4" w14:textId="77777777" w:rsidR="00B60241" w:rsidRPr="00C90DA7" w:rsidRDefault="00B60241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AC96" w14:textId="77777777" w:rsidR="00B60241" w:rsidRPr="00B43E2F" w:rsidRDefault="00B60241" w:rsidP="00B43E2F">
            <w:pPr>
              <w:spacing w:after="0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работа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выполнена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полностью;</w:t>
            </w:r>
          </w:p>
          <w:p w14:paraId="7025F2DF" w14:textId="77777777" w:rsidR="006036CC" w:rsidRPr="00B43E2F" w:rsidRDefault="00B60241" w:rsidP="00B43E2F">
            <w:pPr>
              <w:spacing w:after="0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proofErr w:type="gramStart"/>
            <w:r w:rsidRPr="00B43E2F">
              <w:rPr>
                <w:rFonts w:ascii="Times New Roman" w:hAnsi="Times New Roman"/>
              </w:rPr>
              <w:t>логических</w:t>
            </w:r>
            <w:r w:rsidR="00B43E2F" w:rsidRPr="00B43E2F">
              <w:rPr>
                <w:rFonts w:ascii="Times New Roman" w:hAnsi="Times New Roman"/>
              </w:rPr>
              <w:t xml:space="preserve">  </w:t>
            </w:r>
            <w:r w:rsidRPr="00B43E2F">
              <w:rPr>
                <w:rFonts w:ascii="Times New Roman" w:hAnsi="Times New Roman"/>
              </w:rPr>
              <w:t>рассуждениях</w:t>
            </w:r>
            <w:proofErr w:type="gramEnd"/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обосновании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решения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нет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пробелов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ошибок;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</w:p>
          <w:p w14:paraId="7AE342EE" w14:textId="77777777" w:rsidR="00B60241" w:rsidRPr="00B43E2F" w:rsidRDefault="00B43E2F" w:rsidP="00B43E2F">
            <w:pPr>
              <w:spacing w:after="0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в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решении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нет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математических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ошибок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(возможна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одна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неточность,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описка,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не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являющаяся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следствием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незнания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или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непонимания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учебного</w:t>
            </w:r>
            <w:r w:rsidRPr="00B43E2F">
              <w:rPr>
                <w:rFonts w:ascii="Times New Roman" w:hAnsi="Times New Roman"/>
              </w:rPr>
              <w:t xml:space="preserve"> </w:t>
            </w:r>
            <w:r w:rsidR="00B60241" w:rsidRPr="00B43E2F">
              <w:rPr>
                <w:rFonts w:ascii="Times New Roman" w:hAnsi="Times New Roman"/>
              </w:rPr>
              <w:t>материала).</w:t>
            </w:r>
          </w:p>
        </w:tc>
      </w:tr>
      <w:tr w:rsidR="00B60241" w:rsidRPr="00C90DA7" w14:paraId="6D84095C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02AF" w14:textId="77777777" w:rsidR="00B60241" w:rsidRPr="00C90DA7" w:rsidRDefault="00B60241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B608" w14:textId="77777777" w:rsidR="00B60241" w:rsidRPr="00B43E2F" w:rsidRDefault="00B60241" w:rsidP="00B43E2F">
            <w:pPr>
              <w:spacing w:after="0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работа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выполнена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полностью,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обоснования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шагов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решения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недостаточны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(если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умение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обосновывать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рассуждения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являлось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специальным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объектом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проверки);</w:t>
            </w:r>
          </w:p>
          <w:p w14:paraId="75DE5587" w14:textId="77777777" w:rsidR="00B60241" w:rsidRPr="00B43E2F" w:rsidRDefault="00B60241" w:rsidP="00B43E2F">
            <w:pPr>
              <w:spacing w:after="0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допущена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одна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ошибка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два-три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недочета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выкладках,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рисунках,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чертежах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графиках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(если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эти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виды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работы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являлись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специальным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объектом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проверки).</w:t>
            </w:r>
          </w:p>
        </w:tc>
      </w:tr>
      <w:tr w:rsidR="00B60241" w:rsidRPr="00C90DA7" w14:paraId="1AEA5793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0F38" w14:textId="77777777" w:rsidR="00B60241" w:rsidRPr="00C90DA7" w:rsidRDefault="00B60241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E0D7" w14:textId="77777777" w:rsidR="00B60241" w:rsidRPr="00B43E2F" w:rsidRDefault="00B60241" w:rsidP="00B43E2F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B43E2F">
              <w:rPr>
                <w:rFonts w:ascii="Times New Roman" w:hAnsi="Times New Roman"/>
              </w:rPr>
              <w:t>допущены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более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одной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ошибки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более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двух-трех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недочетов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выкладках,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чертежах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графиках,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учащийся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владеет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обязательными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умениями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проверяемой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теме.</w:t>
            </w:r>
          </w:p>
        </w:tc>
      </w:tr>
      <w:tr w:rsidR="00B60241" w:rsidRPr="00C90DA7" w14:paraId="3F4E3DF4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501C" w14:textId="77777777" w:rsidR="00B60241" w:rsidRPr="00C90DA7" w:rsidRDefault="00B60241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0DA7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45F" w14:textId="77777777" w:rsidR="00B60241" w:rsidRPr="00B43E2F" w:rsidRDefault="00B60241" w:rsidP="00B43E2F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B43E2F">
              <w:rPr>
                <w:rFonts w:ascii="Times New Roman" w:hAnsi="Times New Roman"/>
              </w:rPr>
              <w:t>допущены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существенные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ошибки,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показавшие,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что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учащийся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владеет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обязательными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умениями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данной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теме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полной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мере.</w:t>
            </w:r>
          </w:p>
        </w:tc>
      </w:tr>
      <w:tr w:rsidR="00B60241" w:rsidRPr="00C90DA7" w14:paraId="177E9283" w14:textId="77777777" w:rsidTr="00405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9162" w14:textId="77777777" w:rsidR="00B60241" w:rsidRPr="00C90DA7" w:rsidRDefault="00B60241" w:rsidP="004056D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«1»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2AFA" w14:textId="77777777" w:rsidR="00B60241" w:rsidRPr="00B43E2F" w:rsidRDefault="00B60241" w:rsidP="00B43E2F">
            <w:pPr>
              <w:spacing w:after="0"/>
              <w:jc w:val="both"/>
              <w:rPr>
                <w:rFonts w:ascii="Times New Roman" w:hAnsi="Times New Roman"/>
              </w:rPr>
            </w:pPr>
            <w:r w:rsidRPr="00B43E2F">
              <w:rPr>
                <w:rFonts w:ascii="Times New Roman" w:hAnsi="Times New Roman"/>
              </w:rPr>
              <w:t>работа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показала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полное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отсутствие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учащегося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обязательных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знаний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умений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по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проверяемой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теме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или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значительная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часть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работы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выполнена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не</w:t>
            </w:r>
            <w:r w:rsidR="00B43E2F" w:rsidRPr="00B43E2F">
              <w:rPr>
                <w:rFonts w:ascii="Times New Roman" w:hAnsi="Times New Roman"/>
              </w:rPr>
              <w:t xml:space="preserve"> </w:t>
            </w:r>
            <w:r w:rsidRPr="00B43E2F">
              <w:rPr>
                <w:rFonts w:ascii="Times New Roman" w:hAnsi="Times New Roman"/>
              </w:rPr>
              <w:t>самостоятельно.</w:t>
            </w:r>
          </w:p>
        </w:tc>
      </w:tr>
    </w:tbl>
    <w:p w14:paraId="6DC76F53" w14:textId="77777777" w:rsidR="002F2106" w:rsidRPr="002F2106" w:rsidRDefault="002F2106" w:rsidP="002F210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14:paraId="1706A4C9" w14:textId="77777777" w:rsidR="002F2106" w:rsidRPr="002F2106" w:rsidRDefault="002F2106" w:rsidP="002F210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2F2106">
        <w:rPr>
          <w:rFonts w:ascii="Times New Roman" w:hAnsi="Times New Roman" w:cs="Times New Roman"/>
          <w:b/>
        </w:rPr>
        <w:t>ОБЩАЯ</w:t>
      </w:r>
      <w:r w:rsidR="00B43E2F">
        <w:rPr>
          <w:rFonts w:ascii="Times New Roman" w:hAnsi="Times New Roman" w:cs="Times New Roman"/>
          <w:b/>
        </w:rPr>
        <w:t xml:space="preserve"> </w:t>
      </w:r>
      <w:r w:rsidRPr="002F2106">
        <w:rPr>
          <w:rFonts w:ascii="Times New Roman" w:hAnsi="Times New Roman" w:cs="Times New Roman"/>
          <w:b/>
        </w:rPr>
        <w:t>КЛАССИФИКАЦИЯ</w:t>
      </w:r>
      <w:r w:rsidR="00B43E2F">
        <w:rPr>
          <w:rFonts w:ascii="Times New Roman" w:hAnsi="Times New Roman" w:cs="Times New Roman"/>
          <w:b/>
        </w:rPr>
        <w:t xml:space="preserve"> </w:t>
      </w:r>
      <w:r w:rsidRPr="002F2106">
        <w:rPr>
          <w:rFonts w:ascii="Times New Roman" w:hAnsi="Times New Roman" w:cs="Times New Roman"/>
          <w:b/>
        </w:rPr>
        <w:t>ОШИБОК</w:t>
      </w:r>
    </w:p>
    <w:p w14:paraId="74EC8091" w14:textId="77777777" w:rsidR="002F2106" w:rsidRPr="002F2106" w:rsidRDefault="002F2106" w:rsidP="002F2106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</w:p>
    <w:p w14:paraId="300D3ACE" w14:textId="77777777" w:rsidR="002F2106" w:rsidRPr="00B43E2F" w:rsidRDefault="002F2106" w:rsidP="002F21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43E2F">
        <w:rPr>
          <w:rFonts w:ascii="Times New Roman" w:hAnsi="Times New Roman" w:cs="Times New Roman"/>
          <w:b/>
          <w:sz w:val="24"/>
        </w:rPr>
        <w:t>Грубыми</w:t>
      </w:r>
      <w:r w:rsidR="00B43E2F" w:rsidRPr="00B43E2F">
        <w:rPr>
          <w:rFonts w:ascii="Times New Roman" w:hAnsi="Times New Roman" w:cs="Times New Roman"/>
          <w:b/>
          <w:sz w:val="24"/>
        </w:rPr>
        <w:t xml:space="preserve"> </w:t>
      </w:r>
      <w:r w:rsidRPr="00B43E2F">
        <w:rPr>
          <w:rFonts w:ascii="Times New Roman" w:hAnsi="Times New Roman" w:cs="Times New Roman"/>
          <w:b/>
          <w:sz w:val="24"/>
        </w:rPr>
        <w:t>считаются</w:t>
      </w:r>
      <w:r w:rsidR="00B43E2F" w:rsidRPr="00B43E2F">
        <w:rPr>
          <w:rFonts w:ascii="Times New Roman" w:hAnsi="Times New Roman" w:cs="Times New Roman"/>
          <w:b/>
          <w:sz w:val="24"/>
        </w:rPr>
        <w:t xml:space="preserve"> </w:t>
      </w:r>
      <w:r w:rsidRPr="00B43E2F">
        <w:rPr>
          <w:rFonts w:ascii="Times New Roman" w:hAnsi="Times New Roman" w:cs="Times New Roman"/>
          <w:b/>
          <w:sz w:val="24"/>
        </w:rPr>
        <w:t>ошибки:</w:t>
      </w:r>
    </w:p>
    <w:p w14:paraId="0695BBB1" w14:textId="77777777" w:rsidR="002F2106" w:rsidRPr="00B43E2F" w:rsidRDefault="002F2106" w:rsidP="00326B81">
      <w:pPr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незнание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определения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основных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понятий,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законов,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правил,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основных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положений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теории,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незнание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формул,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общепринятых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символов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обозначений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величин,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единиц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их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измерения;</w:t>
      </w:r>
    </w:p>
    <w:p w14:paraId="394E3A63" w14:textId="77777777" w:rsidR="002F2106" w:rsidRPr="00B43E2F" w:rsidRDefault="002F2106" w:rsidP="00326B81">
      <w:pPr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незнание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наименований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единиц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измерения;</w:t>
      </w:r>
    </w:p>
    <w:p w14:paraId="0922AD94" w14:textId="77777777" w:rsidR="002F2106" w:rsidRPr="00B43E2F" w:rsidRDefault="002F2106" w:rsidP="00326B81">
      <w:pPr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неумение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выделить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ответе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главное;</w:t>
      </w:r>
    </w:p>
    <w:p w14:paraId="1269B06E" w14:textId="77777777" w:rsidR="002F2106" w:rsidRPr="00B43E2F" w:rsidRDefault="002F2106" w:rsidP="00326B81">
      <w:pPr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неумение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применять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знания,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алгоритмы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для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решения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задач;</w:t>
      </w:r>
    </w:p>
    <w:p w14:paraId="7BA21F22" w14:textId="77777777" w:rsidR="002F2106" w:rsidRPr="00B43E2F" w:rsidRDefault="002F2106" w:rsidP="00326B81">
      <w:pPr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неумение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делать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выводы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обобщения;</w:t>
      </w:r>
    </w:p>
    <w:p w14:paraId="15915DE1" w14:textId="77777777" w:rsidR="002F2106" w:rsidRPr="00B43E2F" w:rsidRDefault="002F2106" w:rsidP="00326B81">
      <w:pPr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неумение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читать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строить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графики;</w:t>
      </w:r>
    </w:p>
    <w:p w14:paraId="04CB4467" w14:textId="77777777" w:rsidR="002F2106" w:rsidRPr="00B43E2F" w:rsidRDefault="002F2106" w:rsidP="00326B81">
      <w:pPr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потеря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корня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или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сохранение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постороннего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корня;</w:t>
      </w:r>
    </w:p>
    <w:p w14:paraId="050BD7B9" w14:textId="77777777" w:rsidR="002F2106" w:rsidRPr="00B43E2F" w:rsidRDefault="002F2106" w:rsidP="00326B81">
      <w:pPr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lastRenderedPageBreak/>
        <w:t>отбрасывание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без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объяснений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одного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из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них;</w:t>
      </w:r>
    </w:p>
    <w:p w14:paraId="325F7F71" w14:textId="77777777" w:rsidR="002F2106" w:rsidRPr="00B43E2F" w:rsidRDefault="002F2106" w:rsidP="00326B81">
      <w:pPr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равнозначные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им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ошибки;</w:t>
      </w:r>
    </w:p>
    <w:p w14:paraId="14A8E47A" w14:textId="77777777" w:rsidR="002F2106" w:rsidRPr="00B43E2F" w:rsidRDefault="002F2106" w:rsidP="00326B81">
      <w:pPr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вычислительные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ошибки,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если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они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не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являются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опиской;</w:t>
      </w:r>
    </w:p>
    <w:p w14:paraId="2E51C84E" w14:textId="77777777" w:rsidR="002F2106" w:rsidRPr="00B43E2F" w:rsidRDefault="002F2106" w:rsidP="00326B81">
      <w:pPr>
        <w:numPr>
          <w:ilvl w:val="0"/>
          <w:numId w:val="18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логические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ошибки.</w:t>
      </w:r>
    </w:p>
    <w:p w14:paraId="127E23B8" w14:textId="77777777" w:rsidR="002F2106" w:rsidRPr="00B43E2F" w:rsidRDefault="00B43E2F" w:rsidP="002F21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43E2F">
        <w:rPr>
          <w:rFonts w:ascii="Times New Roman" w:hAnsi="Times New Roman" w:cs="Times New Roman"/>
          <w:sz w:val="24"/>
        </w:rPr>
        <w:t xml:space="preserve"> </w:t>
      </w:r>
      <w:r w:rsidR="002F2106" w:rsidRPr="00B43E2F">
        <w:rPr>
          <w:rFonts w:ascii="Times New Roman" w:hAnsi="Times New Roman" w:cs="Times New Roman"/>
          <w:b/>
          <w:sz w:val="24"/>
        </w:rPr>
        <w:t>К</w:t>
      </w:r>
      <w:r w:rsidRPr="00B43E2F">
        <w:rPr>
          <w:rFonts w:ascii="Times New Roman" w:hAnsi="Times New Roman" w:cs="Times New Roman"/>
          <w:b/>
          <w:sz w:val="24"/>
        </w:rPr>
        <w:t xml:space="preserve"> </w:t>
      </w:r>
      <w:r w:rsidR="002F2106" w:rsidRPr="00B43E2F">
        <w:rPr>
          <w:rFonts w:ascii="Times New Roman" w:hAnsi="Times New Roman" w:cs="Times New Roman"/>
          <w:b/>
          <w:sz w:val="24"/>
        </w:rPr>
        <w:t>негрубым</w:t>
      </w:r>
      <w:r w:rsidRPr="00B43E2F">
        <w:rPr>
          <w:rFonts w:ascii="Times New Roman" w:hAnsi="Times New Roman" w:cs="Times New Roman"/>
          <w:b/>
          <w:sz w:val="24"/>
        </w:rPr>
        <w:t xml:space="preserve"> </w:t>
      </w:r>
      <w:r w:rsidR="002F2106" w:rsidRPr="00B43E2F">
        <w:rPr>
          <w:rFonts w:ascii="Times New Roman" w:hAnsi="Times New Roman" w:cs="Times New Roman"/>
          <w:b/>
          <w:sz w:val="24"/>
        </w:rPr>
        <w:t>ошибкам</w:t>
      </w:r>
      <w:r w:rsidRPr="00B43E2F">
        <w:rPr>
          <w:rFonts w:ascii="Times New Roman" w:hAnsi="Times New Roman" w:cs="Times New Roman"/>
          <w:b/>
          <w:sz w:val="24"/>
        </w:rPr>
        <w:t xml:space="preserve"> </w:t>
      </w:r>
      <w:r w:rsidR="002F2106" w:rsidRPr="00B43E2F">
        <w:rPr>
          <w:rFonts w:ascii="Times New Roman" w:hAnsi="Times New Roman" w:cs="Times New Roman"/>
          <w:b/>
          <w:sz w:val="24"/>
        </w:rPr>
        <w:t>следует</w:t>
      </w:r>
      <w:r w:rsidRPr="00B43E2F">
        <w:rPr>
          <w:rFonts w:ascii="Times New Roman" w:hAnsi="Times New Roman" w:cs="Times New Roman"/>
          <w:b/>
          <w:sz w:val="24"/>
        </w:rPr>
        <w:t xml:space="preserve"> </w:t>
      </w:r>
      <w:r w:rsidR="002F2106" w:rsidRPr="00B43E2F">
        <w:rPr>
          <w:rFonts w:ascii="Times New Roman" w:hAnsi="Times New Roman" w:cs="Times New Roman"/>
          <w:b/>
          <w:sz w:val="24"/>
        </w:rPr>
        <w:t>отнести:</w:t>
      </w:r>
    </w:p>
    <w:p w14:paraId="0C2CF2FC" w14:textId="77777777" w:rsidR="002F2106" w:rsidRPr="00B43E2F" w:rsidRDefault="002F2106" w:rsidP="00326B81">
      <w:pPr>
        <w:numPr>
          <w:ilvl w:val="0"/>
          <w:numId w:val="19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неточность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формулировок,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определений,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понятий,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теорий,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вызванная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неполнотой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охвата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основных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признаков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определяемого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понятия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или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заменой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одного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-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двух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из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этих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признаков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второстепенными;</w:t>
      </w:r>
    </w:p>
    <w:p w14:paraId="3372564F" w14:textId="77777777" w:rsidR="002F2106" w:rsidRPr="00B43E2F" w:rsidRDefault="002F2106" w:rsidP="00326B81">
      <w:pPr>
        <w:numPr>
          <w:ilvl w:val="0"/>
          <w:numId w:val="19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неточность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графика;</w:t>
      </w:r>
    </w:p>
    <w:p w14:paraId="4465E758" w14:textId="77777777" w:rsidR="002F2106" w:rsidRPr="00B43E2F" w:rsidRDefault="002F2106" w:rsidP="00326B81">
      <w:pPr>
        <w:numPr>
          <w:ilvl w:val="0"/>
          <w:numId w:val="19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нерациональный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метод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решения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задачи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или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недостаточно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продуманный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план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ответа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(нарушение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логики,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подмена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отдельных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основных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вопросов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второстепенными);</w:t>
      </w:r>
    </w:p>
    <w:p w14:paraId="14690239" w14:textId="77777777" w:rsidR="002F2106" w:rsidRPr="00B43E2F" w:rsidRDefault="002F2106" w:rsidP="00326B81">
      <w:pPr>
        <w:numPr>
          <w:ilvl w:val="0"/>
          <w:numId w:val="19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нерациональные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методы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работы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со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справочной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другой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литературой;</w:t>
      </w:r>
    </w:p>
    <w:p w14:paraId="1B8703B9" w14:textId="77777777" w:rsidR="002F2106" w:rsidRPr="00B43E2F" w:rsidRDefault="002F2106" w:rsidP="00326B81">
      <w:pPr>
        <w:numPr>
          <w:ilvl w:val="0"/>
          <w:numId w:val="19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неумение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решать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задачи,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выполнять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задания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общем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виде.</w:t>
      </w:r>
    </w:p>
    <w:p w14:paraId="25A6A0D5" w14:textId="77777777" w:rsidR="002F2106" w:rsidRPr="00B43E2F" w:rsidRDefault="002F2106" w:rsidP="002F210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43E2F">
        <w:rPr>
          <w:rFonts w:ascii="Times New Roman" w:hAnsi="Times New Roman" w:cs="Times New Roman"/>
          <w:b/>
          <w:sz w:val="24"/>
        </w:rPr>
        <w:t>Недочетами</w:t>
      </w:r>
      <w:r w:rsidR="00B43E2F" w:rsidRPr="00B43E2F">
        <w:rPr>
          <w:rFonts w:ascii="Times New Roman" w:hAnsi="Times New Roman" w:cs="Times New Roman"/>
          <w:b/>
          <w:sz w:val="24"/>
        </w:rPr>
        <w:t xml:space="preserve"> </w:t>
      </w:r>
      <w:r w:rsidRPr="00B43E2F">
        <w:rPr>
          <w:rFonts w:ascii="Times New Roman" w:hAnsi="Times New Roman" w:cs="Times New Roman"/>
          <w:b/>
          <w:sz w:val="24"/>
        </w:rPr>
        <w:t>являются:</w:t>
      </w:r>
    </w:p>
    <w:p w14:paraId="0474CFF1" w14:textId="77777777" w:rsidR="002F2106" w:rsidRPr="00B43E2F" w:rsidRDefault="002F2106" w:rsidP="00326B81">
      <w:pPr>
        <w:numPr>
          <w:ilvl w:val="0"/>
          <w:numId w:val="20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нерациональные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приемы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вычислений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преобразований;</w:t>
      </w:r>
    </w:p>
    <w:p w14:paraId="105A0BBF" w14:textId="77777777" w:rsidR="002F2106" w:rsidRPr="00B43E2F" w:rsidRDefault="002F2106" w:rsidP="00326B81">
      <w:pPr>
        <w:numPr>
          <w:ilvl w:val="0"/>
          <w:numId w:val="20"/>
        </w:num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43E2F">
        <w:rPr>
          <w:rFonts w:ascii="Times New Roman" w:hAnsi="Times New Roman" w:cs="Times New Roman"/>
          <w:sz w:val="24"/>
        </w:rPr>
        <w:t>небрежное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выполнение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записей,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чертежей,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схем,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графиков.</w:t>
      </w:r>
    </w:p>
    <w:p w14:paraId="698164E4" w14:textId="77777777" w:rsidR="002F2106" w:rsidRPr="00B43E2F" w:rsidRDefault="002F2106" w:rsidP="002F210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B43E2F">
        <w:rPr>
          <w:rFonts w:ascii="Times New Roman" w:hAnsi="Times New Roman" w:cs="Times New Roman"/>
          <w:sz w:val="24"/>
        </w:rPr>
        <w:t>Преподаватель</w:t>
      </w:r>
      <w:r w:rsidR="00B43E2F" w:rsidRPr="00B43E2F">
        <w:rPr>
          <w:rFonts w:ascii="Times New Roman" w:hAnsi="Times New Roman" w:cs="Times New Roman"/>
          <w:sz w:val="24"/>
        </w:rPr>
        <w:t xml:space="preserve">  </w:t>
      </w:r>
      <w:r w:rsidRPr="00B43E2F">
        <w:rPr>
          <w:rFonts w:ascii="Times New Roman" w:hAnsi="Times New Roman" w:cs="Times New Roman"/>
          <w:sz w:val="24"/>
        </w:rPr>
        <w:t>может</w:t>
      </w:r>
      <w:proofErr w:type="gramEnd"/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повысить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отметку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за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оригинальный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ответ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на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вопрос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или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оригинальное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решение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задачи,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которые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свидетельствуют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высоком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математическом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развитии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обучающегося;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за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решение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более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сложной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задачи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или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ответ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на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более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сложный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вопрос,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предложенные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обучающемуся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дополнительно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после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выполнения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им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каких-либо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других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  <w:r w:rsidRPr="00B43E2F">
        <w:rPr>
          <w:rFonts w:ascii="Times New Roman" w:hAnsi="Times New Roman" w:cs="Times New Roman"/>
          <w:sz w:val="24"/>
        </w:rPr>
        <w:t>заданий.</w:t>
      </w:r>
      <w:r w:rsidR="00B43E2F" w:rsidRPr="00B43E2F">
        <w:rPr>
          <w:rFonts w:ascii="Times New Roman" w:hAnsi="Times New Roman" w:cs="Times New Roman"/>
          <w:sz w:val="24"/>
        </w:rPr>
        <w:t xml:space="preserve"> </w:t>
      </w:r>
    </w:p>
    <w:p w14:paraId="24087C1C" w14:textId="77777777" w:rsidR="002F2106" w:rsidRPr="00B43E2F" w:rsidRDefault="002F2106" w:rsidP="002F2106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b/>
          <w:szCs w:val="22"/>
        </w:rPr>
      </w:pPr>
      <w:r w:rsidRPr="00B43E2F">
        <w:rPr>
          <w:b/>
          <w:szCs w:val="22"/>
        </w:rPr>
        <w:t>При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тестировании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все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верные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ответы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берутся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за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100%,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тогда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отметка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выставляется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в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соответствии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с</w:t>
      </w:r>
      <w:r w:rsidR="00B43E2F" w:rsidRPr="00B43E2F">
        <w:rPr>
          <w:b/>
          <w:szCs w:val="22"/>
        </w:rPr>
        <w:t xml:space="preserve"> </w:t>
      </w:r>
      <w:r w:rsidRPr="00B43E2F">
        <w:rPr>
          <w:b/>
          <w:szCs w:val="22"/>
        </w:rPr>
        <w:t>таблицей:</w:t>
      </w:r>
      <w:r w:rsidR="00B43E2F" w:rsidRPr="00B43E2F">
        <w:rPr>
          <w:b/>
          <w:szCs w:val="22"/>
        </w:rPr>
        <w:t xml:space="preserve"> </w:t>
      </w:r>
    </w:p>
    <w:p w14:paraId="748E0C9E" w14:textId="77777777" w:rsidR="002F2106" w:rsidRPr="00B43E2F" w:rsidRDefault="00B43E2F" w:rsidP="002F2106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szCs w:val="22"/>
        </w:rPr>
      </w:pPr>
      <w:r w:rsidRPr="00B43E2F">
        <w:rPr>
          <w:szCs w:val="22"/>
        </w:rPr>
        <w:t xml:space="preserve"> </w:t>
      </w:r>
    </w:p>
    <w:p w14:paraId="0887106C" w14:textId="77777777" w:rsidR="002F2106" w:rsidRPr="00B43E2F" w:rsidRDefault="002F2106" w:rsidP="002F210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Оценка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«5»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-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100-90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%</w:t>
      </w:r>
    </w:p>
    <w:p w14:paraId="408DBF00" w14:textId="77777777" w:rsidR="002F2106" w:rsidRPr="00B43E2F" w:rsidRDefault="002F2106" w:rsidP="002F210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Оценка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«4»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-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89-70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%</w:t>
      </w:r>
    </w:p>
    <w:p w14:paraId="18E52C95" w14:textId="77777777" w:rsidR="002F2106" w:rsidRPr="00B43E2F" w:rsidRDefault="002F2106" w:rsidP="002F210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Оценка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«3»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-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69-45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%</w:t>
      </w:r>
    </w:p>
    <w:p w14:paraId="2AEC11D8" w14:textId="77777777" w:rsidR="002F2106" w:rsidRPr="00B43E2F" w:rsidRDefault="002F2106" w:rsidP="002F2106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Оценка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«2»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-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44-20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%</w:t>
      </w:r>
    </w:p>
    <w:p w14:paraId="3D754A69" w14:textId="77777777" w:rsidR="002F2106" w:rsidRPr="00B43E2F" w:rsidRDefault="002F2106" w:rsidP="002F2106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Оценка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«1»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-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19-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0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%</w:t>
      </w:r>
    </w:p>
    <w:p w14:paraId="57B467CC" w14:textId="77777777" w:rsidR="00B43E2F" w:rsidRDefault="00B43E2F" w:rsidP="002F210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3EFEEC27" w14:textId="77777777" w:rsidR="002F2106" w:rsidRPr="00B43E2F" w:rsidRDefault="002F2106" w:rsidP="00B43E2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u w:val="single"/>
        </w:rPr>
      </w:pPr>
      <w:r w:rsidRPr="00B43E2F">
        <w:rPr>
          <w:rFonts w:ascii="Times New Roman" w:hAnsi="Times New Roman" w:cs="Times New Roman"/>
          <w:b/>
          <w:bCs/>
          <w:color w:val="000000"/>
          <w:sz w:val="24"/>
          <w:u w:val="single"/>
        </w:rPr>
        <w:t>ОЦЕНИВАНИЕ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u w:val="single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УЧАЩИХСЯ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u w:val="single"/>
        </w:rPr>
        <w:t xml:space="preserve"> </w:t>
      </w:r>
    </w:p>
    <w:p w14:paraId="54B67559" w14:textId="77777777" w:rsidR="002F2106" w:rsidRPr="00B43E2F" w:rsidRDefault="002F2106" w:rsidP="00B43E2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При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оценивании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устного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ответа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учащегося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оценка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ставится:</w:t>
      </w:r>
    </w:p>
    <w:p w14:paraId="76C0C7B9" w14:textId="77777777" w:rsidR="002F2106" w:rsidRPr="00B43E2F" w:rsidRDefault="002F2106" w:rsidP="00B43E2F">
      <w:pPr>
        <w:pStyle w:val="a6"/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</w:rPr>
      </w:pPr>
      <w:r w:rsidRPr="00B43E2F">
        <w:rPr>
          <w:rFonts w:ascii="Times New Roman" w:hAnsi="Times New Roman"/>
          <w:color w:val="000000"/>
          <w:sz w:val="24"/>
        </w:rPr>
        <w:t>за</w:t>
      </w:r>
      <w:r w:rsidR="00B43E2F" w:rsidRPr="00B43E2F">
        <w:rPr>
          <w:rFonts w:ascii="Times New Roman" w:hAnsi="Times New Roman"/>
          <w:color w:val="000000"/>
          <w:sz w:val="24"/>
        </w:rPr>
        <w:t xml:space="preserve"> </w:t>
      </w:r>
      <w:r w:rsidRPr="00B43E2F">
        <w:rPr>
          <w:rFonts w:ascii="Times New Roman" w:hAnsi="Times New Roman"/>
          <w:color w:val="000000"/>
          <w:sz w:val="24"/>
        </w:rPr>
        <w:t>устный</w:t>
      </w:r>
      <w:r w:rsidR="00B43E2F" w:rsidRPr="00B43E2F">
        <w:rPr>
          <w:rFonts w:ascii="Times New Roman" w:hAnsi="Times New Roman"/>
          <w:color w:val="000000"/>
          <w:sz w:val="24"/>
        </w:rPr>
        <w:t xml:space="preserve"> </w:t>
      </w:r>
      <w:r w:rsidRPr="00B43E2F">
        <w:rPr>
          <w:rFonts w:ascii="Times New Roman" w:hAnsi="Times New Roman"/>
          <w:color w:val="000000"/>
          <w:sz w:val="24"/>
        </w:rPr>
        <w:t>ответ</w:t>
      </w:r>
      <w:r w:rsidR="00B43E2F" w:rsidRPr="00B43E2F">
        <w:rPr>
          <w:rFonts w:ascii="Times New Roman" w:hAnsi="Times New Roman"/>
          <w:color w:val="000000"/>
          <w:sz w:val="24"/>
        </w:rPr>
        <w:t xml:space="preserve"> </w:t>
      </w:r>
      <w:r w:rsidRPr="00B43E2F">
        <w:rPr>
          <w:rFonts w:ascii="Times New Roman" w:hAnsi="Times New Roman"/>
          <w:color w:val="000000"/>
          <w:sz w:val="24"/>
        </w:rPr>
        <w:t>на</w:t>
      </w:r>
      <w:r w:rsidR="00B43E2F" w:rsidRPr="00B43E2F">
        <w:rPr>
          <w:rFonts w:ascii="Times New Roman" w:hAnsi="Times New Roman"/>
          <w:color w:val="000000"/>
          <w:sz w:val="24"/>
        </w:rPr>
        <w:t xml:space="preserve"> </w:t>
      </w:r>
      <w:r w:rsidRPr="00B43E2F">
        <w:rPr>
          <w:rFonts w:ascii="Times New Roman" w:hAnsi="Times New Roman"/>
          <w:color w:val="000000"/>
          <w:sz w:val="24"/>
        </w:rPr>
        <w:t>обобщающем</w:t>
      </w:r>
      <w:r w:rsidR="00B43E2F" w:rsidRPr="00B43E2F">
        <w:rPr>
          <w:rFonts w:ascii="Times New Roman" w:hAnsi="Times New Roman"/>
          <w:color w:val="000000"/>
          <w:sz w:val="24"/>
        </w:rPr>
        <w:t xml:space="preserve"> </w:t>
      </w:r>
      <w:r w:rsidRPr="00B43E2F">
        <w:rPr>
          <w:rFonts w:ascii="Times New Roman" w:hAnsi="Times New Roman"/>
          <w:color w:val="000000"/>
          <w:sz w:val="24"/>
        </w:rPr>
        <w:t>уроке;</w:t>
      </w:r>
      <w:r w:rsidR="00B43E2F" w:rsidRPr="00B43E2F">
        <w:rPr>
          <w:rFonts w:ascii="Times New Roman" w:hAnsi="Times New Roman"/>
          <w:color w:val="000000"/>
          <w:sz w:val="24"/>
        </w:rPr>
        <w:t xml:space="preserve"> </w:t>
      </w:r>
      <w:r w:rsidRPr="00B43E2F">
        <w:rPr>
          <w:rFonts w:ascii="Times New Roman" w:hAnsi="Times New Roman"/>
          <w:color w:val="000000"/>
          <w:sz w:val="24"/>
        </w:rPr>
        <w:t>за</w:t>
      </w:r>
      <w:r w:rsidR="00B43E2F" w:rsidRPr="00B43E2F">
        <w:rPr>
          <w:rFonts w:ascii="Times New Roman" w:hAnsi="Times New Roman"/>
          <w:color w:val="000000"/>
          <w:sz w:val="24"/>
        </w:rPr>
        <w:t xml:space="preserve"> </w:t>
      </w:r>
      <w:r w:rsidRPr="00B43E2F">
        <w:rPr>
          <w:rFonts w:ascii="Times New Roman" w:hAnsi="Times New Roman"/>
          <w:color w:val="000000"/>
          <w:sz w:val="24"/>
        </w:rPr>
        <w:t>устные</w:t>
      </w:r>
      <w:r w:rsidR="00B43E2F" w:rsidRPr="00B43E2F">
        <w:rPr>
          <w:rFonts w:ascii="Times New Roman" w:hAnsi="Times New Roman"/>
          <w:color w:val="000000"/>
          <w:sz w:val="24"/>
        </w:rPr>
        <w:t xml:space="preserve"> </w:t>
      </w:r>
      <w:r w:rsidRPr="00B43E2F">
        <w:rPr>
          <w:rFonts w:ascii="Times New Roman" w:hAnsi="Times New Roman"/>
          <w:color w:val="000000"/>
          <w:sz w:val="24"/>
        </w:rPr>
        <w:t>индивидуальные</w:t>
      </w:r>
      <w:r w:rsidR="00B43E2F" w:rsidRPr="00B43E2F">
        <w:rPr>
          <w:rFonts w:ascii="Times New Roman" w:hAnsi="Times New Roman"/>
          <w:color w:val="000000"/>
          <w:sz w:val="24"/>
        </w:rPr>
        <w:t xml:space="preserve"> </w:t>
      </w:r>
      <w:r w:rsidRPr="00B43E2F">
        <w:rPr>
          <w:rFonts w:ascii="Times New Roman" w:hAnsi="Times New Roman"/>
          <w:color w:val="000000"/>
          <w:sz w:val="24"/>
        </w:rPr>
        <w:t>ответы</w:t>
      </w:r>
      <w:r w:rsidR="00B43E2F" w:rsidRPr="00B43E2F">
        <w:rPr>
          <w:rFonts w:ascii="Times New Roman" w:hAnsi="Times New Roman"/>
          <w:color w:val="000000"/>
          <w:sz w:val="24"/>
        </w:rPr>
        <w:t xml:space="preserve"> </w:t>
      </w:r>
      <w:r w:rsidRPr="00B43E2F">
        <w:rPr>
          <w:rFonts w:ascii="Times New Roman" w:hAnsi="Times New Roman"/>
          <w:color w:val="000000"/>
          <w:sz w:val="24"/>
        </w:rPr>
        <w:t>учащегося</w:t>
      </w:r>
      <w:r w:rsidR="00B43E2F" w:rsidRPr="00B43E2F">
        <w:rPr>
          <w:rFonts w:ascii="Times New Roman" w:hAnsi="Times New Roman"/>
          <w:color w:val="000000"/>
          <w:sz w:val="24"/>
        </w:rPr>
        <w:t xml:space="preserve"> </w:t>
      </w:r>
      <w:r w:rsidRPr="00B43E2F">
        <w:rPr>
          <w:rFonts w:ascii="Times New Roman" w:hAnsi="Times New Roman"/>
          <w:color w:val="000000"/>
          <w:sz w:val="24"/>
        </w:rPr>
        <w:t>на</w:t>
      </w:r>
      <w:r w:rsidR="00B43E2F" w:rsidRPr="00B43E2F">
        <w:rPr>
          <w:rFonts w:ascii="Times New Roman" w:hAnsi="Times New Roman"/>
          <w:color w:val="000000"/>
          <w:sz w:val="24"/>
        </w:rPr>
        <w:t xml:space="preserve"> </w:t>
      </w:r>
      <w:r w:rsidRPr="00B43E2F">
        <w:rPr>
          <w:rFonts w:ascii="Times New Roman" w:hAnsi="Times New Roman"/>
          <w:color w:val="000000"/>
          <w:sz w:val="24"/>
        </w:rPr>
        <w:t>уроке</w:t>
      </w:r>
    </w:p>
    <w:p w14:paraId="5CBAEFBA" w14:textId="77777777" w:rsidR="002F2106" w:rsidRPr="00B43E2F" w:rsidRDefault="002F2106" w:rsidP="00B43E2F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43E2F">
        <w:rPr>
          <w:rFonts w:ascii="Times New Roman" w:hAnsi="Times New Roman" w:cs="Times New Roman"/>
          <w:color w:val="000000"/>
          <w:sz w:val="24"/>
        </w:rPr>
        <w:t>за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участие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во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внеурочных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мероприятиях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по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предмету</w:t>
      </w:r>
    </w:p>
    <w:p w14:paraId="0A8BA597" w14:textId="77777777" w:rsidR="002F2106" w:rsidRPr="00B43E2F" w:rsidRDefault="002F2106" w:rsidP="00B43E2F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43E2F">
        <w:rPr>
          <w:rFonts w:ascii="Times New Roman" w:hAnsi="Times New Roman" w:cs="Times New Roman"/>
          <w:color w:val="000000"/>
          <w:sz w:val="24"/>
        </w:rPr>
        <w:t>за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исправление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ответов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учащихся</w:t>
      </w:r>
    </w:p>
    <w:p w14:paraId="2A5C3E5D" w14:textId="77777777" w:rsidR="002F2106" w:rsidRPr="00B43E2F" w:rsidRDefault="002F2106" w:rsidP="00B43E2F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43E2F">
        <w:rPr>
          <w:rFonts w:ascii="Times New Roman" w:hAnsi="Times New Roman" w:cs="Times New Roman"/>
          <w:color w:val="000000"/>
          <w:sz w:val="24"/>
        </w:rPr>
        <w:t>за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умение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использовать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в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ответе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различные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источники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знаний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Pr="00B43E2F">
        <w:rPr>
          <w:rFonts w:ascii="Times New Roman" w:hAnsi="Times New Roman" w:cs="Times New Roman"/>
          <w:color w:val="000000"/>
          <w:sz w:val="24"/>
        </w:rPr>
        <w:t>(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текст</w:t>
      </w:r>
      <w:proofErr w:type="gramEnd"/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учебника,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рассказ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учителя,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наглядные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материалы)</w:t>
      </w:r>
    </w:p>
    <w:p w14:paraId="2FD14B94" w14:textId="77777777" w:rsidR="002F2106" w:rsidRPr="00B43E2F" w:rsidRDefault="002F2106" w:rsidP="00B43E2F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43E2F">
        <w:rPr>
          <w:rFonts w:ascii="Times New Roman" w:hAnsi="Times New Roman" w:cs="Times New Roman"/>
          <w:color w:val="000000"/>
          <w:sz w:val="24"/>
        </w:rPr>
        <w:t>за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работу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с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историческими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источниками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и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их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анализ</w:t>
      </w:r>
    </w:p>
    <w:p w14:paraId="0B4D45C9" w14:textId="77777777" w:rsidR="002F2106" w:rsidRPr="00B43E2F" w:rsidRDefault="002F2106" w:rsidP="00B43E2F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43E2F">
        <w:rPr>
          <w:rFonts w:ascii="Times New Roman" w:hAnsi="Times New Roman" w:cs="Times New Roman"/>
          <w:color w:val="000000"/>
          <w:sz w:val="24"/>
        </w:rPr>
        <w:t>за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выполнение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домашней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работы;</w:t>
      </w:r>
    </w:p>
    <w:p w14:paraId="2E7ADB68" w14:textId="77777777" w:rsidR="002F2106" w:rsidRPr="00B43E2F" w:rsidRDefault="002F2106" w:rsidP="00B43E2F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43E2F">
        <w:rPr>
          <w:rFonts w:ascii="Times New Roman" w:hAnsi="Times New Roman" w:cs="Times New Roman"/>
          <w:color w:val="000000"/>
          <w:sz w:val="24"/>
        </w:rPr>
        <w:t>за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работу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в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группах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по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какой-либо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теме;</w:t>
      </w:r>
    </w:p>
    <w:p w14:paraId="3A3FDEC7" w14:textId="77777777" w:rsidR="002F2106" w:rsidRPr="00B43E2F" w:rsidRDefault="002F2106" w:rsidP="00B43E2F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43E2F">
        <w:rPr>
          <w:rFonts w:ascii="Times New Roman" w:hAnsi="Times New Roman" w:cs="Times New Roman"/>
          <w:color w:val="000000"/>
          <w:sz w:val="24"/>
        </w:rPr>
        <w:t>за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самостоятельную,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практическую,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творческую,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фронтальную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работы;</w:t>
      </w:r>
    </w:p>
    <w:p w14:paraId="3F524266" w14:textId="77777777" w:rsidR="002F2106" w:rsidRPr="00B43E2F" w:rsidRDefault="002F2106" w:rsidP="00B43E2F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43E2F">
        <w:rPr>
          <w:rFonts w:ascii="Times New Roman" w:hAnsi="Times New Roman" w:cs="Times New Roman"/>
          <w:color w:val="000000"/>
          <w:sz w:val="24"/>
        </w:rPr>
        <w:t>за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ролевую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игру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или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викторину</w:t>
      </w:r>
    </w:p>
    <w:p w14:paraId="51CA0F2E" w14:textId="77777777" w:rsidR="002F2106" w:rsidRPr="00B43E2F" w:rsidRDefault="002F2106" w:rsidP="00B43E2F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43E2F">
        <w:rPr>
          <w:rFonts w:ascii="Times New Roman" w:hAnsi="Times New Roman" w:cs="Times New Roman"/>
          <w:color w:val="000000"/>
          <w:sz w:val="24"/>
        </w:rPr>
        <w:t>за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выполнение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учебной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презентации,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доклада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или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сообщения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по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теме;</w:t>
      </w:r>
    </w:p>
    <w:p w14:paraId="4FB54687" w14:textId="77777777" w:rsidR="002F2106" w:rsidRPr="00B43E2F" w:rsidRDefault="002F2106" w:rsidP="00B43E2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При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оценивании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письменных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ответов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оценка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ставится:</w:t>
      </w:r>
    </w:p>
    <w:p w14:paraId="785F9BAE" w14:textId="77777777" w:rsidR="002F2106" w:rsidRPr="00B43E2F" w:rsidRDefault="002F2106" w:rsidP="00B43E2F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43E2F">
        <w:rPr>
          <w:rFonts w:ascii="Times New Roman" w:hAnsi="Times New Roman" w:cs="Times New Roman"/>
          <w:color w:val="000000"/>
          <w:sz w:val="24"/>
        </w:rPr>
        <w:t>за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выполнение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заданий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в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рабочей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тетради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самостоятельно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06E45EF8" w14:textId="77777777" w:rsidR="002F2106" w:rsidRPr="00B43E2F" w:rsidRDefault="002F2106" w:rsidP="00B43E2F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B43E2F">
        <w:rPr>
          <w:rFonts w:ascii="Times New Roman" w:hAnsi="Times New Roman" w:cs="Times New Roman"/>
          <w:color w:val="000000"/>
          <w:sz w:val="24"/>
        </w:rPr>
        <w:lastRenderedPageBreak/>
        <w:t>за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тестовую</w:t>
      </w:r>
      <w:r w:rsidR="00B43E2F" w:rsidRPr="00B43E2F">
        <w:rPr>
          <w:rFonts w:ascii="Times New Roman" w:hAnsi="Times New Roman" w:cs="Times New Roman"/>
          <w:color w:val="000000"/>
          <w:sz w:val="24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</w:rPr>
        <w:t>работу</w:t>
      </w:r>
    </w:p>
    <w:p w14:paraId="021C1435" w14:textId="77777777" w:rsidR="002F2106" w:rsidRPr="00B43E2F" w:rsidRDefault="002F2106" w:rsidP="00B43E2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</w:pP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Итоговое</w:t>
      </w:r>
      <w:r w:rsidR="00B43E2F"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b/>
          <w:bCs/>
          <w:color w:val="000000"/>
          <w:sz w:val="24"/>
          <w:shd w:val="clear" w:color="auto" w:fill="FFFFFF"/>
        </w:rPr>
        <w:t>оценивание</w:t>
      </w:r>
    </w:p>
    <w:p w14:paraId="0A3FED01" w14:textId="77777777" w:rsidR="002F2106" w:rsidRPr="00B43E2F" w:rsidRDefault="002F2106" w:rsidP="00B43E2F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Итоговыми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оценками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в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основной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школе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являются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четвертные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отметки</w:t>
      </w:r>
      <w:proofErr w:type="gramEnd"/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и</w:t>
      </w:r>
      <w:r w:rsidR="00B43E2F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годовые,</w:t>
      </w:r>
    </w:p>
    <w:p w14:paraId="5173F83C" w14:textId="77777777" w:rsidR="002F2106" w:rsidRPr="00B43E2F" w:rsidRDefault="00B43E2F" w:rsidP="00B43E2F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gramStart"/>
      <w:r w:rsidR="002F2106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четвертные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</w:t>
      </w:r>
      <w:r w:rsidR="002F2106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оценки</w:t>
      </w:r>
      <w:proofErr w:type="gramEnd"/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2F2106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выставляются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2F2106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на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2F2106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основании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2F2106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не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2F2106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менее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2F2106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трёх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2F2106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текущих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2F2106"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>оценок.</w:t>
      </w:r>
      <w:r w:rsidRPr="00B43E2F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69070175" w14:textId="77777777" w:rsidR="002F2106" w:rsidRPr="00B43E2F" w:rsidRDefault="002F2106" w:rsidP="00B43E2F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14:paraId="4CCFD718" w14:textId="77777777" w:rsidR="008732BF" w:rsidRPr="00C90DA7" w:rsidRDefault="008732BF" w:rsidP="00AB686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732BF" w:rsidRPr="00C90DA7" w:rsidSect="009325A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907C" w14:textId="77777777" w:rsidR="005F0342" w:rsidRDefault="005F0342" w:rsidP="00632417">
      <w:pPr>
        <w:spacing w:after="0" w:line="240" w:lineRule="auto"/>
      </w:pPr>
      <w:r>
        <w:separator/>
      </w:r>
    </w:p>
  </w:endnote>
  <w:endnote w:type="continuationSeparator" w:id="0">
    <w:p w14:paraId="11FC25C4" w14:textId="77777777" w:rsidR="005F0342" w:rsidRDefault="005F0342" w:rsidP="0063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93A8" w14:textId="77777777" w:rsidR="005F0342" w:rsidRDefault="005F0342" w:rsidP="00632417">
      <w:pPr>
        <w:spacing w:after="0" w:line="240" w:lineRule="auto"/>
      </w:pPr>
      <w:r>
        <w:separator/>
      </w:r>
    </w:p>
  </w:footnote>
  <w:footnote w:type="continuationSeparator" w:id="0">
    <w:p w14:paraId="1622C43A" w14:textId="77777777" w:rsidR="005F0342" w:rsidRDefault="005F0342" w:rsidP="00632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E80"/>
    <w:multiLevelType w:val="hybridMultilevel"/>
    <w:tmpl w:val="9EACA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A82B02"/>
    <w:multiLevelType w:val="hybridMultilevel"/>
    <w:tmpl w:val="236E8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0D26BC"/>
    <w:multiLevelType w:val="multilevel"/>
    <w:tmpl w:val="4AD66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2425D0"/>
    <w:multiLevelType w:val="multilevel"/>
    <w:tmpl w:val="6382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665DF"/>
    <w:multiLevelType w:val="multilevel"/>
    <w:tmpl w:val="CF58FE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F3EF8"/>
    <w:multiLevelType w:val="multilevel"/>
    <w:tmpl w:val="761A36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4147A0"/>
    <w:multiLevelType w:val="multilevel"/>
    <w:tmpl w:val="8092C9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71C97"/>
    <w:multiLevelType w:val="multilevel"/>
    <w:tmpl w:val="E884D5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761233"/>
    <w:multiLevelType w:val="multilevel"/>
    <w:tmpl w:val="6B6CA1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9B2555"/>
    <w:multiLevelType w:val="hybridMultilevel"/>
    <w:tmpl w:val="C038DB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E4016C"/>
    <w:multiLevelType w:val="multilevel"/>
    <w:tmpl w:val="6D6A18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A6C2F"/>
    <w:multiLevelType w:val="multilevel"/>
    <w:tmpl w:val="11265A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5D6696"/>
    <w:multiLevelType w:val="hybridMultilevel"/>
    <w:tmpl w:val="5F604D2E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3BE91915"/>
    <w:multiLevelType w:val="multilevel"/>
    <w:tmpl w:val="F356A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340B12"/>
    <w:multiLevelType w:val="hybridMultilevel"/>
    <w:tmpl w:val="C1C8B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24716"/>
    <w:multiLevelType w:val="multilevel"/>
    <w:tmpl w:val="3AEAB118"/>
    <w:lvl w:ilvl="0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5" w:hanging="2160"/>
      </w:pPr>
      <w:rPr>
        <w:rFonts w:hint="default"/>
      </w:rPr>
    </w:lvl>
  </w:abstractNum>
  <w:abstractNum w:abstractNumId="16" w15:restartNumberingAfterBreak="0">
    <w:nsid w:val="3ECA1F99"/>
    <w:multiLevelType w:val="multilevel"/>
    <w:tmpl w:val="F01849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2776C"/>
    <w:multiLevelType w:val="hybridMultilevel"/>
    <w:tmpl w:val="80640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64C49"/>
    <w:multiLevelType w:val="multilevel"/>
    <w:tmpl w:val="82DA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1930E4"/>
    <w:multiLevelType w:val="multilevel"/>
    <w:tmpl w:val="A792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24F45"/>
    <w:multiLevelType w:val="hybridMultilevel"/>
    <w:tmpl w:val="C4A45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86559E"/>
    <w:multiLevelType w:val="multilevel"/>
    <w:tmpl w:val="605050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A50328"/>
    <w:multiLevelType w:val="multilevel"/>
    <w:tmpl w:val="4120EEC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3876B7"/>
    <w:multiLevelType w:val="multilevel"/>
    <w:tmpl w:val="252674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FA3DBE"/>
    <w:multiLevelType w:val="multilevel"/>
    <w:tmpl w:val="82DA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460043"/>
    <w:multiLevelType w:val="multilevel"/>
    <w:tmpl w:val="BAD40C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550002"/>
    <w:multiLevelType w:val="hybridMultilevel"/>
    <w:tmpl w:val="D130D1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36722"/>
    <w:multiLevelType w:val="hybridMultilevel"/>
    <w:tmpl w:val="C52834BE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8" w15:restartNumberingAfterBreak="0">
    <w:nsid w:val="53703561"/>
    <w:multiLevelType w:val="multilevel"/>
    <w:tmpl w:val="904070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E13DD1"/>
    <w:multiLevelType w:val="hybridMultilevel"/>
    <w:tmpl w:val="591874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ED572A"/>
    <w:multiLevelType w:val="multilevel"/>
    <w:tmpl w:val="4B28D1C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F9146A"/>
    <w:multiLevelType w:val="hybridMultilevel"/>
    <w:tmpl w:val="933E242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59C22BF2"/>
    <w:multiLevelType w:val="hybridMultilevel"/>
    <w:tmpl w:val="4AEE0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57D5B"/>
    <w:multiLevelType w:val="multilevel"/>
    <w:tmpl w:val="900CBD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A84321"/>
    <w:multiLevelType w:val="multilevel"/>
    <w:tmpl w:val="3A6E1FA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CE4500"/>
    <w:multiLevelType w:val="hybridMultilevel"/>
    <w:tmpl w:val="A588D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3D5032"/>
    <w:multiLevelType w:val="hybridMultilevel"/>
    <w:tmpl w:val="C010B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07931EC"/>
    <w:multiLevelType w:val="hybridMultilevel"/>
    <w:tmpl w:val="C8E0D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086783"/>
    <w:multiLevelType w:val="multilevel"/>
    <w:tmpl w:val="9C78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B180A41"/>
    <w:multiLevelType w:val="multilevel"/>
    <w:tmpl w:val="0B007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D732C4"/>
    <w:multiLevelType w:val="multilevel"/>
    <w:tmpl w:val="73E2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8817C4"/>
    <w:multiLevelType w:val="multilevel"/>
    <w:tmpl w:val="B1F4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16"/>
  </w:num>
  <w:num w:numId="7">
    <w:abstractNumId w:val="23"/>
  </w:num>
  <w:num w:numId="8">
    <w:abstractNumId w:val="7"/>
  </w:num>
  <w:num w:numId="9">
    <w:abstractNumId w:val="21"/>
  </w:num>
  <w:num w:numId="10">
    <w:abstractNumId w:val="30"/>
  </w:num>
  <w:num w:numId="11">
    <w:abstractNumId w:val="22"/>
  </w:num>
  <w:num w:numId="12">
    <w:abstractNumId w:val="33"/>
  </w:num>
  <w:num w:numId="13">
    <w:abstractNumId w:val="19"/>
  </w:num>
  <w:num w:numId="14">
    <w:abstractNumId w:val="5"/>
  </w:num>
  <w:num w:numId="15">
    <w:abstractNumId w:val="28"/>
  </w:num>
  <w:num w:numId="16">
    <w:abstractNumId w:val="4"/>
  </w:num>
  <w:num w:numId="17">
    <w:abstractNumId w:val="25"/>
  </w:num>
  <w:num w:numId="18">
    <w:abstractNumId w:val="39"/>
  </w:num>
  <w:num w:numId="19">
    <w:abstractNumId w:val="13"/>
  </w:num>
  <w:num w:numId="20">
    <w:abstractNumId w:val="2"/>
  </w:num>
  <w:num w:numId="21">
    <w:abstractNumId w:val="27"/>
  </w:num>
  <w:num w:numId="22">
    <w:abstractNumId w:val="15"/>
  </w:num>
  <w:num w:numId="23">
    <w:abstractNumId w:val="18"/>
  </w:num>
  <w:num w:numId="24">
    <w:abstractNumId w:val="24"/>
  </w:num>
  <w:num w:numId="25">
    <w:abstractNumId w:val="36"/>
  </w:num>
  <w:num w:numId="26">
    <w:abstractNumId w:val="31"/>
  </w:num>
  <w:num w:numId="27">
    <w:abstractNumId w:val="20"/>
  </w:num>
  <w:num w:numId="28">
    <w:abstractNumId w:val="29"/>
  </w:num>
  <w:num w:numId="29">
    <w:abstractNumId w:val="0"/>
  </w:num>
  <w:num w:numId="30">
    <w:abstractNumId w:val="35"/>
  </w:num>
  <w:num w:numId="31">
    <w:abstractNumId w:val="1"/>
  </w:num>
  <w:num w:numId="32">
    <w:abstractNumId w:val="38"/>
  </w:num>
  <w:num w:numId="33">
    <w:abstractNumId w:val="9"/>
  </w:num>
  <w:num w:numId="34">
    <w:abstractNumId w:val="17"/>
  </w:num>
  <w:num w:numId="35">
    <w:abstractNumId w:val="32"/>
  </w:num>
  <w:num w:numId="36">
    <w:abstractNumId w:val="12"/>
  </w:num>
  <w:num w:numId="37">
    <w:abstractNumId w:val="37"/>
  </w:num>
  <w:num w:numId="38">
    <w:abstractNumId w:val="26"/>
  </w:num>
  <w:num w:numId="39">
    <w:abstractNumId w:val="14"/>
  </w:num>
  <w:num w:numId="40">
    <w:abstractNumId w:val="40"/>
  </w:num>
  <w:num w:numId="41">
    <w:abstractNumId w:val="34"/>
  </w:num>
  <w:num w:numId="42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14B"/>
    <w:rsid w:val="00001A2F"/>
    <w:rsid w:val="00007B1A"/>
    <w:rsid w:val="0001019E"/>
    <w:rsid w:val="0001073A"/>
    <w:rsid w:val="0001156B"/>
    <w:rsid w:val="00011931"/>
    <w:rsid w:val="00021974"/>
    <w:rsid w:val="00023791"/>
    <w:rsid w:val="00032CD7"/>
    <w:rsid w:val="00035DF0"/>
    <w:rsid w:val="0004379A"/>
    <w:rsid w:val="0004465A"/>
    <w:rsid w:val="00044706"/>
    <w:rsid w:val="000528D4"/>
    <w:rsid w:val="00055E39"/>
    <w:rsid w:val="000604B2"/>
    <w:rsid w:val="00070758"/>
    <w:rsid w:val="000727DF"/>
    <w:rsid w:val="00076314"/>
    <w:rsid w:val="000828E3"/>
    <w:rsid w:val="00083E02"/>
    <w:rsid w:val="00086F2C"/>
    <w:rsid w:val="0009183A"/>
    <w:rsid w:val="000A2A3C"/>
    <w:rsid w:val="000B04B2"/>
    <w:rsid w:val="000B2DA9"/>
    <w:rsid w:val="000B4FC6"/>
    <w:rsid w:val="000B51DA"/>
    <w:rsid w:val="000B5369"/>
    <w:rsid w:val="000D402E"/>
    <w:rsid w:val="000E0EF0"/>
    <w:rsid w:val="000E1CF3"/>
    <w:rsid w:val="000F45C5"/>
    <w:rsid w:val="001013B7"/>
    <w:rsid w:val="00104470"/>
    <w:rsid w:val="0011561C"/>
    <w:rsid w:val="00125A45"/>
    <w:rsid w:val="001317C5"/>
    <w:rsid w:val="00134AD3"/>
    <w:rsid w:val="00150E14"/>
    <w:rsid w:val="00152087"/>
    <w:rsid w:val="00153913"/>
    <w:rsid w:val="00154B25"/>
    <w:rsid w:val="00157F6B"/>
    <w:rsid w:val="0017216F"/>
    <w:rsid w:val="00175BAF"/>
    <w:rsid w:val="0018012A"/>
    <w:rsid w:val="001828A2"/>
    <w:rsid w:val="00184DDF"/>
    <w:rsid w:val="00187882"/>
    <w:rsid w:val="00191D95"/>
    <w:rsid w:val="00192477"/>
    <w:rsid w:val="00195FF3"/>
    <w:rsid w:val="0019762D"/>
    <w:rsid w:val="001A7C5A"/>
    <w:rsid w:val="001B150E"/>
    <w:rsid w:val="001B698B"/>
    <w:rsid w:val="001C3786"/>
    <w:rsid w:val="001C5133"/>
    <w:rsid w:val="001D241D"/>
    <w:rsid w:val="001D5087"/>
    <w:rsid w:val="001E1198"/>
    <w:rsid w:val="001E2A42"/>
    <w:rsid w:val="001E4650"/>
    <w:rsid w:val="001E55B9"/>
    <w:rsid w:val="001E65B3"/>
    <w:rsid w:val="001E69C7"/>
    <w:rsid w:val="001E7CF7"/>
    <w:rsid w:val="001F4183"/>
    <w:rsid w:val="002015A3"/>
    <w:rsid w:val="00202049"/>
    <w:rsid w:val="00202D7D"/>
    <w:rsid w:val="002037E4"/>
    <w:rsid w:val="00212B6D"/>
    <w:rsid w:val="00213DC3"/>
    <w:rsid w:val="0022411C"/>
    <w:rsid w:val="00234B1A"/>
    <w:rsid w:val="00236DC8"/>
    <w:rsid w:val="00240F96"/>
    <w:rsid w:val="00251BF4"/>
    <w:rsid w:val="00253AF8"/>
    <w:rsid w:val="00260CEB"/>
    <w:rsid w:val="0026262C"/>
    <w:rsid w:val="00262999"/>
    <w:rsid w:val="00263A65"/>
    <w:rsid w:val="002641C1"/>
    <w:rsid w:val="00267C4F"/>
    <w:rsid w:val="00275FC0"/>
    <w:rsid w:val="00281A4A"/>
    <w:rsid w:val="00287FB9"/>
    <w:rsid w:val="00292754"/>
    <w:rsid w:val="002A047C"/>
    <w:rsid w:val="002A0820"/>
    <w:rsid w:val="002B6A5D"/>
    <w:rsid w:val="002B7330"/>
    <w:rsid w:val="002C290F"/>
    <w:rsid w:val="002D6EAD"/>
    <w:rsid w:val="002D7603"/>
    <w:rsid w:val="002E1D11"/>
    <w:rsid w:val="002E7DFB"/>
    <w:rsid w:val="002F2106"/>
    <w:rsid w:val="002F4907"/>
    <w:rsid w:val="00305A87"/>
    <w:rsid w:val="00326B81"/>
    <w:rsid w:val="00344B48"/>
    <w:rsid w:val="00345ABE"/>
    <w:rsid w:val="003506E3"/>
    <w:rsid w:val="00352334"/>
    <w:rsid w:val="00354F54"/>
    <w:rsid w:val="00371456"/>
    <w:rsid w:val="00373478"/>
    <w:rsid w:val="003739DF"/>
    <w:rsid w:val="00375400"/>
    <w:rsid w:val="00377D02"/>
    <w:rsid w:val="0038037C"/>
    <w:rsid w:val="00381E23"/>
    <w:rsid w:val="00382104"/>
    <w:rsid w:val="00392C79"/>
    <w:rsid w:val="003945B5"/>
    <w:rsid w:val="00394BD7"/>
    <w:rsid w:val="003A6771"/>
    <w:rsid w:val="003B0FF3"/>
    <w:rsid w:val="003D0A4C"/>
    <w:rsid w:val="003E007A"/>
    <w:rsid w:val="003E3B8C"/>
    <w:rsid w:val="003E4B93"/>
    <w:rsid w:val="003F0B74"/>
    <w:rsid w:val="003F3A29"/>
    <w:rsid w:val="003F4827"/>
    <w:rsid w:val="003F67EB"/>
    <w:rsid w:val="004056D4"/>
    <w:rsid w:val="00415778"/>
    <w:rsid w:val="004167A4"/>
    <w:rsid w:val="00416A18"/>
    <w:rsid w:val="00416C18"/>
    <w:rsid w:val="0042054C"/>
    <w:rsid w:val="00426F17"/>
    <w:rsid w:val="00436600"/>
    <w:rsid w:val="004401F5"/>
    <w:rsid w:val="00443CE1"/>
    <w:rsid w:val="00476545"/>
    <w:rsid w:val="00487D3B"/>
    <w:rsid w:val="00490040"/>
    <w:rsid w:val="004932B4"/>
    <w:rsid w:val="00496048"/>
    <w:rsid w:val="004A0D27"/>
    <w:rsid w:val="004A2C86"/>
    <w:rsid w:val="004A566D"/>
    <w:rsid w:val="004A6169"/>
    <w:rsid w:val="004B49CD"/>
    <w:rsid w:val="004B7A0A"/>
    <w:rsid w:val="004C01B8"/>
    <w:rsid w:val="004C171D"/>
    <w:rsid w:val="004C3E1E"/>
    <w:rsid w:val="004C5501"/>
    <w:rsid w:val="004C775D"/>
    <w:rsid w:val="004D0D78"/>
    <w:rsid w:val="004D0EA3"/>
    <w:rsid w:val="004D5A7F"/>
    <w:rsid w:val="004D6D92"/>
    <w:rsid w:val="004E0D8A"/>
    <w:rsid w:val="004E3C23"/>
    <w:rsid w:val="004E510A"/>
    <w:rsid w:val="004F7344"/>
    <w:rsid w:val="00521980"/>
    <w:rsid w:val="005248AC"/>
    <w:rsid w:val="0053690B"/>
    <w:rsid w:val="0054117F"/>
    <w:rsid w:val="00543F60"/>
    <w:rsid w:val="00544EE3"/>
    <w:rsid w:val="00551C79"/>
    <w:rsid w:val="00552AB5"/>
    <w:rsid w:val="00554DE7"/>
    <w:rsid w:val="0055556E"/>
    <w:rsid w:val="00555926"/>
    <w:rsid w:val="00556816"/>
    <w:rsid w:val="00564E61"/>
    <w:rsid w:val="005774A3"/>
    <w:rsid w:val="00583AB9"/>
    <w:rsid w:val="005936E2"/>
    <w:rsid w:val="00597ACE"/>
    <w:rsid w:val="005A3BC4"/>
    <w:rsid w:val="005A5618"/>
    <w:rsid w:val="005C0650"/>
    <w:rsid w:val="005D0F08"/>
    <w:rsid w:val="005E3D8F"/>
    <w:rsid w:val="005F01C7"/>
    <w:rsid w:val="005F0342"/>
    <w:rsid w:val="005F0D9A"/>
    <w:rsid w:val="005F278C"/>
    <w:rsid w:val="0060062C"/>
    <w:rsid w:val="0060120C"/>
    <w:rsid w:val="0060295D"/>
    <w:rsid w:val="006036CC"/>
    <w:rsid w:val="00611FBB"/>
    <w:rsid w:val="006136A2"/>
    <w:rsid w:val="00616CA2"/>
    <w:rsid w:val="0062646F"/>
    <w:rsid w:val="00632417"/>
    <w:rsid w:val="006338C9"/>
    <w:rsid w:val="00634CAD"/>
    <w:rsid w:val="00643FCF"/>
    <w:rsid w:val="00652E5A"/>
    <w:rsid w:val="00660E40"/>
    <w:rsid w:val="00661B20"/>
    <w:rsid w:val="00664F47"/>
    <w:rsid w:val="00676999"/>
    <w:rsid w:val="006804C6"/>
    <w:rsid w:val="00684A98"/>
    <w:rsid w:val="00687274"/>
    <w:rsid w:val="0069246F"/>
    <w:rsid w:val="00695386"/>
    <w:rsid w:val="00696AC2"/>
    <w:rsid w:val="00696E5C"/>
    <w:rsid w:val="006A3376"/>
    <w:rsid w:val="006A5875"/>
    <w:rsid w:val="006B07B2"/>
    <w:rsid w:val="006B575E"/>
    <w:rsid w:val="006B58C8"/>
    <w:rsid w:val="006C46CD"/>
    <w:rsid w:val="006C4CD5"/>
    <w:rsid w:val="006D0E3C"/>
    <w:rsid w:val="006D506F"/>
    <w:rsid w:val="006E0645"/>
    <w:rsid w:val="006E34A4"/>
    <w:rsid w:val="006E4154"/>
    <w:rsid w:val="006F5238"/>
    <w:rsid w:val="006F5C7B"/>
    <w:rsid w:val="00707FB5"/>
    <w:rsid w:val="0071510D"/>
    <w:rsid w:val="00727489"/>
    <w:rsid w:val="00753FA1"/>
    <w:rsid w:val="00754630"/>
    <w:rsid w:val="007565E1"/>
    <w:rsid w:val="00757CF6"/>
    <w:rsid w:val="00762448"/>
    <w:rsid w:val="00766A77"/>
    <w:rsid w:val="00775B01"/>
    <w:rsid w:val="00775FCE"/>
    <w:rsid w:val="00794580"/>
    <w:rsid w:val="00794B61"/>
    <w:rsid w:val="00797977"/>
    <w:rsid w:val="00797FAF"/>
    <w:rsid w:val="007A1719"/>
    <w:rsid w:val="007A2516"/>
    <w:rsid w:val="007B3194"/>
    <w:rsid w:val="007C2281"/>
    <w:rsid w:val="007C77CB"/>
    <w:rsid w:val="007D1958"/>
    <w:rsid w:val="007D5C47"/>
    <w:rsid w:val="007E495F"/>
    <w:rsid w:val="007F0991"/>
    <w:rsid w:val="007F1669"/>
    <w:rsid w:val="008035F0"/>
    <w:rsid w:val="00815893"/>
    <w:rsid w:val="00830884"/>
    <w:rsid w:val="00831F97"/>
    <w:rsid w:val="008335B8"/>
    <w:rsid w:val="0084497F"/>
    <w:rsid w:val="00845167"/>
    <w:rsid w:val="00846DAB"/>
    <w:rsid w:val="0085470F"/>
    <w:rsid w:val="008600DC"/>
    <w:rsid w:val="00861887"/>
    <w:rsid w:val="00866171"/>
    <w:rsid w:val="008732BF"/>
    <w:rsid w:val="00887C93"/>
    <w:rsid w:val="00890E7B"/>
    <w:rsid w:val="008941CB"/>
    <w:rsid w:val="008A1CF9"/>
    <w:rsid w:val="008B4890"/>
    <w:rsid w:val="008B497B"/>
    <w:rsid w:val="008C46A3"/>
    <w:rsid w:val="008C4F3F"/>
    <w:rsid w:val="008C5F30"/>
    <w:rsid w:val="008C70D4"/>
    <w:rsid w:val="008C71A4"/>
    <w:rsid w:val="008D2A01"/>
    <w:rsid w:val="008D5D66"/>
    <w:rsid w:val="008F3DFC"/>
    <w:rsid w:val="008F6AC9"/>
    <w:rsid w:val="00902E47"/>
    <w:rsid w:val="0090508C"/>
    <w:rsid w:val="009061DC"/>
    <w:rsid w:val="009201CF"/>
    <w:rsid w:val="00922A90"/>
    <w:rsid w:val="009251DB"/>
    <w:rsid w:val="009325AB"/>
    <w:rsid w:val="00936E07"/>
    <w:rsid w:val="0094098A"/>
    <w:rsid w:val="00941008"/>
    <w:rsid w:val="009467B3"/>
    <w:rsid w:val="00953A21"/>
    <w:rsid w:val="00955A90"/>
    <w:rsid w:val="009600DC"/>
    <w:rsid w:val="009619D8"/>
    <w:rsid w:val="009667BB"/>
    <w:rsid w:val="00970D47"/>
    <w:rsid w:val="009743F9"/>
    <w:rsid w:val="00987325"/>
    <w:rsid w:val="009904A5"/>
    <w:rsid w:val="009924A7"/>
    <w:rsid w:val="009A2977"/>
    <w:rsid w:val="009A5D96"/>
    <w:rsid w:val="009B212C"/>
    <w:rsid w:val="009B2483"/>
    <w:rsid w:val="009B2C5C"/>
    <w:rsid w:val="009B625D"/>
    <w:rsid w:val="009B6C7E"/>
    <w:rsid w:val="009B7A13"/>
    <w:rsid w:val="009C28E0"/>
    <w:rsid w:val="009C3AA0"/>
    <w:rsid w:val="009C5496"/>
    <w:rsid w:val="009C64F1"/>
    <w:rsid w:val="009D45E7"/>
    <w:rsid w:val="009D48F2"/>
    <w:rsid w:val="009D6E1D"/>
    <w:rsid w:val="009E2231"/>
    <w:rsid w:val="009E3569"/>
    <w:rsid w:val="009E5C71"/>
    <w:rsid w:val="009F42D1"/>
    <w:rsid w:val="009F42E5"/>
    <w:rsid w:val="00A02882"/>
    <w:rsid w:val="00A04FA8"/>
    <w:rsid w:val="00A11C91"/>
    <w:rsid w:val="00A146BA"/>
    <w:rsid w:val="00A35B37"/>
    <w:rsid w:val="00A43B32"/>
    <w:rsid w:val="00A457F2"/>
    <w:rsid w:val="00A46F12"/>
    <w:rsid w:val="00A52D9A"/>
    <w:rsid w:val="00A54375"/>
    <w:rsid w:val="00A54D7D"/>
    <w:rsid w:val="00A61795"/>
    <w:rsid w:val="00A733E3"/>
    <w:rsid w:val="00A827F4"/>
    <w:rsid w:val="00A853A0"/>
    <w:rsid w:val="00A859C4"/>
    <w:rsid w:val="00A9280A"/>
    <w:rsid w:val="00A9710D"/>
    <w:rsid w:val="00AA13E1"/>
    <w:rsid w:val="00AA2DC0"/>
    <w:rsid w:val="00AA5815"/>
    <w:rsid w:val="00AA5C36"/>
    <w:rsid w:val="00AA5CEE"/>
    <w:rsid w:val="00AA7EB2"/>
    <w:rsid w:val="00AB6867"/>
    <w:rsid w:val="00AC7875"/>
    <w:rsid w:val="00AD00D3"/>
    <w:rsid w:val="00AD02A7"/>
    <w:rsid w:val="00AD2D18"/>
    <w:rsid w:val="00AD5C8D"/>
    <w:rsid w:val="00AE1425"/>
    <w:rsid w:val="00AE4795"/>
    <w:rsid w:val="00AE7EA1"/>
    <w:rsid w:val="00B20B69"/>
    <w:rsid w:val="00B22311"/>
    <w:rsid w:val="00B239B6"/>
    <w:rsid w:val="00B254F3"/>
    <w:rsid w:val="00B362DA"/>
    <w:rsid w:val="00B43118"/>
    <w:rsid w:val="00B43E2F"/>
    <w:rsid w:val="00B504F5"/>
    <w:rsid w:val="00B53864"/>
    <w:rsid w:val="00B55C9B"/>
    <w:rsid w:val="00B60241"/>
    <w:rsid w:val="00B6033B"/>
    <w:rsid w:val="00B60D29"/>
    <w:rsid w:val="00B61811"/>
    <w:rsid w:val="00B657B1"/>
    <w:rsid w:val="00B74D44"/>
    <w:rsid w:val="00B82F31"/>
    <w:rsid w:val="00B9094C"/>
    <w:rsid w:val="00B90C5B"/>
    <w:rsid w:val="00B92338"/>
    <w:rsid w:val="00B92930"/>
    <w:rsid w:val="00B94F27"/>
    <w:rsid w:val="00B96BBA"/>
    <w:rsid w:val="00BA0731"/>
    <w:rsid w:val="00BA5BAA"/>
    <w:rsid w:val="00BB2E68"/>
    <w:rsid w:val="00BC02EF"/>
    <w:rsid w:val="00BC06E1"/>
    <w:rsid w:val="00BC108D"/>
    <w:rsid w:val="00BC1255"/>
    <w:rsid w:val="00BC3A88"/>
    <w:rsid w:val="00BC6CA1"/>
    <w:rsid w:val="00BC700C"/>
    <w:rsid w:val="00BD4903"/>
    <w:rsid w:val="00BD6E67"/>
    <w:rsid w:val="00BD77F5"/>
    <w:rsid w:val="00BE15F9"/>
    <w:rsid w:val="00BF4F0B"/>
    <w:rsid w:val="00BF5735"/>
    <w:rsid w:val="00C002AA"/>
    <w:rsid w:val="00C04A51"/>
    <w:rsid w:val="00C10C68"/>
    <w:rsid w:val="00C17AE6"/>
    <w:rsid w:val="00C24660"/>
    <w:rsid w:val="00C24ECC"/>
    <w:rsid w:val="00C25D60"/>
    <w:rsid w:val="00C32808"/>
    <w:rsid w:val="00C36AB7"/>
    <w:rsid w:val="00C41C82"/>
    <w:rsid w:val="00C506B8"/>
    <w:rsid w:val="00C53BD3"/>
    <w:rsid w:val="00C54242"/>
    <w:rsid w:val="00C55067"/>
    <w:rsid w:val="00C56C12"/>
    <w:rsid w:val="00C618DA"/>
    <w:rsid w:val="00C61E26"/>
    <w:rsid w:val="00C62F49"/>
    <w:rsid w:val="00C636AE"/>
    <w:rsid w:val="00C63B8B"/>
    <w:rsid w:val="00C70D42"/>
    <w:rsid w:val="00C727F7"/>
    <w:rsid w:val="00C73FD1"/>
    <w:rsid w:val="00C90DA7"/>
    <w:rsid w:val="00C9110C"/>
    <w:rsid w:val="00CA1314"/>
    <w:rsid w:val="00CA425F"/>
    <w:rsid w:val="00CA5459"/>
    <w:rsid w:val="00CA79D9"/>
    <w:rsid w:val="00CA7E89"/>
    <w:rsid w:val="00CC1891"/>
    <w:rsid w:val="00CC66DF"/>
    <w:rsid w:val="00CD6B6F"/>
    <w:rsid w:val="00CE1574"/>
    <w:rsid w:val="00CE7392"/>
    <w:rsid w:val="00CF4AC5"/>
    <w:rsid w:val="00D011A8"/>
    <w:rsid w:val="00D05B4A"/>
    <w:rsid w:val="00D1757D"/>
    <w:rsid w:val="00D24BB9"/>
    <w:rsid w:val="00D27FA8"/>
    <w:rsid w:val="00D346D9"/>
    <w:rsid w:val="00D406EF"/>
    <w:rsid w:val="00D421DD"/>
    <w:rsid w:val="00D421FD"/>
    <w:rsid w:val="00D42472"/>
    <w:rsid w:val="00D50ECB"/>
    <w:rsid w:val="00D52E30"/>
    <w:rsid w:val="00D56D7F"/>
    <w:rsid w:val="00D6172B"/>
    <w:rsid w:val="00D61FB7"/>
    <w:rsid w:val="00D63AC5"/>
    <w:rsid w:val="00D676AE"/>
    <w:rsid w:val="00D6783B"/>
    <w:rsid w:val="00D757E1"/>
    <w:rsid w:val="00D83841"/>
    <w:rsid w:val="00D84E0A"/>
    <w:rsid w:val="00D85AB0"/>
    <w:rsid w:val="00D969A7"/>
    <w:rsid w:val="00DA68D2"/>
    <w:rsid w:val="00DB14A5"/>
    <w:rsid w:val="00DB3B66"/>
    <w:rsid w:val="00DC78E1"/>
    <w:rsid w:val="00DD285C"/>
    <w:rsid w:val="00DD32E4"/>
    <w:rsid w:val="00DD39B5"/>
    <w:rsid w:val="00DE1CCD"/>
    <w:rsid w:val="00DE320E"/>
    <w:rsid w:val="00DF2403"/>
    <w:rsid w:val="00DF4144"/>
    <w:rsid w:val="00DF444A"/>
    <w:rsid w:val="00DF59FD"/>
    <w:rsid w:val="00DF7648"/>
    <w:rsid w:val="00E075FD"/>
    <w:rsid w:val="00E13B3C"/>
    <w:rsid w:val="00E14D8A"/>
    <w:rsid w:val="00E2039C"/>
    <w:rsid w:val="00E212E6"/>
    <w:rsid w:val="00E2213C"/>
    <w:rsid w:val="00E23085"/>
    <w:rsid w:val="00E23F93"/>
    <w:rsid w:val="00E25734"/>
    <w:rsid w:val="00E375F5"/>
    <w:rsid w:val="00E41E23"/>
    <w:rsid w:val="00E43B65"/>
    <w:rsid w:val="00E6059B"/>
    <w:rsid w:val="00E71DF3"/>
    <w:rsid w:val="00E73B17"/>
    <w:rsid w:val="00E75FF3"/>
    <w:rsid w:val="00E83605"/>
    <w:rsid w:val="00E840B3"/>
    <w:rsid w:val="00E866C2"/>
    <w:rsid w:val="00E92702"/>
    <w:rsid w:val="00E95BE1"/>
    <w:rsid w:val="00EA0673"/>
    <w:rsid w:val="00EA15B6"/>
    <w:rsid w:val="00EA24B7"/>
    <w:rsid w:val="00EB6CA1"/>
    <w:rsid w:val="00EC54BF"/>
    <w:rsid w:val="00EC59F2"/>
    <w:rsid w:val="00EC6FA0"/>
    <w:rsid w:val="00ED2219"/>
    <w:rsid w:val="00ED25CC"/>
    <w:rsid w:val="00F05396"/>
    <w:rsid w:val="00F1361A"/>
    <w:rsid w:val="00F22531"/>
    <w:rsid w:val="00F25B53"/>
    <w:rsid w:val="00F31439"/>
    <w:rsid w:val="00F33219"/>
    <w:rsid w:val="00F33528"/>
    <w:rsid w:val="00F34C85"/>
    <w:rsid w:val="00F375C2"/>
    <w:rsid w:val="00F4514B"/>
    <w:rsid w:val="00F4581F"/>
    <w:rsid w:val="00F710C1"/>
    <w:rsid w:val="00F736CF"/>
    <w:rsid w:val="00F80313"/>
    <w:rsid w:val="00F96AD4"/>
    <w:rsid w:val="00FA308A"/>
    <w:rsid w:val="00FA4FEE"/>
    <w:rsid w:val="00FB7556"/>
    <w:rsid w:val="00FC23BC"/>
    <w:rsid w:val="00FC75FE"/>
    <w:rsid w:val="00FD1282"/>
    <w:rsid w:val="00FD4A14"/>
    <w:rsid w:val="00FD4F4D"/>
    <w:rsid w:val="00FD7D1C"/>
    <w:rsid w:val="00FE26AD"/>
    <w:rsid w:val="00FE2700"/>
    <w:rsid w:val="00FE7C18"/>
    <w:rsid w:val="00FF322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BE05"/>
  <w15:docId w15:val="{C1098DD3-6652-41D3-8D9D-B9B668E6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60CE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3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C85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8732B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8732BF"/>
  </w:style>
  <w:style w:type="character" w:customStyle="1" w:styleId="c61">
    <w:name w:val="c61"/>
    <w:basedOn w:val="a0"/>
    <w:rsid w:val="008732BF"/>
  </w:style>
  <w:style w:type="character" w:styleId="a7">
    <w:name w:val="Hyperlink"/>
    <w:basedOn w:val="a0"/>
    <w:uiPriority w:val="99"/>
    <w:unhideWhenUsed/>
    <w:rsid w:val="008732BF"/>
    <w:rPr>
      <w:color w:val="0000FF"/>
      <w:u w:val="single"/>
    </w:rPr>
  </w:style>
  <w:style w:type="paragraph" w:customStyle="1" w:styleId="c6">
    <w:name w:val="c6"/>
    <w:basedOn w:val="a"/>
    <w:rsid w:val="0087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732BF"/>
  </w:style>
  <w:style w:type="paragraph" w:customStyle="1" w:styleId="c11">
    <w:name w:val="c11"/>
    <w:basedOn w:val="a"/>
    <w:rsid w:val="0087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8732BF"/>
  </w:style>
  <w:style w:type="character" w:customStyle="1" w:styleId="c42">
    <w:name w:val="c42"/>
    <w:basedOn w:val="a0"/>
    <w:rsid w:val="008732BF"/>
  </w:style>
  <w:style w:type="character" w:customStyle="1" w:styleId="c25">
    <w:name w:val="c25"/>
    <w:basedOn w:val="a0"/>
    <w:rsid w:val="008732BF"/>
  </w:style>
  <w:style w:type="paragraph" w:customStyle="1" w:styleId="c43">
    <w:name w:val="c43"/>
    <w:basedOn w:val="a"/>
    <w:rsid w:val="00873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8732BF"/>
  </w:style>
  <w:style w:type="character" w:customStyle="1" w:styleId="c35">
    <w:name w:val="c35"/>
    <w:basedOn w:val="a0"/>
    <w:rsid w:val="008732BF"/>
  </w:style>
  <w:style w:type="character" w:customStyle="1" w:styleId="c60">
    <w:name w:val="c60"/>
    <w:basedOn w:val="a0"/>
    <w:rsid w:val="008732BF"/>
  </w:style>
  <w:style w:type="paragraph" w:customStyle="1" w:styleId="NR">
    <w:name w:val="NR"/>
    <w:basedOn w:val="a"/>
    <w:rsid w:val="00FE26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link w:val="21"/>
    <w:uiPriority w:val="99"/>
    <w:locked/>
    <w:rsid w:val="00AB6867"/>
    <w:rPr>
      <w:b/>
      <w:sz w:val="27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AB6867"/>
    <w:rPr>
      <w:b/>
      <w:i/>
      <w:spacing w:val="-10"/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B6867"/>
    <w:pPr>
      <w:shd w:val="clear" w:color="auto" w:fill="FFFFFF"/>
      <w:spacing w:after="360" w:line="240" w:lineRule="atLeast"/>
      <w:ind w:hanging="360"/>
      <w:jc w:val="center"/>
    </w:pPr>
    <w:rPr>
      <w:b/>
      <w:sz w:val="27"/>
    </w:rPr>
  </w:style>
  <w:style w:type="paragraph" w:customStyle="1" w:styleId="101">
    <w:name w:val="Основной текст (10)"/>
    <w:basedOn w:val="a"/>
    <w:link w:val="100"/>
    <w:uiPriority w:val="99"/>
    <w:rsid w:val="00AB6867"/>
    <w:pPr>
      <w:shd w:val="clear" w:color="auto" w:fill="FFFFFF"/>
      <w:spacing w:after="0" w:line="240" w:lineRule="atLeast"/>
    </w:pPr>
    <w:rPr>
      <w:b/>
      <w:i/>
      <w:spacing w:val="-10"/>
      <w:sz w:val="28"/>
    </w:rPr>
  </w:style>
  <w:style w:type="character" w:customStyle="1" w:styleId="10">
    <w:name w:val="Заголовок 1 Знак"/>
    <w:basedOn w:val="a0"/>
    <w:link w:val="1"/>
    <w:rsid w:val="00260C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39"/>
    <w:rsid w:val="002F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2F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4">
    <w:name w:val="c4"/>
    <w:basedOn w:val="a0"/>
    <w:rsid w:val="00AE1425"/>
  </w:style>
  <w:style w:type="character" w:customStyle="1" w:styleId="c103">
    <w:name w:val="c103"/>
    <w:basedOn w:val="a0"/>
    <w:rsid w:val="00AE1425"/>
  </w:style>
  <w:style w:type="table" w:customStyle="1" w:styleId="20">
    <w:name w:val="Сетка таблицы2"/>
    <w:basedOn w:val="a1"/>
    <w:next w:val="a8"/>
    <w:uiPriority w:val="59"/>
    <w:rsid w:val="00023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3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2417"/>
  </w:style>
  <w:style w:type="paragraph" w:styleId="ab">
    <w:name w:val="footer"/>
    <w:basedOn w:val="a"/>
    <w:link w:val="ac"/>
    <w:uiPriority w:val="99"/>
    <w:unhideWhenUsed/>
    <w:rsid w:val="0063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2417"/>
  </w:style>
  <w:style w:type="character" w:customStyle="1" w:styleId="FontStyle14">
    <w:name w:val="Font Style14"/>
    <w:rsid w:val="000E0EF0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4">
    <w:name w:val="Style4"/>
    <w:basedOn w:val="a"/>
    <w:rsid w:val="000E0EF0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0E0EF0"/>
    <w:rPr>
      <w:rFonts w:ascii="Times New Roman" w:hAnsi="Times New Roman" w:cs="Times New Roman" w:hint="default"/>
      <w:sz w:val="16"/>
      <w:szCs w:val="16"/>
    </w:rPr>
  </w:style>
  <w:style w:type="character" w:customStyle="1" w:styleId="FontStyle15">
    <w:name w:val="Font Style15"/>
    <w:rsid w:val="000E0EF0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://www.center.fio.ru/som&amp;sa=D&amp;ust=1515834913143000&amp;usg=AFQjCNGZktNuVj04wbitd4oPF7WOmkMDrg" TargetMode="External"/><Relationship Id="rId18" Type="http://schemas.openxmlformats.org/officeDocument/2006/relationships/hyperlink" Target="https://www.google.com/url?q=http://www.fipi.ru&amp;sa=D&amp;ust=1515834913146000&amp;usg=AFQjCNFP3S58L4oxtiS0t1VFiKbJRc8GU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statgrad.mioo.ru&amp;sa=D&amp;ust=1515834913140000&amp;usg=AFQjCNFzc6rz4K6sQRzlF8y1esTa3FII4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ege.edu.ru&amp;sa=D&amp;ust=1515834913142000&amp;usg=AFQjCNH2jfZsY28zgMOe1e2k7hwH3PL1fw" TargetMode="External"/><Relationship Id="rId17" Type="http://schemas.openxmlformats.org/officeDocument/2006/relationships/hyperlink" Target="https://www.google.com/url?q=http://www.intellectcentre.ru&amp;sa=D&amp;ust=1515834913145000&amp;usg=AFQjCNG2TVaEPuDgsYP6Ct6nc0ZADzLL3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legion.ru&amp;sa=D&amp;ust=1515834913145000&amp;usg=AFQjCNGSvBFYDubW9zo1ceKg-4QHdP5N0A" TargetMode="External"/><Relationship Id="rId20" Type="http://schemas.openxmlformats.org/officeDocument/2006/relationships/hyperlink" Target="https://www.google.com/url?q=http://mathege.ru&amp;sa=D&amp;ust=1515834913147000&amp;usg=AFQjCNGGJifjL2WtzPRmZU_FLI-6QKhVp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internet-scool.ru&amp;sa=D&amp;ust=1515834913144000&amp;usg=AFQjCNE8X97AB2USam_pT_4T6V94TvIDsw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google.com/url?q=http://geometry2006.narod.ru&amp;sa=D&amp;ust=1515834913146000&amp;usg=AFQjCNFh4I2OM-br0x8baTxZfHZA-smKW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ogle.com/url?q=http://www.edu.ru&amp;sa=D&amp;ust=1515834913143000&amp;usg=AFQjCNEVnEYfkZniObMZSA-PV3940m0bn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ADE0-A12C-4E27-A0DC-F2207441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89</Pages>
  <Words>31543</Words>
  <Characters>179797</Characters>
  <Application>Microsoft Office Word</Application>
  <DocSecurity>0</DocSecurity>
  <Lines>1498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Копьева Антонина Дмитриевна</cp:lastModifiedBy>
  <cp:revision>90</cp:revision>
  <cp:lastPrinted>2019-08-26T09:05:00Z</cp:lastPrinted>
  <dcterms:created xsi:type="dcterms:W3CDTF">2021-08-30T14:53:00Z</dcterms:created>
  <dcterms:modified xsi:type="dcterms:W3CDTF">2021-08-30T20:35:00Z</dcterms:modified>
</cp:coreProperties>
</file>